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C52F" w14:textId="067DAFC2" w:rsidR="0009416C" w:rsidRDefault="00B04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新屋國小</w:t>
      </w:r>
      <w:r w:rsidR="008C2C9E">
        <w:rPr>
          <w:rFonts w:ascii="標楷體" w:eastAsia="標楷體" w:hAnsi="標楷體" w:cs="標楷體" w:hint="eastAsia"/>
          <w:color w:val="000000"/>
          <w:sz w:val="28"/>
          <w:szCs w:val="28"/>
        </w:rPr>
        <w:t>112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 w:rsidR="0080700E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學期（</w:t>
      </w:r>
      <w:r w:rsidR="008C2C9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）年級第（</w:t>
      </w:r>
      <w:r w:rsidR="008C2C9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）次學年教學研討會會議紀錄</w:t>
      </w: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59"/>
        <w:gridCol w:w="2601"/>
        <w:gridCol w:w="3241"/>
      </w:tblGrid>
      <w:tr w:rsidR="0009416C" w14:paraId="6EFFC435" w14:textId="77777777" w:rsidTr="006E0AB2">
        <w:trPr>
          <w:trHeight w:val="161"/>
        </w:trPr>
        <w:tc>
          <w:tcPr>
            <w:tcW w:w="1384" w:type="dxa"/>
          </w:tcPr>
          <w:p w14:paraId="59546833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    期</w:t>
            </w:r>
          </w:p>
        </w:tc>
        <w:tc>
          <w:tcPr>
            <w:tcW w:w="3259" w:type="dxa"/>
          </w:tcPr>
          <w:p w14:paraId="162E5B59" w14:textId="512052BB" w:rsidR="0009416C" w:rsidRDefault="00B04236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年月日</w:t>
            </w:r>
          </w:p>
        </w:tc>
        <w:tc>
          <w:tcPr>
            <w:tcW w:w="2601" w:type="dxa"/>
          </w:tcPr>
          <w:p w14:paraId="0B73319D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    點</w:t>
            </w:r>
          </w:p>
        </w:tc>
        <w:tc>
          <w:tcPr>
            <w:tcW w:w="3241" w:type="dxa"/>
          </w:tcPr>
          <w:p w14:paraId="5D430410" w14:textId="48164BB1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6E19FD22" w14:textId="77777777" w:rsidTr="006E0AB2">
        <w:trPr>
          <w:trHeight w:val="161"/>
        </w:trPr>
        <w:tc>
          <w:tcPr>
            <w:tcW w:w="1384" w:type="dxa"/>
          </w:tcPr>
          <w:p w14:paraId="651722C2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開會時間</w:t>
            </w:r>
          </w:p>
        </w:tc>
        <w:tc>
          <w:tcPr>
            <w:tcW w:w="3259" w:type="dxa"/>
          </w:tcPr>
          <w:p w14:paraId="439D4FE8" w14:textId="6012A893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01" w:type="dxa"/>
          </w:tcPr>
          <w:p w14:paraId="050F528C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散會時間</w:t>
            </w:r>
          </w:p>
        </w:tc>
        <w:tc>
          <w:tcPr>
            <w:tcW w:w="3241" w:type="dxa"/>
          </w:tcPr>
          <w:p w14:paraId="37DE817A" w14:textId="0B0B35A9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0876F596" w14:textId="77777777" w:rsidTr="006E0AB2">
        <w:trPr>
          <w:trHeight w:val="161"/>
        </w:trPr>
        <w:tc>
          <w:tcPr>
            <w:tcW w:w="1384" w:type="dxa"/>
          </w:tcPr>
          <w:p w14:paraId="7610FD0E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    席</w:t>
            </w:r>
          </w:p>
        </w:tc>
        <w:tc>
          <w:tcPr>
            <w:tcW w:w="3259" w:type="dxa"/>
          </w:tcPr>
          <w:p w14:paraId="04C8FE19" w14:textId="46D9FBAC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01" w:type="dxa"/>
          </w:tcPr>
          <w:p w14:paraId="2DC8A9E0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紀    錄</w:t>
            </w:r>
          </w:p>
        </w:tc>
        <w:tc>
          <w:tcPr>
            <w:tcW w:w="3241" w:type="dxa"/>
          </w:tcPr>
          <w:p w14:paraId="0629B0F9" w14:textId="3398E162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42DF4804" w14:textId="77777777" w:rsidTr="006E0AB2">
        <w:trPr>
          <w:trHeight w:val="161"/>
        </w:trPr>
        <w:tc>
          <w:tcPr>
            <w:tcW w:w="1384" w:type="dxa"/>
            <w:vAlign w:val="center"/>
          </w:tcPr>
          <w:p w14:paraId="42E0CD06" w14:textId="3E489C23" w:rsidR="0009416C" w:rsidRDefault="00B04236" w:rsidP="0001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宣導事項</w:t>
            </w:r>
          </w:p>
        </w:tc>
        <w:tc>
          <w:tcPr>
            <w:tcW w:w="9101" w:type="dxa"/>
            <w:gridSpan w:val="3"/>
          </w:tcPr>
          <w:p w14:paraId="064C943B" w14:textId="5A9BCC5F" w:rsidR="0009416C" w:rsidRPr="00BC2C8C" w:rsidRDefault="00BC2C8C" w:rsidP="001C5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課程評鑑：每年5/1-6/30請</w:t>
            </w:r>
            <w:r w:rsidR="001C59FD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依課程評鑑檢核表</w:t>
            </w:r>
            <w:r w:rsidR="00F1447C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進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行下學年度校訂課程-課程設計檢核。</w:t>
            </w:r>
          </w:p>
        </w:tc>
      </w:tr>
      <w:tr w:rsidR="0009416C" w14:paraId="7991C18B" w14:textId="77777777" w:rsidTr="006E0AB2">
        <w:trPr>
          <w:trHeight w:val="6739"/>
        </w:trPr>
        <w:tc>
          <w:tcPr>
            <w:tcW w:w="1384" w:type="dxa"/>
            <w:vAlign w:val="center"/>
          </w:tcPr>
          <w:p w14:paraId="0ADA9E38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FF478D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研</w:t>
            </w:r>
            <w:proofErr w:type="gramEnd"/>
          </w:p>
          <w:p w14:paraId="60CDFB7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討</w:t>
            </w:r>
          </w:p>
          <w:p w14:paraId="593613F9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</w:t>
            </w:r>
          </w:p>
          <w:p w14:paraId="0AA91353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題</w:t>
            </w:r>
          </w:p>
        </w:tc>
        <w:tc>
          <w:tcPr>
            <w:tcW w:w="9101" w:type="dxa"/>
            <w:gridSpan w:val="3"/>
          </w:tcPr>
          <w:p w14:paraId="7C505392" w14:textId="58DB5D01" w:rsidR="0009416C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一、下學年度校訂課程</w:t>
            </w:r>
            <w:r>
              <w:rPr>
                <w:rFonts w:ascii="新細明體" w:eastAsia="新細明體" w:hAnsi="新細明體" w:cs="標楷體" w:hint="eastAsia"/>
                <w:color w:val="000000"/>
                <w:lang w:eastAsia="zh-HK"/>
              </w:rPr>
              <w:t>「</w:t>
            </w:r>
            <w:r>
              <w:rPr>
                <w:rFonts w:ascii="新細明體" w:eastAsia="新細明體" w:hAnsi="新細明體" w:cs="標楷體" w:hint="eastAsia"/>
                <w:color w:val="000000"/>
              </w:rPr>
              <w:t xml:space="preserve">      </w:t>
            </w:r>
            <w:r>
              <w:rPr>
                <w:rFonts w:ascii="新細明體" w:eastAsia="新細明體" w:hAnsi="新細明體" w:cs="標楷體" w:hint="eastAsia"/>
                <w:color w:val="000000"/>
                <w:lang w:eastAsia="zh-HK"/>
              </w:rPr>
              <w:t>」</w:t>
            </w:r>
            <w:r w:rsidRPr="006E0AB2">
              <w:rPr>
                <w:rFonts w:ascii="標楷體" w:eastAsia="標楷體" w:hAnsi="標楷體" w:cs="標楷體" w:hint="eastAsia"/>
                <w:b/>
                <w:color w:val="000000"/>
                <w:lang w:eastAsia="zh-HK"/>
              </w:rPr>
              <w:t>課程設計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研討分享</w:t>
            </w:r>
            <w:r w:rsidR="002473AD" w:rsidRPr="002473AD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，評鑑檢核表項目如下達成請打V</w:t>
            </w:r>
          </w:p>
          <w:p w14:paraId="28C00356" w14:textId="373A6A6E" w:rsidR="00BC2C8C" w:rsidRDefault="00BC2C8C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學習效益</w:t>
            </w:r>
          </w:p>
          <w:p w14:paraId="124B88C3" w14:textId="5261E30F" w:rsidR="006E0AB2" w:rsidRP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課程之教學單元或主題內容，符合學生學習需要及身心發展層次</w:t>
            </w:r>
          </w:p>
          <w:p w14:paraId="22E6FA41" w14:textId="729C4333" w:rsidR="006E0AB2" w:rsidRP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□本課程之教學單元或主題內容，符合學習階段核心素養、學習重點之達成</w:t>
            </w:r>
          </w:p>
          <w:p w14:paraId="26E4BAED" w14:textId="5D64D27C" w:rsid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課程對學生學習與身心發展具有重要性</w:t>
            </w:r>
          </w:p>
          <w:p w14:paraId="294AE68C" w14:textId="199B1063" w:rsidR="006E0AB2" w:rsidRPr="006E0AB2" w:rsidRDefault="006E0AB2" w:rsidP="005E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課程之教學單元或主題的教材、內容與學習活動，能提供學生實作練習、生活體驗、思考、探究、發表和整合的充分機會</w:t>
            </w:r>
          </w:p>
          <w:p w14:paraId="10FE9CA9" w14:textId="6A67D48F" w:rsidR="006E0AB2" w:rsidRPr="006E0AB2" w:rsidRDefault="006E0AB2" w:rsidP="005E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課程之教學單元或主題的學習經驗安排，具有情境化、脈絡化、意義化、適性化的特徵，且能達成課程目標</w:t>
            </w:r>
          </w:p>
          <w:p w14:paraId="5711CBA9" w14:textId="2F717CBD" w:rsidR="00BC2C8C" w:rsidRDefault="00BC2C8C" w:rsidP="00BC2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二)內容結構</w:t>
            </w:r>
          </w:p>
          <w:p w14:paraId="06A9B222" w14:textId="01FDA1AA" w:rsidR="006E0AB2" w:rsidRPr="006E0AB2" w:rsidRDefault="006E0AB2" w:rsidP="00BC2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課程計畫符合12年國</w:t>
            </w:r>
            <w:proofErr w:type="gramStart"/>
            <w:r w:rsidRPr="006E0AB2">
              <w:rPr>
                <w:rFonts w:ascii="標楷體" w:eastAsia="標楷體" w:hAnsi="標楷體" w:cs="標楷體" w:hint="eastAsia"/>
                <w:color w:val="000000"/>
              </w:rPr>
              <w:t>教課綱課綱</w:t>
            </w:r>
            <w:proofErr w:type="gramEnd"/>
            <w:r w:rsidRPr="006E0AB2">
              <w:rPr>
                <w:rFonts w:ascii="標楷體" w:eastAsia="標楷體" w:hAnsi="標楷體" w:cs="標楷體" w:hint="eastAsia"/>
                <w:color w:val="000000"/>
              </w:rPr>
              <w:t>及教育局規定項目：年級課程目標、核心素養、教學單元/主題名稱、單元/主題教學重點、教學進度、評量方式、融入合適的教育議題</w:t>
            </w:r>
          </w:p>
          <w:p w14:paraId="34E2AEE3" w14:textId="27676B1E" w:rsid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課程計畫呈現自編或選用教材、學習資源的說明</w:t>
            </w:r>
          </w:p>
          <w:p w14:paraId="27F0413A" w14:textId="48DACD86" w:rsidR="006E0AB2" w:rsidRP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課程規劃內容符合12年國教課</w:t>
            </w:r>
            <w:proofErr w:type="gramStart"/>
            <w:r w:rsidRPr="006E0AB2">
              <w:rPr>
                <w:rFonts w:ascii="標楷體" w:eastAsia="標楷體" w:hAnsi="標楷體" w:cs="標楷體" w:hint="eastAsia"/>
                <w:color w:val="000000"/>
              </w:rPr>
              <w:t>綱</w:t>
            </w:r>
            <w:proofErr w:type="gramEnd"/>
            <w:r w:rsidRPr="006E0AB2">
              <w:rPr>
                <w:rFonts w:ascii="標楷體" w:eastAsia="標楷體" w:hAnsi="標楷體" w:cs="標楷體" w:hint="eastAsia"/>
                <w:color w:val="000000"/>
              </w:rPr>
              <w:t>規定之四大類別課程</w:t>
            </w:r>
          </w:p>
          <w:p w14:paraId="5D0DFF1C" w14:textId="2308C79F" w:rsidR="006E0AB2" w:rsidRP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課程學習節數符合12年國教課</w:t>
            </w:r>
            <w:proofErr w:type="gramStart"/>
            <w:r w:rsidRPr="006E0AB2">
              <w:rPr>
                <w:rFonts w:ascii="標楷體" w:eastAsia="標楷體" w:hAnsi="標楷體" w:cs="標楷體" w:hint="eastAsia"/>
                <w:color w:val="000000"/>
              </w:rPr>
              <w:t>綱</w:t>
            </w:r>
            <w:proofErr w:type="gramEnd"/>
            <w:r w:rsidRPr="006E0AB2">
              <w:rPr>
                <w:rFonts w:ascii="標楷體" w:eastAsia="標楷體" w:hAnsi="標楷體" w:cs="標楷體" w:hint="eastAsia"/>
                <w:color w:val="000000"/>
              </w:rPr>
              <w:t>規範</w:t>
            </w:r>
          </w:p>
          <w:p w14:paraId="2C74ECEE" w14:textId="56370A43" w:rsidR="006E0AB2" w:rsidRP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BC2C8C" w:rsidRPr="00BC2C8C">
              <w:rPr>
                <w:rFonts w:ascii="標楷體" w:eastAsia="標楷體" w:hAnsi="標楷體" w:cs="標楷體" w:hint="eastAsia"/>
                <w:color w:val="000000"/>
              </w:rPr>
              <w:t>本</w:t>
            </w:r>
            <w:r w:rsidRPr="006E0AB2">
              <w:rPr>
                <w:rFonts w:ascii="標楷體" w:eastAsia="標楷體" w:hAnsi="標楷體" w:cs="標楷體" w:hint="eastAsia"/>
                <w:color w:val="000000"/>
              </w:rPr>
              <w:t>課程之教學單元或主題，彼此間符合順序性、繼續性和統整性的課程組織原則</w:t>
            </w:r>
          </w:p>
          <w:p w14:paraId="2FCB23E5" w14:textId="1F8B1EFF" w:rsidR="00BC2C8C" w:rsidRDefault="00BC2C8C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三)邏輯關連</w:t>
            </w:r>
          </w:p>
          <w:p w14:paraId="0716C941" w14:textId="77777777" w:rsidR="006E0AB2" w:rsidRDefault="006E0AB2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6E0AB2">
              <w:rPr>
                <w:rFonts w:ascii="標楷體" w:eastAsia="標楷體" w:hAnsi="標楷體" w:cs="標楷體" w:hint="eastAsia"/>
                <w:color w:val="000000"/>
              </w:rPr>
              <w:t>□各彈性學習課程的規劃主題，能呼應學校課程願景及發展特色</w:t>
            </w:r>
          </w:p>
          <w:p w14:paraId="7569ECD3" w14:textId="5F12BAAE" w:rsidR="00BC2C8C" w:rsidRPr="00BC2C8C" w:rsidRDefault="00BC2C8C" w:rsidP="005E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BC2C8C">
              <w:rPr>
                <w:rFonts w:ascii="標楷體" w:eastAsia="標楷體" w:hAnsi="標楷體" w:cs="標楷體" w:hint="eastAsia"/>
                <w:color w:val="000000"/>
              </w:rPr>
              <w:t>□本課程之教學單元或主題內容、課程目標、教學時間與進度和評量方式，彼此之間都有相互呼應的邏輯性與合理性</w:t>
            </w:r>
          </w:p>
          <w:p w14:paraId="3730D057" w14:textId="0F236DEF" w:rsidR="00BC2C8C" w:rsidRDefault="00BC2C8C" w:rsidP="00BC2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四)發展過程</w:t>
            </w:r>
          </w:p>
          <w:p w14:paraId="00361F83" w14:textId="26D76A90" w:rsidR="00BC2C8C" w:rsidRPr="00BC2C8C" w:rsidRDefault="00BC2C8C" w:rsidP="00BC2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C2C8C">
              <w:rPr>
                <w:rFonts w:ascii="標楷體" w:eastAsia="標楷體" w:hAnsi="標楷體" w:cs="標楷體" w:hint="eastAsia"/>
                <w:color w:val="000000"/>
              </w:rPr>
              <w:t>□本課程規劃與設計過程，能蒐集、參考及評估本彈性課程設計所需之資料</w:t>
            </w:r>
          </w:p>
          <w:p w14:paraId="04FB3CC4" w14:textId="10846804" w:rsidR="00BC2C8C" w:rsidRPr="00BC2C8C" w:rsidRDefault="00BC2C8C" w:rsidP="00BC2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C2C8C">
              <w:rPr>
                <w:rFonts w:ascii="標楷體" w:eastAsia="標楷體" w:hAnsi="標楷體" w:cs="標楷體" w:hint="eastAsia"/>
                <w:color w:val="000000"/>
              </w:rPr>
              <w:t>□課程設計過程依據學生先備經驗或成就與發展狀態</w:t>
            </w:r>
          </w:p>
          <w:p w14:paraId="4824EC2B" w14:textId="0BB8ECF1" w:rsidR="00BC2C8C" w:rsidRPr="00BC2C8C" w:rsidRDefault="00BC2C8C" w:rsidP="00BC2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BC2C8C">
              <w:rPr>
                <w:rFonts w:ascii="標楷體" w:eastAsia="標楷體" w:hAnsi="標楷體" w:cs="標楷體" w:hint="eastAsia"/>
                <w:color w:val="000000"/>
              </w:rPr>
              <w:t>□本課程規劃與設計的過程中，有專業教師參與討論</w:t>
            </w:r>
          </w:p>
          <w:p w14:paraId="7AA524FC" w14:textId="77777777" w:rsidR="00BC2C8C" w:rsidRDefault="00BC2C8C" w:rsidP="001C5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BC2C8C">
              <w:rPr>
                <w:rFonts w:ascii="標楷體" w:eastAsia="標楷體" w:hAnsi="標楷體" w:cs="標楷體" w:hint="eastAsia"/>
                <w:color w:val="000000"/>
              </w:rPr>
              <w:t>□本課程計畫經由課程規劃小組或相關教師專業學習社群共同討論，並經過學校課程發展委員會審議通過</w:t>
            </w:r>
          </w:p>
          <w:p w14:paraId="33AFC7D3" w14:textId="4A5A0601" w:rsidR="001D65CB" w:rsidRPr="001D65CB" w:rsidRDefault="001D65CB" w:rsidP="001C5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49CC070A" w14:textId="77777777" w:rsidTr="006E0AB2">
        <w:trPr>
          <w:trHeight w:val="828"/>
        </w:trPr>
        <w:tc>
          <w:tcPr>
            <w:tcW w:w="1384" w:type="dxa"/>
            <w:vAlign w:val="center"/>
          </w:tcPr>
          <w:p w14:paraId="67BAD94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臨時動議</w:t>
            </w:r>
          </w:p>
        </w:tc>
        <w:tc>
          <w:tcPr>
            <w:tcW w:w="9101" w:type="dxa"/>
            <w:gridSpan w:val="3"/>
          </w:tcPr>
          <w:p w14:paraId="062F8BD6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691445F0" w14:textId="23BF1134" w:rsidR="0009416C" w:rsidRDefault="0009416C" w:rsidP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3404FE18" w14:textId="77777777" w:rsidTr="006E0AB2">
        <w:trPr>
          <w:trHeight w:val="3686"/>
        </w:trPr>
        <w:tc>
          <w:tcPr>
            <w:tcW w:w="1384" w:type="dxa"/>
            <w:vAlign w:val="center"/>
          </w:tcPr>
          <w:p w14:paraId="3336F854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出席人員簽名</w:t>
            </w:r>
          </w:p>
        </w:tc>
        <w:tc>
          <w:tcPr>
            <w:tcW w:w="9101" w:type="dxa"/>
            <w:gridSpan w:val="3"/>
          </w:tcPr>
          <w:p w14:paraId="5EE1855B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CC5E1E8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1E783FB3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1916CF2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30D65BF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E94B0EB" w14:textId="77777777" w:rsidR="0009416C" w:rsidRDefault="0009416C" w:rsidP="00010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094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1765" w14:textId="77777777" w:rsidR="00B7302A" w:rsidRDefault="00B7302A" w:rsidP="002473AD">
      <w:pPr>
        <w:spacing w:line="240" w:lineRule="auto"/>
        <w:ind w:left="0" w:hanging="2"/>
      </w:pPr>
      <w:r>
        <w:separator/>
      </w:r>
    </w:p>
  </w:endnote>
  <w:endnote w:type="continuationSeparator" w:id="0">
    <w:p w14:paraId="08090E49" w14:textId="77777777" w:rsidR="00B7302A" w:rsidRDefault="00B7302A" w:rsidP="002473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9C7" w14:textId="77777777" w:rsidR="002473AD" w:rsidRDefault="002473AD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C9C1" w14:textId="77777777" w:rsidR="002473AD" w:rsidRDefault="002473AD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3DE9" w14:textId="77777777" w:rsidR="002473AD" w:rsidRDefault="002473AD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310A" w14:textId="77777777" w:rsidR="00B7302A" w:rsidRDefault="00B7302A" w:rsidP="002473AD">
      <w:pPr>
        <w:spacing w:line="240" w:lineRule="auto"/>
        <w:ind w:left="0" w:hanging="2"/>
      </w:pPr>
      <w:r>
        <w:separator/>
      </w:r>
    </w:p>
  </w:footnote>
  <w:footnote w:type="continuationSeparator" w:id="0">
    <w:p w14:paraId="6BE53283" w14:textId="77777777" w:rsidR="00B7302A" w:rsidRDefault="00B7302A" w:rsidP="002473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060" w14:textId="77777777" w:rsidR="002473AD" w:rsidRDefault="002473AD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1173" w14:textId="77777777" w:rsidR="002473AD" w:rsidRDefault="002473AD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A860" w14:textId="77777777" w:rsidR="002473AD" w:rsidRDefault="002473AD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C8C"/>
    <w:multiLevelType w:val="multilevel"/>
    <w:tmpl w:val="63AC54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6C"/>
    <w:rsid w:val="00010645"/>
    <w:rsid w:val="0009416C"/>
    <w:rsid w:val="000D0132"/>
    <w:rsid w:val="001C59FD"/>
    <w:rsid w:val="001D65CB"/>
    <w:rsid w:val="002473AD"/>
    <w:rsid w:val="003D7CD6"/>
    <w:rsid w:val="005E3189"/>
    <w:rsid w:val="006553B6"/>
    <w:rsid w:val="006E0AB2"/>
    <w:rsid w:val="0080700E"/>
    <w:rsid w:val="008C2C9E"/>
    <w:rsid w:val="008F646D"/>
    <w:rsid w:val="00A60A30"/>
    <w:rsid w:val="00B04236"/>
    <w:rsid w:val="00B7302A"/>
    <w:rsid w:val="00B81532"/>
    <w:rsid w:val="00BC2C8C"/>
    <w:rsid w:val="00ED0863"/>
    <w:rsid w:val="00F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04F99"/>
  <w15:docId w15:val="{8B0C40FD-1B14-BA49-B499-A0742C0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Pr>
      <w:color w:val="4433D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EUcxJNY1kB528fy/IGqajiyZQ==">AMUW2mVYGb7tn2EYKHPRWF+C810Ak22yXYjBV2o0qgfE0PwIJIEOgW52Z1/iMgHALSMjcbCLr0HxTefTvOFann+ETjGWMCpk8Y+0B0TZOtpQPSkdqbOnT54=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</cp:revision>
  <cp:lastPrinted>2022-01-12T12:44:00Z</cp:lastPrinted>
  <dcterms:created xsi:type="dcterms:W3CDTF">2022-04-19T04:23:00Z</dcterms:created>
  <dcterms:modified xsi:type="dcterms:W3CDTF">2023-09-06T04:09:00Z</dcterms:modified>
</cp:coreProperties>
</file>