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9D5DB" w14:textId="73411D8E" w:rsidR="000E7EC9" w:rsidRPr="00BF49D7" w:rsidRDefault="000E7EC9" w:rsidP="000E7EC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BF49D7">
        <w:rPr>
          <w:rFonts w:ascii="標楷體" w:eastAsia="標楷體" w:hAnsi="標楷體" w:hint="eastAsia"/>
          <w:sz w:val="32"/>
          <w:szCs w:val="32"/>
        </w:rPr>
        <w:t>桃園市新屋國小110學年度校內語文競賽</w:t>
      </w:r>
    </w:p>
    <w:p w14:paraId="30E6F8D9" w14:textId="29097E01" w:rsidR="000E7EC9" w:rsidRPr="00BF49D7" w:rsidRDefault="000E7EC9" w:rsidP="000E7EC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BF49D7">
        <w:rPr>
          <w:rFonts w:ascii="標楷體" w:eastAsia="標楷體" w:hAnsi="標楷體" w:hint="eastAsia"/>
          <w:sz w:val="32"/>
          <w:szCs w:val="32"/>
        </w:rPr>
        <w:t>客語情境式演說稿</w:t>
      </w:r>
    </w:p>
    <w:p w14:paraId="11E94B69" w14:textId="77777777" w:rsidR="000E7EC9" w:rsidRDefault="000E7EC9" w:rsidP="000E7EC9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</w:p>
    <w:p w14:paraId="2DE44C5D" w14:textId="6233ED9C" w:rsidR="000E7EC9" w:rsidRDefault="000E7EC9" w:rsidP="000E7EC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各位評審先生、各位同學:大家好!</w:t>
      </w:r>
      <w:r w:rsidRPr="000E7EC9">
        <w:rPr>
          <w:rFonts w:ascii="新細明體-ExtB" w:eastAsia="新細明體-ExtB" w:hAnsi="新細明體-ExtB" w:cs="新細明體-ExtB" w:hint="eastAsia"/>
          <w:sz w:val="28"/>
          <w:szCs w:val="28"/>
        </w:rPr>
        <w:t xml:space="preserve"> </w:t>
      </w:r>
      <w:r w:rsidRPr="000E7EC9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0E7EC9">
        <w:rPr>
          <w:rFonts w:ascii="標楷體" w:eastAsia="標楷體" w:hAnsi="標楷體" w:cs="新細明體" w:hint="eastAsia"/>
          <w:sz w:val="28"/>
          <w:szCs w:val="28"/>
        </w:rPr>
        <w:t>係第   號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Pr="000E7EC9">
        <w:rPr>
          <w:rFonts w:ascii="標楷體" w:eastAsia="標楷體" w:hAnsi="標楷體" w:cs="新細明體" w:hint="eastAsia"/>
          <w:sz w:val="28"/>
          <w:szCs w:val="28"/>
        </w:rPr>
        <w:t>今晡日</w:t>
      </w:r>
      <w:r w:rsidRPr="000E7EC9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0E7EC9">
        <w:rPr>
          <w:rFonts w:ascii="標楷體" w:eastAsia="標楷體" w:hAnsi="標楷體" w:cs="新細明體" w:hint="eastAsia"/>
          <w:sz w:val="28"/>
          <w:szCs w:val="28"/>
        </w:rPr>
        <w:t>愛</w:t>
      </w:r>
      <w:r>
        <w:rPr>
          <w:rFonts w:ascii="標楷體" w:eastAsia="標楷體" w:hAnsi="標楷體" w:cs="新細明體" w:hint="eastAsia"/>
          <w:sz w:val="28"/>
          <w:szCs w:val="28"/>
        </w:rPr>
        <w:t>講</w:t>
      </w:r>
      <w:r w:rsidRPr="000E7EC9">
        <w:rPr>
          <w:rFonts w:ascii="標楷體" w:eastAsia="標楷體" w:hAnsi="標楷體" w:hint="eastAsia"/>
          <w:sz w:val="28"/>
          <w:szCs w:val="28"/>
        </w:rPr>
        <w:t>个</w:t>
      </w:r>
      <w:r>
        <w:rPr>
          <w:rFonts w:ascii="標楷體" w:eastAsia="標楷體" w:hAnsi="標楷體" w:hint="eastAsia"/>
          <w:sz w:val="28"/>
          <w:szCs w:val="28"/>
        </w:rPr>
        <w:t xml:space="preserve">  係第1張圖</w:t>
      </w:r>
    </w:p>
    <w:p w14:paraId="6DCFB602" w14:textId="3DFEA302" w:rsidR="00C61E65" w:rsidRPr="000E7EC9" w:rsidRDefault="000E7EC9" w:rsidP="000E7EC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14:paraId="54866DDA" w14:textId="3FC4C6BD" w:rsidR="00C61E65" w:rsidRPr="000E7EC9" w:rsidRDefault="000E7EC9" w:rsidP="000E7EC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日時頭大家都去上班上課，只伸到阿婆一儕在屋下，電話響了，阿婆接起電話。電話該頭就講:阿婆妳有接到法院个傳票無?因為你有詐騙个嫌疑，這下法院寄傳票分你，你係毋想坐管仔，這下黏時去銀行匯錢過來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。</w:t>
      </w:r>
    </w:p>
    <w:p w14:paraId="4431193D" w14:textId="77777777" w:rsidR="00C61E65" w:rsidRPr="000E7EC9" w:rsidRDefault="00C61E65" w:rsidP="000E7EC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AA21938" w14:textId="06DCC601" w:rsidR="00C61E65" w:rsidRPr="000E7EC9" w:rsidRDefault="000E7EC9" w:rsidP="000E7EC9">
      <w:pPr>
        <w:spacing w:line="0" w:lineRule="atLeast"/>
        <w:rPr>
          <w:rFonts w:ascii="標楷體" w:eastAsia="標楷體" w:hAnsi="標楷體" w:cs="Helvetica"/>
          <w:color w:val="141823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阿婆一聽到愛坐管仔，就當緊張，煞煞拿等儲金簿仔</w:t>
      </w:r>
      <w:r w:rsidR="00C61E65" w:rsidRPr="000E7EC9">
        <w:rPr>
          <w:rFonts w:ascii="標楷體" w:eastAsia="標楷體" w:hAnsi="標楷體" w:cs="Helvetica"/>
          <w:color w:val="141823"/>
          <w:sz w:val="28"/>
          <w:szCs w:val="28"/>
        </w:rPr>
        <w:t>摎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印仔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來到銀行櫃台講:遽遽</w:t>
      </w:r>
      <w:bookmarkStart w:id="0" w:name="_Hlk76565051"/>
      <w:r w:rsidR="00C61E65" w:rsidRPr="000E7EC9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bookmarkEnd w:id="0"/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愛匯錢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係無啊!</w:t>
      </w:r>
      <w:r w:rsidR="00C61E65" w:rsidRPr="000E7EC9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="00C61E65" w:rsidRPr="000E7EC9">
        <w:rPr>
          <w:rFonts w:ascii="標楷體" w:eastAsia="標楷體" w:hAnsi="標楷體" w:cs="新細明體" w:hint="eastAsia"/>
          <w:sz w:val="28"/>
          <w:szCs w:val="28"/>
        </w:rPr>
        <w:t>就會分警察捉去關，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 xml:space="preserve">櫃台个細阿姐，看到阿婆恁緊張，黏時就知，發生麼个事情了。 </w:t>
      </w:r>
    </w:p>
    <w:p w14:paraId="27AE4DF1" w14:textId="77777777" w:rsidR="00C61E65" w:rsidRPr="000E7EC9" w:rsidRDefault="00C61E65" w:rsidP="000E7EC9">
      <w:pPr>
        <w:spacing w:line="0" w:lineRule="atLeast"/>
        <w:rPr>
          <w:rFonts w:ascii="標楷體" w:eastAsia="標楷體" w:hAnsi="標楷體" w:cs="Helvetica"/>
          <w:color w:val="141823"/>
          <w:sz w:val="28"/>
          <w:szCs w:val="28"/>
        </w:rPr>
      </w:pPr>
    </w:p>
    <w:p w14:paraId="64F0CCCC" w14:textId="179649CF" w:rsidR="00C61E65" w:rsidRPr="000E7EC9" w:rsidRDefault="000E7EC9" w:rsidP="000E7EC9">
      <w:pPr>
        <w:spacing w:line="0" w:lineRule="atLeast"/>
        <w:rPr>
          <w:rFonts w:ascii="標楷體" w:eastAsia="標楷體" w:hAnsi="標楷體" w:cs="Helvetica"/>
          <w:color w:val="141823"/>
          <w:sz w:val="28"/>
          <w:szCs w:val="28"/>
        </w:rPr>
      </w:pPr>
      <w:r>
        <w:rPr>
          <w:rFonts w:ascii="標楷體" w:eastAsia="標楷體" w:hAnsi="標楷體" w:cs="Helvetica" w:hint="eastAsia"/>
          <w:color w:val="141823"/>
          <w:sz w:val="28"/>
          <w:szCs w:val="28"/>
        </w:rPr>
        <w:t xml:space="preserve">    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佢拿起電話 打165反詐騙專線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說明這下个情況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一片打電話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另外有兩儕</w:t>
      </w:r>
      <w:r w:rsidR="00C61E65" w:rsidRPr="000E7EC9">
        <w:rPr>
          <w:rFonts w:ascii="標楷體" w:eastAsia="標楷體" w:hAnsi="標楷體" w:cs="Helvetica"/>
          <w:color w:val="141823"/>
          <w:sz w:val="28"/>
          <w:szCs w:val="28"/>
        </w:rPr>
        <w:t>摎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阿婆說明這可能係詐騙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勸阿婆冷靜毋使緊張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交分警察來處理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警察會查清楚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喊阿婆耐心等警察查明。</w:t>
      </w:r>
    </w:p>
    <w:p w14:paraId="04ED9B6F" w14:textId="77777777" w:rsidR="00C61E65" w:rsidRPr="000E7EC9" w:rsidRDefault="00C61E65" w:rsidP="000E7EC9">
      <w:pPr>
        <w:spacing w:line="0" w:lineRule="atLeast"/>
        <w:rPr>
          <w:rFonts w:ascii="標楷體" w:eastAsia="標楷體" w:hAnsi="標楷體" w:cs="Helvetica"/>
          <w:color w:val="141823"/>
          <w:sz w:val="28"/>
          <w:szCs w:val="28"/>
        </w:rPr>
      </w:pPr>
    </w:p>
    <w:p w14:paraId="2A70A553" w14:textId="63722AE4" w:rsidR="00C61E65" w:rsidRDefault="000E7EC9" w:rsidP="000E7EC9">
      <w:pPr>
        <w:spacing w:line="0" w:lineRule="atLeast"/>
        <w:rPr>
          <w:rFonts w:ascii="Helvetica" w:hAnsi="Helvetica" w:cs="Helvetica"/>
          <w:color w:val="141823"/>
        </w:rPr>
      </w:pPr>
      <w:r>
        <w:rPr>
          <w:rFonts w:ascii="標楷體" w:eastAsia="標楷體" w:hAnsi="標楷體" w:cs="Helvetica" w:hint="eastAsia"/>
          <w:color w:val="141823"/>
          <w:sz w:val="28"/>
          <w:szCs w:val="28"/>
        </w:rPr>
        <w:t xml:space="preserve">    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無一下仔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警察就來到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證明係詐騙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好得銀行行員个通報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阿婆辛苦省屎省尿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存个錢正無分人騙走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係無啊!阿婆愛</w:t>
      </w:r>
      <w:r w:rsidR="00C61E65" w:rsidRPr="000E7EC9">
        <w:rPr>
          <w:rFonts w:ascii="標楷體" w:eastAsia="標楷體" w:hAnsi="標楷體" w:cs="Arial"/>
          <w:color w:val="333333"/>
          <w:sz w:val="28"/>
          <w:szCs w:val="28"/>
        </w:rPr>
        <w:t>噭</w:t>
      </w:r>
      <w:r w:rsidR="00C61E65" w:rsidRPr="000E7EC9">
        <w:rPr>
          <w:rFonts w:ascii="標楷體" w:eastAsia="標楷體" w:hAnsi="標楷體" w:cs="Arial" w:hint="eastAsia"/>
          <w:color w:val="333333"/>
          <w:sz w:val="28"/>
          <w:szCs w:val="28"/>
        </w:rPr>
        <w:t>就無目汁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Arial" w:hint="eastAsia"/>
          <w:color w:val="333333"/>
          <w:sz w:val="28"/>
          <w:szCs w:val="28"/>
        </w:rPr>
        <w:t>所以接到可能係詐騙電話時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Arial" w:hint="eastAsia"/>
          <w:color w:val="333333"/>
          <w:sz w:val="28"/>
          <w:szCs w:val="28"/>
        </w:rPr>
        <w:t>毋好慌張</w:t>
      </w:r>
      <w:r w:rsidR="00C61E65" w:rsidRPr="000E7EC9">
        <w:rPr>
          <w:rFonts w:ascii="標楷體" w:eastAsia="標楷體" w:hAnsi="標楷體" w:hint="eastAsia"/>
          <w:sz w:val="28"/>
          <w:szCs w:val="28"/>
        </w:rPr>
        <w:t>，</w:t>
      </w:r>
      <w:r w:rsidR="00C61E65" w:rsidRPr="000E7EC9">
        <w:rPr>
          <w:rFonts w:ascii="標楷體" w:eastAsia="標楷體" w:hAnsi="標楷體" w:cs="Arial" w:hint="eastAsia"/>
          <w:color w:val="333333"/>
          <w:sz w:val="28"/>
          <w:szCs w:val="28"/>
        </w:rPr>
        <w:t>做得打1</w:t>
      </w:r>
      <w:r w:rsidR="00C61E65" w:rsidRPr="000E7EC9">
        <w:rPr>
          <w:rFonts w:ascii="標楷體" w:eastAsia="標楷體" w:hAnsi="標楷體" w:cs="Arial"/>
          <w:color w:val="333333"/>
          <w:sz w:val="28"/>
          <w:szCs w:val="28"/>
        </w:rPr>
        <w:t>65</w:t>
      </w:r>
      <w:r w:rsidR="00C61E65" w:rsidRPr="000E7EC9">
        <w:rPr>
          <w:rFonts w:ascii="標楷體" w:eastAsia="標楷體" w:hAnsi="標楷體" w:cs="Arial" w:hint="eastAsia"/>
          <w:color w:val="333333"/>
          <w:sz w:val="28"/>
          <w:szCs w:val="28"/>
        </w:rPr>
        <w:t>專線來</w:t>
      </w:r>
      <w:r w:rsidR="00C61E65" w:rsidRPr="000E7EC9">
        <w:rPr>
          <w:rFonts w:ascii="標楷體" w:eastAsia="標楷體" w:hAnsi="標楷體" w:cs="Helvetica" w:hint="eastAsia"/>
          <w:color w:val="141823"/>
          <w:sz w:val="28"/>
          <w:szCs w:val="28"/>
        </w:rPr>
        <w:t>查證。</w:t>
      </w:r>
    </w:p>
    <w:p w14:paraId="5DB12492" w14:textId="77777777" w:rsidR="00853970" w:rsidRDefault="00853970"/>
    <w:p w14:paraId="7C73AB9F" w14:textId="69AB01B3" w:rsidR="00C75BC6" w:rsidRPr="00C61E65" w:rsidRDefault="00C75BC6">
      <w:pPr>
        <w:rPr>
          <w:rFonts w:hint="eastAsia"/>
        </w:rPr>
      </w:pPr>
      <w:r w:rsidRPr="000E7EC9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C75BC6">
        <w:rPr>
          <w:rFonts w:ascii="標楷體" w:eastAsia="標楷體" w:hAnsi="標楷體" w:cs="新細明體" w:hint="eastAsia"/>
          <w:sz w:val="28"/>
          <w:szCs w:val="28"/>
        </w:rPr>
        <w:t>斯講到這，承蒙大家!</w:t>
      </w:r>
      <w:bookmarkStart w:id="1" w:name="_GoBack"/>
      <w:bookmarkEnd w:id="1"/>
    </w:p>
    <w:sectPr w:rsidR="00C75BC6" w:rsidRPr="00C61E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65"/>
    <w:rsid w:val="000E7EC9"/>
    <w:rsid w:val="00853970"/>
    <w:rsid w:val="00BF49D7"/>
    <w:rsid w:val="00C61E65"/>
    <w:rsid w:val="00C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6495"/>
  <w15:chartTrackingRefBased/>
  <w15:docId w15:val="{EDB36F7E-53DB-4D4A-905F-937A3C5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2021-10-04T01:08:00Z</dcterms:created>
  <dcterms:modified xsi:type="dcterms:W3CDTF">2021-10-06T07:32:00Z</dcterms:modified>
</cp:coreProperties>
</file>