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C52F" w14:textId="078351FE" w:rsidR="0009416C" w:rsidRDefault="00B042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新屋國小</w:t>
      </w:r>
      <w:r w:rsidR="003A1020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FD09B5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</w:t>
      </w:r>
      <w:r w:rsidR="00FD09B5">
        <w:rPr>
          <w:rFonts w:ascii="標楷體" w:eastAsia="標楷體" w:hAnsi="標楷體" w:cs="標楷體" w:hint="eastAsia"/>
          <w:color w:val="000000"/>
          <w:sz w:val="28"/>
          <w:szCs w:val="28"/>
        </w:rPr>
        <w:t>(   )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學期（</w:t>
      </w:r>
      <w:r w:rsidR="00FD09B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>）年級第（</w:t>
      </w:r>
      <w:r w:rsidR="00FD09B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>）次學年教學研討會會議紀錄</w:t>
      </w:r>
    </w:p>
    <w:tbl>
      <w:tblPr>
        <w:tblStyle w:val="a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59"/>
        <w:gridCol w:w="2601"/>
        <w:gridCol w:w="3241"/>
      </w:tblGrid>
      <w:tr w:rsidR="0009416C" w14:paraId="6EFFC435" w14:textId="77777777" w:rsidTr="006E0AB2">
        <w:trPr>
          <w:trHeight w:val="161"/>
        </w:trPr>
        <w:tc>
          <w:tcPr>
            <w:tcW w:w="1384" w:type="dxa"/>
          </w:tcPr>
          <w:p w14:paraId="59546833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    期</w:t>
            </w:r>
          </w:p>
        </w:tc>
        <w:tc>
          <w:tcPr>
            <w:tcW w:w="3259" w:type="dxa"/>
          </w:tcPr>
          <w:p w14:paraId="162E5B59" w14:textId="512052BB" w:rsidR="0009416C" w:rsidRDefault="00B04236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年月日</w:t>
            </w:r>
          </w:p>
        </w:tc>
        <w:tc>
          <w:tcPr>
            <w:tcW w:w="2601" w:type="dxa"/>
          </w:tcPr>
          <w:p w14:paraId="0B73319D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    點</w:t>
            </w:r>
          </w:p>
        </w:tc>
        <w:tc>
          <w:tcPr>
            <w:tcW w:w="3241" w:type="dxa"/>
          </w:tcPr>
          <w:p w14:paraId="5D430410" w14:textId="48164BB1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16C" w14:paraId="6E19FD22" w14:textId="77777777" w:rsidTr="006E0AB2">
        <w:trPr>
          <w:trHeight w:val="161"/>
        </w:trPr>
        <w:tc>
          <w:tcPr>
            <w:tcW w:w="1384" w:type="dxa"/>
          </w:tcPr>
          <w:p w14:paraId="651722C2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開會時間</w:t>
            </w:r>
          </w:p>
        </w:tc>
        <w:tc>
          <w:tcPr>
            <w:tcW w:w="3259" w:type="dxa"/>
          </w:tcPr>
          <w:p w14:paraId="439D4FE8" w14:textId="6012A893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01" w:type="dxa"/>
          </w:tcPr>
          <w:p w14:paraId="050F528C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散會時間</w:t>
            </w:r>
          </w:p>
        </w:tc>
        <w:tc>
          <w:tcPr>
            <w:tcW w:w="3241" w:type="dxa"/>
          </w:tcPr>
          <w:p w14:paraId="37DE817A" w14:textId="0B0B35A9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16C" w14:paraId="0876F596" w14:textId="77777777" w:rsidTr="006E0AB2">
        <w:trPr>
          <w:trHeight w:val="161"/>
        </w:trPr>
        <w:tc>
          <w:tcPr>
            <w:tcW w:w="1384" w:type="dxa"/>
          </w:tcPr>
          <w:p w14:paraId="7610FD0E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    席</w:t>
            </w:r>
          </w:p>
        </w:tc>
        <w:tc>
          <w:tcPr>
            <w:tcW w:w="3259" w:type="dxa"/>
          </w:tcPr>
          <w:p w14:paraId="04C8FE19" w14:textId="46D9FBAC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01" w:type="dxa"/>
          </w:tcPr>
          <w:p w14:paraId="2DC8A9E0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紀    錄</w:t>
            </w:r>
          </w:p>
        </w:tc>
        <w:tc>
          <w:tcPr>
            <w:tcW w:w="3241" w:type="dxa"/>
          </w:tcPr>
          <w:p w14:paraId="0629B0F9" w14:textId="3398E162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16C" w14:paraId="42DF4804" w14:textId="77777777" w:rsidTr="006E0AB2">
        <w:trPr>
          <w:trHeight w:val="161"/>
        </w:trPr>
        <w:tc>
          <w:tcPr>
            <w:tcW w:w="1384" w:type="dxa"/>
            <w:vAlign w:val="center"/>
          </w:tcPr>
          <w:p w14:paraId="42E0CD06" w14:textId="3E489C23" w:rsidR="0009416C" w:rsidRDefault="00B04236" w:rsidP="00010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宣導事項</w:t>
            </w:r>
          </w:p>
        </w:tc>
        <w:tc>
          <w:tcPr>
            <w:tcW w:w="9101" w:type="dxa"/>
            <w:gridSpan w:val="3"/>
          </w:tcPr>
          <w:p w14:paraId="064C943B" w14:textId="7B9C0B3A" w:rsidR="0009416C" w:rsidRPr="00BC2C8C" w:rsidRDefault="00BC2C8C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課程評鑑：每年</w:t>
            </w:r>
            <w:r w:rsidR="003A4D9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8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/</w:t>
            </w:r>
            <w:r w:rsidR="003A4D9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30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-6/30請</w:t>
            </w:r>
            <w:r w:rsidR="001C59FD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依課程評鑑檢核表</w:t>
            </w:r>
            <w:r w:rsidR="003A4D9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項目進行</w:t>
            </w:r>
            <w:r w:rsidR="003622AB" w:rsidRPr="003622AB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校訂課程「      」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課程</w:t>
            </w:r>
            <w:r w:rsidR="003A4D9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實施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檢核。</w:t>
            </w:r>
          </w:p>
        </w:tc>
      </w:tr>
      <w:tr w:rsidR="0009416C" w14:paraId="7991C18B" w14:textId="77777777" w:rsidTr="006E0AB2">
        <w:trPr>
          <w:trHeight w:val="6739"/>
        </w:trPr>
        <w:tc>
          <w:tcPr>
            <w:tcW w:w="1384" w:type="dxa"/>
            <w:vAlign w:val="center"/>
          </w:tcPr>
          <w:p w14:paraId="0ADA9E38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7FF478DF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研</w:t>
            </w:r>
            <w:proofErr w:type="gramEnd"/>
          </w:p>
          <w:p w14:paraId="60CDFB7F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</w:t>
            </w:r>
          </w:p>
          <w:p w14:paraId="593613F9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</w:t>
            </w:r>
          </w:p>
          <w:p w14:paraId="0AA91353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題</w:t>
            </w:r>
          </w:p>
        </w:tc>
        <w:tc>
          <w:tcPr>
            <w:tcW w:w="9101" w:type="dxa"/>
            <w:gridSpan w:val="3"/>
          </w:tcPr>
          <w:p w14:paraId="7C505392" w14:textId="105577C8" w:rsidR="0009416C" w:rsidRDefault="006E0AB2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一、</w:t>
            </w:r>
            <w:r w:rsidR="003A4D9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本月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校訂課程</w:t>
            </w:r>
            <w:r>
              <w:rPr>
                <w:rFonts w:ascii="新細明體" w:eastAsia="新細明體" w:hAnsi="新細明體" w:cs="標楷體" w:hint="eastAsia"/>
                <w:color w:val="000000"/>
                <w:lang w:eastAsia="zh-HK"/>
              </w:rPr>
              <w:t>「</w:t>
            </w:r>
            <w:r>
              <w:rPr>
                <w:rFonts w:ascii="新細明體" w:eastAsia="新細明體" w:hAnsi="新細明體" w:cs="標楷體" w:hint="eastAsia"/>
                <w:color w:val="000000"/>
              </w:rPr>
              <w:t xml:space="preserve">      </w:t>
            </w:r>
            <w:r>
              <w:rPr>
                <w:rFonts w:ascii="新細明體" w:eastAsia="新細明體" w:hAnsi="新細明體" w:cs="標楷體" w:hint="eastAsia"/>
                <w:color w:val="000000"/>
                <w:lang w:eastAsia="zh-HK"/>
              </w:rPr>
              <w:t>」</w:t>
            </w:r>
            <w:r w:rsidRPr="006E0AB2">
              <w:rPr>
                <w:rFonts w:ascii="標楷體" w:eastAsia="標楷體" w:hAnsi="標楷體" w:cs="標楷體" w:hint="eastAsia"/>
                <w:b/>
                <w:color w:val="000000"/>
                <w:lang w:eastAsia="zh-HK"/>
              </w:rPr>
              <w:t>課程</w:t>
            </w:r>
            <w:r w:rsidR="003A4D9F">
              <w:rPr>
                <w:rFonts w:ascii="標楷體" w:eastAsia="標楷體" w:hAnsi="標楷體" w:cs="標楷體" w:hint="eastAsia"/>
                <w:b/>
                <w:color w:val="000000"/>
                <w:lang w:eastAsia="zh-HK"/>
              </w:rPr>
              <w:t>實施進度與內容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研討分享</w:t>
            </w:r>
          </w:p>
          <w:p w14:paraId="18901795" w14:textId="75274717" w:rsidR="003622AB" w:rsidRDefault="003622AB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lang w:eastAsia="zh-HK"/>
              </w:rPr>
            </w:pPr>
            <w:r>
              <w:rPr>
                <w:rFonts w:ascii="標楷體" w:eastAsia="標楷體" w:hAnsi="標楷體" w:cs="標楷體"/>
                <w:color w:val="000000"/>
                <w:lang w:eastAsia="zh-HK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一)實施進度與實施情形分享：</w:t>
            </w:r>
          </w:p>
          <w:p w14:paraId="7EDF3D68" w14:textId="77777777" w:rsidR="00612CFA" w:rsidRPr="00612CFA" w:rsidRDefault="00612CFA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000000"/>
                <w:lang w:eastAsia="zh-HK"/>
              </w:rPr>
            </w:pPr>
          </w:p>
          <w:p w14:paraId="36831DCC" w14:textId="73033CB0" w:rsidR="003622AB" w:rsidRDefault="003622AB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lang w:eastAsia="zh-HK"/>
              </w:rPr>
            </w:pPr>
            <w:r>
              <w:rPr>
                <w:rFonts w:ascii="標楷體" w:eastAsia="標楷體" w:hAnsi="標楷體" w:cs="標楷體"/>
                <w:color w:val="000000"/>
                <w:lang w:eastAsia="zh-HK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二)學生的表現與學習成果分享：照片請存放在公碟</w:t>
            </w:r>
            <w:r>
              <w:rPr>
                <w:rFonts w:ascii="標楷體" w:eastAsia="標楷體" w:hAnsi="標楷體" w:cs="標楷體" w:hint="eastAsia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新屋國小校訂課程/成果照片/年級資料夾</w:t>
            </w:r>
          </w:p>
          <w:p w14:paraId="64AB2CB7" w14:textId="5543A8F4" w:rsidR="003622AB" w:rsidRDefault="003622AB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lang w:eastAsia="zh-HK"/>
              </w:rPr>
            </w:pPr>
            <w:r>
              <w:rPr>
                <w:rFonts w:ascii="標楷體" w:eastAsia="標楷體" w:hAnsi="標楷體" w:cs="標楷體"/>
                <w:color w:val="000000"/>
                <w:lang w:eastAsia="zh-HK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三)學習評量實施情形分享：</w:t>
            </w:r>
          </w:p>
          <w:p w14:paraId="1FB58151" w14:textId="77777777" w:rsidR="00612CFA" w:rsidRDefault="00612CFA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000000"/>
                <w:lang w:eastAsia="zh-HK"/>
              </w:rPr>
            </w:pPr>
          </w:p>
          <w:p w14:paraId="67ADB116" w14:textId="112ED0C1" w:rsidR="003622AB" w:rsidRDefault="003622AB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lang w:eastAsia="zh-HK"/>
              </w:rPr>
            </w:pPr>
            <w:r>
              <w:rPr>
                <w:rFonts w:ascii="標楷體" w:eastAsia="標楷體" w:hAnsi="標楷體" w:cs="標楷體"/>
                <w:color w:val="000000"/>
                <w:lang w:eastAsia="zh-HK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四)若學生未能達成學習目標，如何調整與協助學生達成：</w:t>
            </w:r>
          </w:p>
          <w:p w14:paraId="4C0B24CD" w14:textId="77777777" w:rsidR="00612CFA" w:rsidRDefault="00612CFA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000000"/>
                <w:lang w:eastAsia="zh-HK"/>
              </w:rPr>
            </w:pPr>
          </w:p>
          <w:p w14:paraId="5E597C18" w14:textId="628F9826" w:rsidR="003622AB" w:rsidRDefault="003622AB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lang w:eastAsia="zh-HK"/>
              </w:rPr>
            </w:pPr>
            <w:r>
              <w:rPr>
                <w:rFonts w:ascii="標楷體" w:eastAsia="標楷體" w:hAnsi="標楷體" w:cs="標楷體"/>
                <w:color w:val="000000"/>
                <w:lang w:eastAsia="zh-HK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五)教學省思與回饋：</w:t>
            </w:r>
          </w:p>
          <w:p w14:paraId="39CCD52D" w14:textId="77777777" w:rsidR="00612CFA" w:rsidRDefault="00612CFA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 w:hint="eastAsia"/>
                <w:color w:val="000000"/>
                <w:lang w:eastAsia="zh-HK"/>
              </w:rPr>
            </w:pPr>
          </w:p>
          <w:p w14:paraId="44C4C92B" w14:textId="5BA9B8B6" w:rsidR="003622AB" w:rsidRDefault="003622AB" w:rsidP="006E0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二、評鑑檢核表項目達成請打V</w:t>
            </w:r>
          </w:p>
          <w:p w14:paraId="10FE9CA9" w14:textId="0E52C65A" w:rsidR="006E0AB2" w:rsidRDefault="00BC2C8C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一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="003A4D9F" w:rsidRPr="003A4D9F">
              <w:rPr>
                <w:rFonts w:ascii="標楷體" w:eastAsia="標楷體" w:hAnsi="標楷體" w:cs="標楷體" w:hint="eastAsia"/>
                <w:color w:val="000000"/>
              </w:rPr>
              <w:t>師資專業</w:t>
            </w:r>
          </w:p>
          <w:p w14:paraId="25BBE5EC" w14:textId="4D56B0EE" w:rsid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0" w:hangingChars="101" w:hanging="242"/>
              <w:rPr>
                <w:rFonts w:ascii="標楷體" w:eastAsia="標楷體" w:hAnsi="標楷體" w:cs="標楷體"/>
                <w:color w:val="000000"/>
              </w:rPr>
            </w:pPr>
            <w:r w:rsidRPr="003A4D9F">
              <w:rPr>
                <w:rFonts w:ascii="標楷體" w:eastAsia="標楷體" w:hAnsi="標楷體" w:cs="標楷體" w:hint="eastAsia"/>
                <w:color w:val="000000"/>
              </w:rPr>
              <w:t>□教師積極參與各領域教學、學年會議和專業學習社群之專業研討參與共同</w:t>
            </w:r>
            <w:proofErr w:type="gramStart"/>
            <w:r w:rsidRPr="003A4D9F">
              <w:rPr>
                <w:rFonts w:ascii="標楷體" w:eastAsia="標楷體" w:hAnsi="標楷體" w:cs="標楷體" w:hint="eastAsia"/>
                <w:color w:val="000000"/>
              </w:rPr>
              <w:t>備課、觀課</w:t>
            </w:r>
            <w:proofErr w:type="gramEnd"/>
            <w:r w:rsidRPr="003A4D9F">
              <w:rPr>
                <w:rFonts w:ascii="標楷體" w:eastAsia="標楷體" w:hAnsi="標楷體" w:cs="標楷體" w:hint="eastAsia"/>
                <w:color w:val="000000"/>
              </w:rPr>
              <w:t>和議課活動</w:t>
            </w:r>
          </w:p>
          <w:p w14:paraId="11CE72CE" w14:textId="4C7AFC01" w:rsid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二)</w:t>
            </w:r>
            <w:r w:rsidRPr="003A4D9F">
              <w:rPr>
                <w:rFonts w:ascii="標楷體" w:eastAsia="標楷體" w:hAnsi="標楷體" w:cs="標楷體" w:hint="eastAsia"/>
                <w:color w:val="000000"/>
              </w:rPr>
              <w:t>家長溝通</w:t>
            </w:r>
          </w:p>
          <w:p w14:paraId="0FE67F91" w14:textId="7FC5F0D5" w:rsid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3A4D9F">
              <w:rPr>
                <w:rFonts w:ascii="標楷體" w:eastAsia="標楷體" w:hAnsi="標楷體" w:cs="標楷體" w:hint="eastAsia"/>
                <w:color w:val="000000"/>
              </w:rPr>
              <w:t>□學校彈性學習課程計畫已經在班級家長會向學生家長說明</w:t>
            </w:r>
          </w:p>
          <w:p w14:paraId="67B52086" w14:textId="19459450" w:rsidR="003A4D9F" w:rsidRP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三)</w:t>
            </w:r>
            <w:r w:rsidRPr="003A4D9F">
              <w:rPr>
                <w:rFonts w:ascii="標楷體" w:eastAsia="標楷體" w:hAnsi="標楷體" w:cs="標楷體" w:hint="eastAsia"/>
                <w:color w:val="000000"/>
              </w:rPr>
              <w:t>教材資源</w:t>
            </w:r>
          </w:p>
          <w:p w14:paraId="631E9543" w14:textId="664F9A0F" w:rsidR="00BC2C8C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3A4D9F">
              <w:rPr>
                <w:rFonts w:ascii="標楷體" w:eastAsia="標楷體" w:hAnsi="標楷體" w:cs="標楷體" w:hint="eastAsia"/>
                <w:color w:val="000000"/>
              </w:rPr>
              <w:t>□場地與設備能符應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本</w:t>
            </w:r>
            <w:r w:rsidRPr="003A4D9F">
              <w:rPr>
                <w:rFonts w:ascii="標楷體" w:eastAsia="標楷體" w:hAnsi="標楷體" w:cs="標楷體" w:hint="eastAsia"/>
                <w:color w:val="000000"/>
              </w:rPr>
              <w:t>課程之實施</w:t>
            </w:r>
          </w:p>
          <w:p w14:paraId="0C9E33C7" w14:textId="2FA39123" w:rsid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四)</w:t>
            </w:r>
            <w:r w:rsidRPr="003A4D9F">
              <w:rPr>
                <w:rFonts w:ascii="標楷體" w:eastAsia="標楷體" w:hAnsi="標楷體" w:cs="標楷體" w:hint="eastAsia"/>
                <w:color w:val="000000"/>
              </w:rPr>
              <w:t>學習促進</w:t>
            </w:r>
          </w:p>
          <w:p w14:paraId="45CA5848" w14:textId="5964FBEA" w:rsid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3A4D9F">
              <w:rPr>
                <w:rFonts w:ascii="標楷體" w:eastAsia="標楷體" w:hAnsi="標楷體" w:cs="標楷體" w:hint="eastAsia"/>
                <w:color w:val="000000"/>
              </w:rPr>
              <w:t>□能實施多元評量檢測課程實施效益及學習成效</w:t>
            </w:r>
          </w:p>
          <w:p w14:paraId="2AB7F98D" w14:textId="72A06515" w:rsid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五)</w:t>
            </w:r>
            <w:r w:rsidRPr="003A4D9F">
              <w:rPr>
                <w:rFonts w:ascii="標楷體" w:eastAsia="標楷體" w:hAnsi="標楷體" w:cs="標楷體" w:hint="eastAsia"/>
                <w:color w:val="000000"/>
              </w:rPr>
              <w:t>教學實施</w:t>
            </w:r>
            <w:r w:rsidR="003622AB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：</w:t>
            </w:r>
          </w:p>
          <w:p w14:paraId="154CEDB2" w14:textId="117CA005" w:rsidR="003A4D9F" w:rsidRP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3A4D9F">
              <w:rPr>
                <w:rFonts w:ascii="標楷體" w:eastAsia="標楷體" w:hAnsi="標楷體" w:cs="標楷體" w:hint="eastAsia"/>
                <w:color w:val="000000"/>
              </w:rPr>
              <w:t>□能依課程計畫之規劃進行教學，教學策略和學習活動安排</w:t>
            </w:r>
          </w:p>
          <w:p w14:paraId="0CDFCF92" w14:textId="68AC51FA" w:rsidR="003A4D9F" w:rsidRP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3A4D9F">
              <w:rPr>
                <w:rFonts w:ascii="標楷體" w:eastAsia="標楷體" w:hAnsi="標楷體" w:cs="標楷體" w:hint="eastAsia"/>
                <w:color w:val="000000"/>
              </w:rPr>
              <w:t>□能有效達成該階段領域核心素養、精熟學習重點及達成領域學習課程之目標</w:t>
            </w:r>
          </w:p>
          <w:p w14:paraId="23E59994" w14:textId="16D628F6" w:rsidR="003A4D9F" w:rsidRP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3A4D9F">
              <w:rPr>
                <w:rFonts w:ascii="標楷體" w:eastAsia="標楷體" w:hAnsi="標楷體" w:cs="標楷體" w:hint="eastAsia"/>
                <w:color w:val="000000"/>
              </w:rPr>
              <w:t>□依課程內容、學生特質採用相應合適之多元教學策略(學習策略</w:t>
            </w:r>
            <w:proofErr w:type="gramStart"/>
            <w:r w:rsidRPr="003A4D9F">
              <w:rPr>
                <w:rFonts w:ascii="標楷體" w:eastAsia="標楷體" w:hAnsi="標楷體" w:cs="標楷體" w:hint="eastAsia"/>
                <w:color w:val="000000"/>
              </w:rPr>
              <w:t>）</w:t>
            </w:r>
            <w:proofErr w:type="gramEnd"/>
          </w:p>
          <w:p w14:paraId="084FC09D" w14:textId="77777777" w:rsid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3A4D9F">
              <w:rPr>
                <w:rFonts w:ascii="標楷體" w:eastAsia="標楷體" w:hAnsi="標楷體" w:cs="標楷體" w:hint="eastAsia"/>
                <w:color w:val="000000"/>
              </w:rPr>
              <w:t>□能依學生能力實施適性化教學</w:t>
            </w:r>
          </w:p>
          <w:p w14:paraId="7699A49D" w14:textId="1A78CE82" w:rsid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六)</w:t>
            </w:r>
            <w:r w:rsidRPr="003A4D9F">
              <w:rPr>
                <w:rFonts w:ascii="標楷體" w:eastAsia="標楷體" w:hAnsi="標楷體" w:cs="標楷體" w:hint="eastAsia"/>
                <w:color w:val="000000"/>
              </w:rPr>
              <w:t>評量回饋</w:t>
            </w:r>
          </w:p>
          <w:p w14:paraId="6731BB28" w14:textId="75E9C6DE" w:rsidR="003A4D9F" w:rsidRP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3A4D9F">
              <w:rPr>
                <w:rFonts w:ascii="標楷體" w:eastAsia="標楷體" w:hAnsi="標楷體" w:cs="標楷體" w:hint="eastAsia"/>
                <w:color w:val="000000"/>
              </w:rPr>
              <w:t>□教學評量掌握課程計畫規劃之核心素養、學習內容與學習表現</w:t>
            </w:r>
          </w:p>
          <w:p w14:paraId="03E1225A" w14:textId="3B0106FB" w:rsidR="003A4D9F" w:rsidRP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3A4D9F">
              <w:rPr>
                <w:rFonts w:ascii="標楷體" w:eastAsia="標楷體" w:hAnsi="標楷體" w:cs="標楷體" w:hint="eastAsia"/>
                <w:color w:val="000000"/>
              </w:rPr>
              <w:t>□根據評量結果進行學生學習輔導或教學調整</w:t>
            </w:r>
          </w:p>
          <w:p w14:paraId="33AFC7D3" w14:textId="0C8E034E" w:rsidR="003A4D9F" w:rsidRPr="003A4D9F" w:rsidRDefault="003A4D9F" w:rsidP="003A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 w:rsidRPr="003A4D9F">
              <w:rPr>
                <w:rFonts w:ascii="標楷體" w:eastAsia="標楷體" w:hAnsi="標楷體" w:cs="標楷體" w:hint="eastAsia"/>
                <w:color w:val="000000"/>
              </w:rPr>
              <w:t>□教學活動會依專業對話與討論適時改進再實施課程</w:t>
            </w:r>
          </w:p>
        </w:tc>
      </w:tr>
      <w:tr w:rsidR="0009416C" w14:paraId="49CC070A" w14:textId="77777777" w:rsidTr="006E0AB2">
        <w:trPr>
          <w:trHeight w:val="828"/>
        </w:trPr>
        <w:tc>
          <w:tcPr>
            <w:tcW w:w="1384" w:type="dxa"/>
            <w:vAlign w:val="center"/>
          </w:tcPr>
          <w:p w14:paraId="67BAD94F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臨時動議</w:t>
            </w:r>
          </w:p>
        </w:tc>
        <w:tc>
          <w:tcPr>
            <w:tcW w:w="9101" w:type="dxa"/>
            <w:gridSpan w:val="3"/>
          </w:tcPr>
          <w:p w14:paraId="062F8BD6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691445F0" w14:textId="23BF1134" w:rsidR="0009416C" w:rsidRDefault="0009416C" w:rsidP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9416C" w14:paraId="3404FE18" w14:textId="77777777" w:rsidTr="006E0AB2">
        <w:trPr>
          <w:trHeight w:val="3686"/>
        </w:trPr>
        <w:tc>
          <w:tcPr>
            <w:tcW w:w="1384" w:type="dxa"/>
            <w:vAlign w:val="center"/>
          </w:tcPr>
          <w:p w14:paraId="3336F854" w14:textId="77777777" w:rsidR="0009416C" w:rsidRDefault="00B04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出席人員簽名</w:t>
            </w:r>
          </w:p>
        </w:tc>
        <w:tc>
          <w:tcPr>
            <w:tcW w:w="9101" w:type="dxa"/>
            <w:gridSpan w:val="3"/>
          </w:tcPr>
          <w:p w14:paraId="5EE1855B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0CC5E1E8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1E783FB3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41916CF2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030D65BF" w14:textId="77777777" w:rsidR="0009416C" w:rsidRDefault="00094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3E94B0EB" w14:textId="77777777" w:rsidR="0009416C" w:rsidRDefault="0009416C" w:rsidP="00010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094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D907" w14:textId="77777777" w:rsidR="00E709B4" w:rsidRDefault="00E709B4" w:rsidP="00FD09B5">
      <w:pPr>
        <w:spacing w:line="240" w:lineRule="auto"/>
        <w:ind w:left="0" w:hanging="2"/>
      </w:pPr>
      <w:r>
        <w:separator/>
      </w:r>
    </w:p>
  </w:endnote>
  <w:endnote w:type="continuationSeparator" w:id="0">
    <w:p w14:paraId="274208C7" w14:textId="77777777" w:rsidR="00E709B4" w:rsidRDefault="00E709B4" w:rsidP="00FD09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B8E0" w14:textId="77777777" w:rsidR="00FD09B5" w:rsidRDefault="00FD09B5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9104" w14:textId="77777777" w:rsidR="00FD09B5" w:rsidRDefault="00FD09B5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2B98" w14:textId="77777777" w:rsidR="00FD09B5" w:rsidRDefault="00FD09B5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BC70" w14:textId="77777777" w:rsidR="00E709B4" w:rsidRDefault="00E709B4" w:rsidP="00FD09B5">
      <w:pPr>
        <w:spacing w:line="240" w:lineRule="auto"/>
        <w:ind w:left="0" w:hanging="2"/>
      </w:pPr>
      <w:r>
        <w:separator/>
      </w:r>
    </w:p>
  </w:footnote>
  <w:footnote w:type="continuationSeparator" w:id="0">
    <w:p w14:paraId="1056B05B" w14:textId="77777777" w:rsidR="00E709B4" w:rsidRDefault="00E709B4" w:rsidP="00FD09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08C4" w14:textId="77777777" w:rsidR="00FD09B5" w:rsidRDefault="00FD09B5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B604" w14:textId="77777777" w:rsidR="00FD09B5" w:rsidRDefault="00FD09B5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5F16" w14:textId="77777777" w:rsidR="00FD09B5" w:rsidRDefault="00FD09B5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C8C"/>
    <w:multiLevelType w:val="multilevel"/>
    <w:tmpl w:val="63AC54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6C"/>
    <w:rsid w:val="00010645"/>
    <w:rsid w:val="0009416C"/>
    <w:rsid w:val="001C59FD"/>
    <w:rsid w:val="003622AB"/>
    <w:rsid w:val="003A1020"/>
    <w:rsid w:val="003A4D9F"/>
    <w:rsid w:val="003D7CD6"/>
    <w:rsid w:val="005E3189"/>
    <w:rsid w:val="00612CFA"/>
    <w:rsid w:val="006553B6"/>
    <w:rsid w:val="006E0AB2"/>
    <w:rsid w:val="00825CF4"/>
    <w:rsid w:val="008F646D"/>
    <w:rsid w:val="00A60A30"/>
    <w:rsid w:val="00B04236"/>
    <w:rsid w:val="00BC2C8C"/>
    <w:rsid w:val="00E477AD"/>
    <w:rsid w:val="00E709B4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04F99"/>
  <w15:docId w15:val="{8B0C40FD-1B14-BA49-B499-A0742C0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Hyperlink"/>
    <w:rPr>
      <w:color w:val="4433DD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wEUcxJNY1kB528fy/IGqajiyZQ==">AMUW2mVYGb7tn2EYKHPRWF+C810Ak22yXYjBV2o0qgfE0PwIJIEOgW52Z1/iMgHALSMjcbCLr0HxTefTvOFann+ETjGWMCpk8Y+0B0TZOtpQPSkdqbOnT54=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2022-01-12T12:44:00Z</cp:lastPrinted>
  <dcterms:created xsi:type="dcterms:W3CDTF">2023-09-06T03:41:00Z</dcterms:created>
  <dcterms:modified xsi:type="dcterms:W3CDTF">2023-09-06T04:06:00Z</dcterms:modified>
</cp:coreProperties>
</file>