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249B" w14:textId="725BF58B" w:rsidR="00A64B75" w:rsidRDefault="00210FDB">
      <w:pPr>
        <w:spacing w:line="240" w:lineRule="atLeast"/>
        <w:ind w:firstLine="13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w:drawing>
          <wp:anchor distT="0" distB="0" distL="114300" distR="114300" simplePos="0" relativeHeight="251657216" behindDoc="0" locked="0" layoutInCell="1" allowOverlap="1" wp14:anchorId="0513A63E" wp14:editId="642DE65F">
            <wp:simplePos x="0" y="0"/>
            <wp:positionH relativeFrom="column">
              <wp:posOffset>5242560</wp:posOffset>
            </wp:positionH>
            <wp:positionV relativeFrom="paragraph">
              <wp:posOffset>-273685</wp:posOffset>
            </wp:positionV>
            <wp:extent cx="1424940" cy="365760"/>
            <wp:effectExtent l="0" t="0" r="0" b="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36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12515" wp14:editId="25E85AAA">
                <wp:simplePos x="0" y="0"/>
                <wp:positionH relativeFrom="column">
                  <wp:posOffset>68580</wp:posOffset>
                </wp:positionH>
                <wp:positionV relativeFrom="paragraph">
                  <wp:posOffset>-233684</wp:posOffset>
                </wp:positionV>
                <wp:extent cx="1135383" cy="300993"/>
                <wp:effectExtent l="0" t="0" r="0" b="3807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3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1377FCC" w14:textId="77777777" w:rsidR="00A64B75" w:rsidRDefault="00210FDB">
                            <w:r>
                              <w:rPr>
                                <w:rFonts w:ascii="標楷體" w:eastAsia="標楷體" w:hAnsi="標楷體"/>
                                <w:b/>
                                <w:szCs w:val="30"/>
                              </w:rPr>
                              <w:t>【附件二】</w:t>
                            </w:r>
                          </w:p>
                          <w:p w14:paraId="092E7986" w14:textId="77777777" w:rsidR="00A64B75" w:rsidRDefault="00A64B7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0BB125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-18.4pt;width:89.4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" filled="f" stroked="f">
                <v:textbox>
                  <w:txbxContent>
                    <w:p w14:paraId="41377FCC" w14:textId="77777777" w:rsidR="00A64B75" w:rsidRDefault="00210FDB">
                      <w:r>
                        <w:rPr>
                          <w:rFonts w:ascii="標楷體" w:eastAsia="標楷體" w:hAnsi="標楷體"/>
                          <w:b/>
                          <w:szCs w:val="30"/>
                        </w:rPr>
                        <w:t>【附件二】</w:t>
                      </w:r>
                    </w:p>
                    <w:p w14:paraId="092E7986" w14:textId="77777777" w:rsidR="00A64B75" w:rsidRDefault="00A64B7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B02E6" wp14:editId="1BDB14EA">
                <wp:simplePos x="0" y="0"/>
                <wp:positionH relativeFrom="column">
                  <wp:posOffset>135888</wp:posOffset>
                </wp:positionH>
                <wp:positionV relativeFrom="paragraph">
                  <wp:posOffset>-233043</wp:posOffset>
                </wp:positionV>
                <wp:extent cx="965835" cy="300993"/>
                <wp:effectExtent l="0" t="0" r="0" b="380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E8EE3F1" w14:textId="77777777" w:rsidR="00A64B75" w:rsidRDefault="00A64B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DEB02E6" id="_x0000_s1027" type="#_x0000_t202" style="position:absolute;left:0;text-align:left;margin-left:10.7pt;margin-top:-18.35pt;width:76.05pt;height:2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" filled="f" stroked="f">
                <v:textbox>
                  <w:txbxContent>
                    <w:p w14:paraId="1E8EE3F1" w14:textId="77777777" w:rsidR="00A64B75" w:rsidRDefault="00A64B7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桃園市政府消防局11</w:t>
      </w:r>
      <w:r w:rsidR="00867DA7">
        <w:rPr>
          <w:rFonts w:ascii="標楷體" w:eastAsia="標楷體" w:hAnsi="標楷體" w:hint="eastAsia"/>
          <w:b/>
          <w:bCs/>
          <w:spacing w:val="-20"/>
          <w:sz w:val="34"/>
          <w:szCs w:val="34"/>
        </w:rPr>
        <w:t>2</w: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年「</w:t>
      </w:r>
      <w:r w:rsidR="005E793C" w:rsidRPr="005E793C">
        <w:rPr>
          <w:rFonts w:ascii="標楷體" w:eastAsia="標楷體" w:hAnsi="標楷體" w:hint="eastAsia"/>
          <w:b/>
          <w:bCs/>
          <w:spacing w:val="-20"/>
          <w:sz w:val="34"/>
          <w:szCs w:val="34"/>
        </w:rPr>
        <w:t>夏戀消防特快車</w: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」單身聯誼活動報名表</w:t>
      </w:r>
    </w:p>
    <w:tbl>
      <w:tblPr>
        <w:tblW w:w="10322" w:type="dxa"/>
        <w:tblInd w:w="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708"/>
        <w:gridCol w:w="1134"/>
        <w:gridCol w:w="2181"/>
        <w:gridCol w:w="513"/>
        <w:gridCol w:w="3827"/>
      </w:tblGrid>
      <w:tr w:rsidR="00A64B75" w14:paraId="2B8CD672" w14:textId="77777777">
        <w:trPr>
          <w:trHeight w:val="454"/>
        </w:trPr>
        <w:tc>
          <w:tcPr>
            <w:tcW w:w="2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28E5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1CA2E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出生日期：民國    年   月   日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6439E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身分證字號:</w:t>
            </w:r>
          </w:p>
        </w:tc>
      </w:tr>
      <w:tr w:rsidR="00A64B75" w14:paraId="4888CB1F" w14:textId="77777777">
        <w:trPr>
          <w:trHeight w:val="454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BA948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性別：□女 □男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A0F24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學歷：□博士 □碩士 □大學/專 □其他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3A5B4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暱稱：          　(當日使用)</w:t>
            </w:r>
          </w:p>
        </w:tc>
      </w:tr>
      <w:tr w:rsidR="00A64B75" w14:paraId="387B654C" w14:textId="77777777">
        <w:trPr>
          <w:trHeight w:val="454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55148" w14:textId="77777777" w:rsidR="00A64B75" w:rsidRDefault="00210FDB">
            <w:pPr>
              <w:pStyle w:val="10"/>
              <w:spacing w:line="400" w:lineRule="exact"/>
              <w:ind w:left="0"/>
              <w:jc w:val="both"/>
            </w:pPr>
            <w:r>
              <w:rPr>
                <w:rFonts w:ascii="標楷體" w:eastAsia="標楷體" w:hAnsi="標楷體"/>
              </w:rPr>
              <w:t>婚姻狀況：□未婚  □離異 □喪偶</w:t>
            </w:r>
            <w:r>
              <w:rPr>
                <w:rFonts w:ascii="標楷體" w:eastAsia="標楷體" w:hAnsi="標楷體"/>
                <w:sz w:val="22"/>
              </w:rPr>
              <w:t>（不符合資格者請勿報名）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C1C02" w14:textId="77777777" w:rsidR="00A64B75" w:rsidRDefault="00210FDB">
            <w:pPr>
              <w:pStyle w:val="10"/>
              <w:spacing w:line="4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飲食：□葷  □素</w:t>
            </w:r>
          </w:p>
        </w:tc>
      </w:tr>
      <w:tr w:rsidR="00A64B75" w14:paraId="0A39B088" w14:textId="77777777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9F617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2B642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6DD04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A64B75" w14:paraId="5A751FFF" w14:textId="77777777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60F38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2D1ED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C513B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ID：</w:t>
            </w:r>
          </w:p>
        </w:tc>
      </w:tr>
      <w:tr w:rsidR="00A64B75" w14:paraId="21AAB7A2" w14:textId="77777777">
        <w:trPr>
          <w:trHeight w:val="744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595220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E－MAIL：__________________________________________(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請注意英文L、O與數字1、0的分別</w:t>
            </w:r>
            <w:r>
              <w:rPr>
                <w:rFonts w:ascii="標楷體" w:eastAsia="標楷體" w:hAnsi="標楷體"/>
              </w:rPr>
              <w:t>)</w:t>
            </w:r>
          </w:p>
          <w:p w14:paraId="2FB08352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A64B75" w14:paraId="014BCC62" w14:textId="77777777">
        <w:trPr>
          <w:trHeight w:val="317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38956" w14:textId="77777777"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 w14:paraId="78C866A8" w14:textId="77777777"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</w:t>
            </w:r>
            <w:r>
              <w:rPr>
                <w:rFonts w:eastAsia="標楷體"/>
                <w:color w:val="000000"/>
              </w:rPr>
              <w:t xml:space="preserve">   □ E-mail  □</w:t>
            </w:r>
            <w:r>
              <w:rPr>
                <w:rFonts w:eastAsia="標楷體"/>
                <w:color w:val="000000"/>
              </w:rPr>
              <w:t>手機號碼</w:t>
            </w:r>
            <w:r>
              <w:rPr>
                <w:rFonts w:eastAsia="標楷體"/>
                <w:color w:val="000000"/>
              </w:rPr>
              <w:t xml:space="preserve">  □ LINE ID (</w:t>
            </w:r>
            <w:r>
              <w:rPr>
                <w:rFonts w:eastAsia="標楷體"/>
                <w:color w:val="000000"/>
              </w:rPr>
              <w:t>本梯活動會後群組之用</w:t>
            </w:r>
            <w:r>
              <w:rPr>
                <w:rFonts w:eastAsia="標楷體"/>
                <w:color w:val="000000"/>
              </w:rPr>
              <w:t>)</w:t>
            </w:r>
          </w:p>
          <w:p w14:paraId="3B1720A2" w14:textId="77777777" w:rsidR="00A64B75" w:rsidRDefault="00210FDB">
            <w:pPr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 w:rsidR="00A64B75" w14:paraId="45D6F3ED" w14:textId="77777777">
        <w:trPr>
          <w:trHeight w:val="6840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C83CC" w14:textId="77777777" w:rsidR="00A64B75" w:rsidRDefault="00210FDB">
            <w:pPr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14:paraId="33890BCB" w14:textId="77777777" w:rsidR="00A64B75" w:rsidRDefault="00210FDB">
            <w:pPr>
              <w:tabs>
                <w:tab w:val="left" w:pos="2927"/>
              </w:tabs>
              <w:spacing w:line="340" w:lineRule="exact"/>
              <w:ind w:left="167" w:hanging="16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報名方式：請填妥報名表【附件二】，檢附相關證明資料連同報名表電子檔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或掃描報名表上之</w:t>
            </w:r>
            <w:proofErr w:type="spellStart"/>
            <w:r>
              <w:rPr>
                <w:rFonts w:eastAsia="標楷體"/>
                <w:color w:val="000000"/>
                <w:sz w:val="22"/>
                <w:szCs w:val="22"/>
              </w:rPr>
              <w:t>Qrcode</w:t>
            </w:r>
            <w:proofErr w:type="spellEnd"/>
            <w:r>
              <w:rPr>
                <w:rFonts w:eastAsia="標楷體"/>
                <w:color w:val="000000"/>
                <w:sz w:val="22"/>
                <w:szCs w:val="22"/>
              </w:rPr>
              <w:t>或至</w:t>
            </w:r>
            <w:proofErr w:type="spellStart"/>
            <w:r>
              <w:rPr>
                <w:rFonts w:eastAsia="標楷體"/>
                <w:color w:val="000000"/>
                <w:sz w:val="22"/>
                <w:szCs w:val="22"/>
              </w:rPr>
              <w:t>UniJoys</w:t>
            </w:r>
            <w:proofErr w:type="spellEnd"/>
            <w:r>
              <w:rPr>
                <w:rFonts w:eastAsia="標楷體"/>
                <w:color w:val="000000"/>
                <w:sz w:val="22"/>
                <w:szCs w:val="22"/>
              </w:rPr>
              <w:br/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網站</w:t>
            </w:r>
            <w:r>
              <w:rPr>
                <w:rFonts w:eastAsia="標楷體"/>
                <w:color w:val="000000"/>
                <w:sz w:val="22"/>
                <w:szCs w:val="22"/>
              </w:rPr>
              <w:t>(http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//www.unijoys.com.tw/)</w:t>
            </w:r>
            <w:r>
              <w:rPr>
                <w:rFonts w:eastAsia="標楷體"/>
                <w:color w:val="000000"/>
                <w:sz w:val="22"/>
                <w:szCs w:val="22"/>
              </w:rPr>
              <w:t>報名。</w:t>
            </w:r>
          </w:p>
          <w:p w14:paraId="2B963228" w14:textId="0620D02E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自即日起至</w:t>
            </w:r>
            <w:r>
              <w:rPr>
                <w:rFonts w:eastAsia="標楷體"/>
                <w:b/>
                <w:color w:val="000000"/>
              </w:rPr>
              <w:t>11</w:t>
            </w:r>
            <w:r w:rsidR="005E793C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/>
                <w:b/>
                <w:color w:val="000000"/>
              </w:rPr>
              <w:t>年</w:t>
            </w:r>
            <w:r w:rsidR="005E793C">
              <w:rPr>
                <w:rFonts w:eastAsia="標楷體" w:hint="eastAsia"/>
                <w:b/>
                <w:color w:val="000000"/>
              </w:rPr>
              <w:t>8</w:t>
            </w:r>
            <w:r>
              <w:rPr>
                <w:rFonts w:eastAsia="標楷體"/>
                <w:b/>
                <w:color w:val="000000"/>
              </w:rPr>
              <w:t>月</w:t>
            </w:r>
            <w:r w:rsidR="005E793C">
              <w:rPr>
                <w:rFonts w:eastAsia="標楷體" w:hint="eastAsia"/>
                <w:b/>
                <w:color w:val="000000"/>
              </w:rPr>
              <w:t>11</w:t>
            </w:r>
            <w:r>
              <w:rPr>
                <w:rFonts w:eastAsia="標楷體"/>
                <w:b/>
                <w:color w:val="000000"/>
              </w:rPr>
              <w:t>日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（星期五）或額滿為止。</w:t>
            </w:r>
          </w:p>
          <w:p w14:paraId="3C0EDFFB" w14:textId="718F42E5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</w:t>
            </w:r>
            <w:r w:rsidR="005E793C">
              <w:rPr>
                <w:rFonts w:eastAsia="標楷體" w:hint="eastAsia"/>
                <w:color w:val="000000"/>
                <w:sz w:val="22"/>
                <w:szCs w:val="22"/>
              </w:rPr>
              <w:t>68</w:t>
            </w:r>
            <w:r>
              <w:rPr>
                <w:rFonts w:eastAsia="標楷體"/>
                <w:color w:val="000000"/>
                <w:sz w:val="22"/>
                <w:szCs w:val="22"/>
              </w:rPr>
              <w:t>0</w:t>
            </w:r>
            <w:r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  <w:p w14:paraId="21B3638C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14:paraId="79FEB0A5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(1)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參加人員請務必於接到匯款通知信後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日內繳費，未如期繳費者，將由候</w:t>
            </w:r>
          </w:p>
          <w:p w14:paraId="3ACBB263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E02F0" wp14:editId="1A83984B">
                      <wp:simplePos x="0" y="0"/>
                      <wp:positionH relativeFrom="column">
                        <wp:posOffset>4798057</wp:posOffset>
                      </wp:positionH>
                      <wp:positionV relativeFrom="paragraph">
                        <wp:posOffset>-1950716</wp:posOffset>
                      </wp:positionV>
                      <wp:extent cx="1691640" cy="1805309"/>
                      <wp:effectExtent l="0" t="0" r="0" b="4441"/>
                      <wp:wrapTight wrapText="bothSides">
                        <wp:wrapPolygon edited="0">
                          <wp:start x="486" y="0"/>
                          <wp:lineTo x="486" y="21425"/>
                          <wp:lineTo x="20676" y="21425"/>
                          <wp:lineTo x="20676" y="0"/>
                          <wp:lineTo x="486" y="0"/>
                        </wp:wrapPolygon>
                      </wp:wrapTight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180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30A2C8E" w14:textId="77777777" w:rsidR="00A64B75" w:rsidRDefault="00210F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221E38" wp14:editId="238CD350">
                                        <wp:extent cx="1520868" cy="1520868"/>
                                        <wp:effectExtent l="0" t="0" r="6985" b="0"/>
                                        <wp:docPr id="4" name="圖片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7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0868" cy="1520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E02F0" id="文字方塊 2" o:spid="_x0000_s1028" type="#_x0000_t202" style="position:absolute;left:0;text-align:left;margin-left:377.8pt;margin-top:-153.6pt;width:133.2pt;height:14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" filled="f" stroked="f">
                      <v:textbox>
                        <w:txbxContent>
                          <w:p w14:paraId="130A2C8E" w14:textId="77777777" w:rsidR="00A64B75" w:rsidRDefault="00210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21E38" wp14:editId="238CD350">
                                  <wp:extent cx="1520868" cy="1520868"/>
                                  <wp:effectExtent l="0" t="0" r="6985" b="0"/>
                                  <wp:docPr id="4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0868" cy="1520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補人員依報名順序遞補之。</w:t>
            </w:r>
          </w:p>
          <w:p w14:paraId="338750F7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上置國際旅行社有限公司聯誼專用戶頭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如下：</w:t>
            </w:r>
          </w:p>
          <w:p w14:paraId="6939D4C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 w14:paraId="6AA4568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銀行名稱：中國信託商業銀行文山分行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14:paraId="3D97F4B3" w14:textId="77777777"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告知匯款時間與後五碼，並將收執聯影本留存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</w:p>
          <w:p w14:paraId="09933C57" w14:textId="77777777"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備查。承辦單位核查後將於三日內回傳信箱，告知報名成功及注意事項。</w:t>
            </w:r>
          </w:p>
          <w:p w14:paraId="707E89C1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5. 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14:paraId="41779B23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活動行前通知將於活動前</w:t>
            </w: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 w14:paraId="2487687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參加人員繳費後，因故無法出席取消活動者，不得私自覓人代理參加，並應儘速通知旅行社，俾旅行社依規定辦理退費，取消活動退費金額之計算方式詳如本活動實施計畫。報名前，務請謹慎考量。</w:t>
            </w:r>
          </w:p>
          <w:p w14:paraId="79BF02B4" w14:textId="77777777" w:rsidR="00A64B75" w:rsidRDefault="00210FDB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  <w:p w14:paraId="2FD7A80E" w14:textId="77777777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活動流程以行前通知為準，承辦廠商會於活動前五天寄發【行前通知】，敬請留意信箱與回覆。</w:t>
            </w:r>
          </w:p>
          <w:p w14:paraId="7F56F3E1" w14:textId="77777777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10.</w:t>
            </w:r>
            <w:r>
              <w:rPr>
                <w:rFonts w:eastAsia="標楷體"/>
                <w:color w:val="000000"/>
                <w:sz w:val="22"/>
                <w:szCs w:val="22"/>
              </w:rPr>
              <w:t>報到時請務必攜帶身分證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正本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，以備查驗，如未攜帶者，承辦單位保留當事人參加與否之權利。</w:t>
            </w:r>
          </w:p>
        </w:tc>
      </w:tr>
      <w:tr w:rsidR="00A64B75" w14:paraId="648A5AF2" w14:textId="77777777">
        <w:trPr>
          <w:trHeight w:val="1998"/>
        </w:trPr>
        <w:tc>
          <w:tcPr>
            <w:tcW w:w="598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8A83B" w14:textId="77777777" w:rsidR="00A64B75" w:rsidRDefault="00210FDB">
            <w:pPr>
              <w:spacing w:line="32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11.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活動洽詢電話：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7E3AD72A" w14:textId="77777777" w:rsidR="00A64B75" w:rsidRDefault="00210FDB">
            <w:pPr>
              <w:spacing w:line="320" w:lineRule="exact"/>
              <w:ind w:left="220" w:hanging="220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>
              <w:t xml:space="preserve">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桃園市政府消防局人事室（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03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）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3379119#113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林股長</w:t>
            </w:r>
          </w:p>
          <w:p w14:paraId="325D7080" w14:textId="77777777" w:rsidR="00A64B75" w:rsidRDefault="00210FDB">
            <w:pPr>
              <w:spacing w:line="320" w:lineRule="exact"/>
              <w:ind w:left="22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(2)Uni-Joys(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</w:p>
          <w:p w14:paraId="45B1BD49" w14:textId="77777777" w:rsidR="00A64B75" w:rsidRDefault="00210FDB">
            <w:pPr>
              <w:spacing w:line="320" w:lineRule="exact"/>
              <w:ind w:left="228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；傳真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(02)2256-1356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eastAsia="標楷體"/>
                <w:b/>
                <w:color w:val="000000"/>
                <w:sz w:val="22"/>
                <w:szCs w:val="22"/>
              </w:rPr>
              <w:t>unijoys</w:t>
            </w:r>
            <w:proofErr w:type="spellEnd"/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76ABE" w14:textId="77777777" w:rsidR="00A64B75" w:rsidRDefault="00210FD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服務機關人事單位證明欄位</w:t>
            </w:r>
          </w:p>
          <w:p w14:paraId="6D86D0F7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680B7AAE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1B6E553B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72C8811C" w14:textId="77777777" w:rsidR="00A64B75" w:rsidRDefault="00A64B75">
            <w:pPr>
              <w:rPr>
                <w:rFonts w:eastAsia="標楷體"/>
                <w:sz w:val="28"/>
              </w:rPr>
            </w:pPr>
          </w:p>
          <w:p w14:paraId="110E16B8" w14:textId="77777777" w:rsidR="00A64B75" w:rsidRDefault="00210FDB">
            <w:pPr>
              <w:jc w:val="right"/>
            </w:pPr>
            <w:r>
              <w:rPr>
                <w:rFonts w:eastAsia="標楷體"/>
                <w:sz w:val="20"/>
                <w:szCs w:val="20"/>
              </w:rPr>
              <w:t>（請核蓋服務機關人事單位章戳）</w:t>
            </w:r>
          </w:p>
        </w:tc>
      </w:tr>
    </w:tbl>
    <w:p w14:paraId="2ACFE868" w14:textId="77777777" w:rsidR="00A64B75" w:rsidRDefault="00210FDB">
      <w:pPr>
        <w:spacing w:line="480" w:lineRule="exact"/>
      </w:pPr>
      <w:r>
        <w:rPr>
          <w:rFonts w:ascii="標楷體" w:eastAsia="標楷體" w:hAnsi="標楷體"/>
          <w:b/>
        </w:rPr>
        <w:t xml:space="preserve"> </w:t>
      </w:r>
      <w:r>
        <w:rPr>
          <w:rFonts w:ascii="Wingdings" w:eastAsia="Wingdings" w:hAnsi="Wingdings" w:cs="Wingdings"/>
          <w:b/>
        </w:rPr>
        <w:t></w:t>
      </w:r>
      <w:r>
        <w:rPr>
          <w:rFonts w:ascii="標楷體" w:eastAsia="標楷體" w:hAnsi="標楷體"/>
          <w:b/>
        </w:rPr>
        <w:t xml:space="preserve"> 報名表與相關資料請e-mail至service@unijoys.com.tw或傳真至(02)2256-1356，歡迎報名!</w:t>
      </w:r>
    </w:p>
    <w:sectPr w:rsidR="00A64B75">
      <w:pgSz w:w="11906" w:h="16838"/>
      <w:pgMar w:top="851" w:right="720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DD30" w14:textId="77777777" w:rsidR="00765082" w:rsidRDefault="00765082">
      <w:r>
        <w:separator/>
      </w:r>
    </w:p>
  </w:endnote>
  <w:endnote w:type="continuationSeparator" w:id="0">
    <w:p w14:paraId="169C1FF0" w14:textId="77777777" w:rsidR="00765082" w:rsidRDefault="0076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B33D" w14:textId="77777777" w:rsidR="00765082" w:rsidRDefault="00765082">
      <w:r>
        <w:rPr>
          <w:color w:val="000000"/>
        </w:rPr>
        <w:separator/>
      </w:r>
    </w:p>
  </w:footnote>
  <w:footnote w:type="continuationSeparator" w:id="0">
    <w:p w14:paraId="59FCC5D9" w14:textId="77777777" w:rsidR="00765082" w:rsidRDefault="00765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4B75"/>
    <w:rsid w:val="00065D1F"/>
    <w:rsid w:val="001C2FEC"/>
    <w:rsid w:val="00210FDB"/>
    <w:rsid w:val="00477CC8"/>
    <w:rsid w:val="004D23C9"/>
    <w:rsid w:val="0053669C"/>
    <w:rsid w:val="005E793C"/>
    <w:rsid w:val="006601FC"/>
    <w:rsid w:val="00765082"/>
    <w:rsid w:val="00867DA7"/>
    <w:rsid w:val="00A64B75"/>
    <w:rsid w:val="00C244AC"/>
    <w:rsid w:val="00F4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2865"/>
  <w15:docId w15:val="{7CD42893-D3A8-4943-9588-D2F6E1AA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2016-03-09T09:08:00Z</cp:lastPrinted>
  <dcterms:created xsi:type="dcterms:W3CDTF">2023-07-03T04:57:00Z</dcterms:created>
  <dcterms:modified xsi:type="dcterms:W3CDTF">2023-07-03T04:57:00Z</dcterms:modified>
</cp:coreProperties>
</file>