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34AF" w14:textId="77777777" w:rsidR="008E5E4F" w:rsidRPr="0070770F" w:rsidRDefault="008E5E4F" w:rsidP="008E5E4F">
      <w:pPr>
        <w:adjustRightInd w:val="0"/>
        <w:snapToGrid w:val="0"/>
        <w:spacing w:afterLines="50" w:after="120"/>
        <w:jc w:val="center"/>
        <w:textDirection w:val="lrTbV"/>
        <w:rPr>
          <w:rFonts w:ascii="標楷體" w:eastAsia="標楷體" w:hAnsi="標楷體"/>
          <w:sz w:val="32"/>
          <w:szCs w:val="32"/>
        </w:rPr>
      </w:pPr>
      <w:r w:rsidRPr="0070770F">
        <w:rPr>
          <w:rFonts w:ascii="標楷體" w:eastAsia="標楷體" w:hAnsi="標楷體" w:hint="eastAsia"/>
          <w:noProof/>
          <w:sz w:val="32"/>
          <w:szCs w:val="32"/>
        </w:rPr>
        <w:t>新屋</w:t>
      </w:r>
      <w:r w:rsidRPr="0070770F">
        <w:rPr>
          <w:rFonts w:ascii="標楷體" w:eastAsia="標楷體" w:hAnsi="標楷體" w:hint="eastAsia"/>
          <w:sz w:val="32"/>
          <w:szCs w:val="32"/>
        </w:rPr>
        <w:t>國民小學1</w:t>
      </w:r>
      <w:r w:rsidRPr="0070770F">
        <w:rPr>
          <w:rFonts w:ascii="標楷體" w:eastAsia="標楷體" w:hAnsi="標楷體"/>
          <w:sz w:val="32"/>
          <w:szCs w:val="32"/>
        </w:rPr>
        <w:t>12</w:t>
      </w:r>
      <w:r w:rsidRPr="0070770F">
        <w:rPr>
          <w:rFonts w:ascii="標楷體" w:eastAsia="標楷體" w:hAnsi="標楷體" w:hint="eastAsia"/>
          <w:sz w:val="32"/>
          <w:szCs w:val="32"/>
        </w:rPr>
        <w:t>學年度畢業生多元展能獎申請表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886"/>
        <w:gridCol w:w="850"/>
        <w:gridCol w:w="2499"/>
        <w:gridCol w:w="1471"/>
        <w:gridCol w:w="2896"/>
      </w:tblGrid>
      <w:tr w:rsidR="008E5E4F" w:rsidRPr="008E240F" w14:paraId="16CE8653" w14:textId="77777777" w:rsidTr="004F0564">
        <w:trPr>
          <w:trHeight w:val="687"/>
        </w:trPr>
        <w:tc>
          <w:tcPr>
            <w:tcW w:w="781" w:type="dxa"/>
            <w:shd w:val="clear" w:color="auto" w:fill="auto"/>
            <w:vAlign w:val="center"/>
          </w:tcPr>
          <w:p w14:paraId="1D26F1F2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240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A1C989E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240F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8E240F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617DF15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CD601DE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912884D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8E240F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703C5F7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8E240F" w14:paraId="0A676E29" w14:textId="77777777" w:rsidTr="004F0564">
        <w:trPr>
          <w:trHeight w:val="1831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3DFB8" w14:textId="77777777" w:rsidR="008E5E4F" w:rsidRPr="008E240F" w:rsidRDefault="008E5E4F" w:rsidP="004F0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自我檢視</w:t>
            </w:r>
          </w:p>
        </w:tc>
        <w:tc>
          <w:tcPr>
            <w:tcW w:w="99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AA46DA" w14:textId="77777777" w:rsidR="008E5E4F" w:rsidRDefault="008E5E4F" w:rsidP="004F05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E6CC4BB" w14:textId="77777777" w:rsidR="008E5E4F" w:rsidRPr="00E03EBB" w:rsidRDefault="008E5E4F" w:rsidP="004F056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需具備參加市賽、國賽前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03EBB">
              <w:rPr>
                <w:rFonts w:ascii="標楷體" w:eastAsia="標楷體" w:hAnsi="標楷體"/>
                <w:szCs w:val="24"/>
              </w:rPr>
              <w:t>名以上</w:t>
            </w:r>
            <w:r w:rsidRPr="00C677E4">
              <w:rPr>
                <w:rFonts w:ascii="標楷體" w:eastAsia="標楷體" w:hAnsi="標楷體"/>
                <w:color w:val="FF0000"/>
                <w:szCs w:val="24"/>
              </w:rPr>
              <w:t>個人賽</w:t>
            </w:r>
            <w:r w:rsidRPr="00C677E4">
              <w:rPr>
                <w:rFonts w:ascii="標楷體" w:eastAsia="標楷體" w:hAnsi="標楷體" w:hint="eastAsia"/>
                <w:color w:val="FF0000"/>
                <w:szCs w:val="24"/>
              </w:rPr>
              <w:t>或團體賽</w:t>
            </w:r>
            <w:r w:rsidRPr="00E03EBB">
              <w:rPr>
                <w:rFonts w:ascii="標楷體" w:eastAsia="標楷體" w:hAnsi="標楷體"/>
                <w:szCs w:val="24"/>
              </w:rPr>
              <w:t>獎項至少一項。</w:t>
            </w:r>
          </w:p>
          <w:p w14:paraId="4DC401DD" w14:textId="77777777" w:rsidR="008E5E4F" w:rsidRPr="00E03EBB" w:rsidRDefault="008E5E4F" w:rsidP="004F056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總分須達6分</w:t>
            </w:r>
            <w:r>
              <w:rPr>
                <w:rFonts w:ascii="標楷體" w:eastAsia="標楷體" w:hAnsi="標楷體"/>
                <w:szCs w:val="24"/>
              </w:rPr>
              <w:t>方得申請</w:t>
            </w:r>
            <w:r w:rsidRPr="00E03EBB">
              <w:rPr>
                <w:rFonts w:ascii="標楷體" w:eastAsia="標楷體" w:hAnsi="標楷體"/>
                <w:szCs w:val="24"/>
              </w:rPr>
              <w:t>。</w:t>
            </w:r>
          </w:p>
          <w:p w14:paraId="73886382" w14:textId="77777777" w:rsidR="008E5E4F" w:rsidRPr="00E03EBB" w:rsidRDefault="008E5E4F" w:rsidP="004F056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團體獎項最高採計以18分為上限。</w:t>
            </w:r>
          </w:p>
          <w:p w14:paraId="525E6577" w14:textId="77777777" w:rsidR="008E5E4F" w:rsidRPr="00914B4D" w:rsidRDefault="008E5E4F" w:rsidP="004F056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E03EBB">
              <w:rPr>
                <w:rFonts w:ascii="標楷體" w:eastAsia="標楷體" w:hAnsi="標楷體"/>
                <w:szCs w:val="24"/>
              </w:rPr>
              <w:t>申請者應負舉證之責，提供之獎狀影本需呈現個人姓名並標示。</w:t>
            </w:r>
          </w:p>
        </w:tc>
      </w:tr>
    </w:tbl>
    <w:p w14:paraId="3CF9CBE6" w14:textId="77777777" w:rsidR="008E5E4F" w:rsidRPr="00A90B43" w:rsidRDefault="008E5E4F" w:rsidP="008E5E4F">
      <w:pPr>
        <w:jc w:val="both"/>
        <w:rPr>
          <w:rFonts w:ascii="標楷體" w:eastAsia="標楷體" w:hAnsi="標楷體"/>
          <w:sz w:val="20"/>
          <w:szCs w:val="20"/>
        </w:rPr>
      </w:pPr>
      <w:r w:rsidRPr="00A90B43">
        <w:rPr>
          <w:rFonts w:ascii="標楷體" w:eastAsia="標楷體" w:hAnsi="標楷體" w:hint="eastAsia"/>
          <w:sz w:val="20"/>
          <w:szCs w:val="20"/>
        </w:rPr>
        <w:t>★</w:t>
      </w:r>
      <w:r w:rsidRPr="00B00C19">
        <w:rPr>
          <w:rFonts w:ascii="標楷體" w:eastAsia="標楷體" w:hAnsi="標楷體" w:hint="eastAsia"/>
          <w:b/>
          <w:szCs w:val="20"/>
        </w:rPr>
        <w:t>相關獎狀（或獎盃、獎牌）證明，請將正本交給級任老師審核無誤後退還，影本隨申請表繳交。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3541"/>
        <w:gridCol w:w="1096"/>
        <w:gridCol w:w="1540"/>
        <w:gridCol w:w="1121"/>
        <w:gridCol w:w="839"/>
        <w:gridCol w:w="824"/>
        <w:gridCol w:w="961"/>
      </w:tblGrid>
      <w:tr w:rsidR="008E5E4F" w:rsidRPr="00911F79" w14:paraId="68677AF7" w14:textId="77777777" w:rsidTr="004F0564">
        <w:trPr>
          <w:trHeight w:val="357"/>
        </w:trPr>
        <w:tc>
          <w:tcPr>
            <w:tcW w:w="449" w:type="dxa"/>
            <w:vMerge w:val="restart"/>
            <w:vAlign w:val="center"/>
          </w:tcPr>
          <w:p w14:paraId="56100873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F79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3584" w:type="dxa"/>
            <w:vMerge w:val="restart"/>
            <w:vAlign w:val="center"/>
          </w:tcPr>
          <w:p w14:paraId="40211212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獎項名稱</w:t>
            </w:r>
          </w:p>
        </w:tc>
        <w:tc>
          <w:tcPr>
            <w:tcW w:w="1107" w:type="dxa"/>
            <w:vMerge w:val="restart"/>
            <w:vAlign w:val="center"/>
          </w:tcPr>
          <w:p w14:paraId="4FBF24C4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成績或</w:t>
            </w:r>
            <w:r w:rsidRPr="00A90B4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名次</w:t>
            </w:r>
          </w:p>
        </w:tc>
        <w:tc>
          <w:tcPr>
            <w:tcW w:w="1547" w:type="dxa"/>
            <w:vAlign w:val="center"/>
          </w:tcPr>
          <w:p w14:paraId="72F24014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1124" w:type="dxa"/>
            <w:vAlign w:val="center"/>
          </w:tcPr>
          <w:p w14:paraId="5291270A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842" w:type="dxa"/>
            <w:vMerge w:val="restart"/>
          </w:tcPr>
          <w:p w14:paraId="25939A81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個人或</w:t>
            </w:r>
          </w:p>
          <w:p w14:paraId="2A9B019C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</w:p>
        </w:tc>
        <w:tc>
          <w:tcPr>
            <w:tcW w:w="832" w:type="dxa"/>
            <w:vMerge w:val="restart"/>
          </w:tcPr>
          <w:p w14:paraId="179980BC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導師初審證件</w:t>
            </w:r>
          </w:p>
        </w:tc>
        <w:tc>
          <w:tcPr>
            <w:tcW w:w="971" w:type="dxa"/>
            <w:vMerge w:val="restart"/>
          </w:tcPr>
          <w:p w14:paraId="76EC7593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評選委員複審</w:t>
            </w:r>
          </w:p>
        </w:tc>
      </w:tr>
      <w:tr w:rsidR="008E5E4F" w:rsidRPr="00911F79" w14:paraId="11CA97A3" w14:textId="77777777" w:rsidTr="004F0564">
        <w:trPr>
          <w:trHeight w:val="358"/>
        </w:trPr>
        <w:tc>
          <w:tcPr>
            <w:tcW w:w="449" w:type="dxa"/>
            <w:vMerge/>
            <w:vAlign w:val="center"/>
          </w:tcPr>
          <w:p w14:paraId="64E54B97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14:paraId="4B91D558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14:paraId="34B2639E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3AA46549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獎項文號</w:t>
            </w:r>
          </w:p>
        </w:tc>
        <w:tc>
          <w:tcPr>
            <w:tcW w:w="1124" w:type="dxa"/>
            <w:vAlign w:val="center"/>
          </w:tcPr>
          <w:p w14:paraId="4FCE86E6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給分</w:t>
            </w:r>
          </w:p>
        </w:tc>
        <w:tc>
          <w:tcPr>
            <w:tcW w:w="842" w:type="dxa"/>
            <w:vMerge/>
          </w:tcPr>
          <w:p w14:paraId="4119F62E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1C060746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14:paraId="2E51C3A0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5E4F" w:rsidRPr="00911F79" w14:paraId="1AF42B90" w14:textId="77777777" w:rsidTr="004F0564">
        <w:trPr>
          <w:trHeight w:val="357"/>
        </w:trPr>
        <w:tc>
          <w:tcPr>
            <w:tcW w:w="449" w:type="dxa"/>
            <w:vMerge w:val="restart"/>
            <w:shd w:val="clear" w:color="auto" w:fill="D9D9D9"/>
            <w:vAlign w:val="center"/>
          </w:tcPr>
          <w:p w14:paraId="2427F8C5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3584" w:type="dxa"/>
            <w:vMerge w:val="restart"/>
            <w:shd w:val="clear" w:color="auto" w:fill="D9D9D9"/>
            <w:vAlign w:val="center"/>
          </w:tcPr>
          <w:p w14:paraId="2C7F6C05" w14:textId="77777777" w:rsidR="008E5E4F" w:rsidRPr="00954CEE" w:rsidRDefault="008E5E4F" w:rsidP="004F05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954CE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954CEE">
              <w:rPr>
                <w:rFonts w:ascii="標楷體" w:eastAsia="標楷體" w:hAnsi="標楷體" w:hint="eastAsia"/>
                <w:szCs w:val="24"/>
              </w:rPr>
              <w:t>年度國民小學運動會手球擲遠</w:t>
            </w:r>
          </w:p>
        </w:tc>
        <w:tc>
          <w:tcPr>
            <w:tcW w:w="1107" w:type="dxa"/>
            <w:vMerge w:val="restart"/>
            <w:shd w:val="clear" w:color="auto" w:fill="D9D9D9"/>
            <w:vAlign w:val="center"/>
          </w:tcPr>
          <w:p w14:paraId="2F5FB61D" w14:textId="77777777" w:rsidR="008E5E4F" w:rsidRPr="00954CEE" w:rsidRDefault="008E5E4F" w:rsidP="004F05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CE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05DA3627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桃園</w:t>
            </w: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市政府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1F5C31D0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0B43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842" w:type="dxa"/>
            <w:vMerge w:val="restart"/>
            <w:shd w:val="clear" w:color="auto" w:fill="D9D9D9"/>
            <w:vAlign w:val="center"/>
          </w:tcPr>
          <w:p w14:paraId="2EEFC285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■個人</w:t>
            </w:r>
          </w:p>
          <w:p w14:paraId="3F062682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6A0019EC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20EF64A1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5E4F" w:rsidRPr="00911F79" w14:paraId="51FFD470" w14:textId="77777777" w:rsidTr="004F0564">
        <w:trPr>
          <w:trHeight w:val="353"/>
        </w:trPr>
        <w:tc>
          <w:tcPr>
            <w:tcW w:w="449" w:type="dxa"/>
            <w:vMerge/>
            <w:shd w:val="clear" w:color="auto" w:fill="D9D9D9"/>
            <w:vAlign w:val="center"/>
          </w:tcPr>
          <w:p w14:paraId="2437FA32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shd w:val="clear" w:color="auto" w:fill="D9D9D9"/>
            <w:vAlign w:val="center"/>
          </w:tcPr>
          <w:p w14:paraId="12862390" w14:textId="77777777" w:rsidR="008E5E4F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shd w:val="clear" w:color="auto" w:fill="D9D9D9"/>
            <w:vAlign w:val="center"/>
          </w:tcPr>
          <w:p w14:paraId="3F0F0528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shd w:val="clear" w:color="auto" w:fill="D9D9D9"/>
            <w:vAlign w:val="center"/>
          </w:tcPr>
          <w:p w14:paraId="3E45B210" w14:textId="77777777" w:rsidR="008E5E4F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桃教小字</w:t>
            </w:r>
          </w:p>
          <w:p w14:paraId="12CCE42F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1120000000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595AA6C8" w14:textId="77777777" w:rsidR="008E5E4F" w:rsidRPr="00A90B43" w:rsidRDefault="008E5E4F" w:rsidP="004F05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vMerge/>
            <w:shd w:val="clear" w:color="auto" w:fill="D9D9D9"/>
            <w:vAlign w:val="center"/>
          </w:tcPr>
          <w:p w14:paraId="05BD19FB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429A650F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3823D71A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5EC82267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5E85BE47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84" w:type="dxa"/>
            <w:vMerge w:val="restart"/>
            <w:vAlign w:val="center"/>
          </w:tcPr>
          <w:p w14:paraId="4BE191B8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27A01736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43A74484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2FC43E3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2C51D54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7F02EC64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2E33B71C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11046D8A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71EAFBBB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56E545B6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3EDCB1CB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339D938F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3F32B47C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1742C33B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7485B2A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2DDE44F5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430837A8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2D4BFAE7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3CA31B42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34B03022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84" w:type="dxa"/>
            <w:vMerge w:val="restart"/>
            <w:vAlign w:val="center"/>
          </w:tcPr>
          <w:p w14:paraId="66335A19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B145170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35852628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501598A8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678E53D9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5A339E79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09535E5A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5E5766BB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5A0CEB13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03408C08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58598745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7DA7492A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15AECE11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6E2414C0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93CFAE3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3371E175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32E31D3F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4DE5C843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031C114D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5E48D2A4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84" w:type="dxa"/>
            <w:vMerge w:val="restart"/>
            <w:vAlign w:val="center"/>
          </w:tcPr>
          <w:p w14:paraId="2AC5BF37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7F455F18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235E0BD0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69F7FA36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6946C6AD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5B40CB9D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5FD02E09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5082ED9B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49E22115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466A56DA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66D07550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66315CB3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0EBE1952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2DDE0D8C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3ABA7486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1E150928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280CFA28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14E593F8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60B3D9A9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7892C727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84" w:type="dxa"/>
            <w:vMerge w:val="restart"/>
            <w:vAlign w:val="center"/>
          </w:tcPr>
          <w:p w14:paraId="31EF1AD4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3CE51401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3B3D2DCD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3512D73B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ED7D065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286283FE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666E5DD2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3312241F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5A008324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2099508D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6EB22393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430BAFEB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3268AB68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48470DF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7EB0EC7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2FA2B432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0FE7BC15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482723E8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3B211A83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34B3FFD3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84" w:type="dxa"/>
            <w:vMerge w:val="restart"/>
            <w:vAlign w:val="center"/>
          </w:tcPr>
          <w:p w14:paraId="786A09E1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170A00D7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5CEF492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F897549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776528E3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7EDE9595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3C1D5E8E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4DC136F1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08658EBA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46261164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0002DC20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08C36483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4AF3A180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F877DBD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BEFC562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0873EEB0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62987E3F" w14:textId="77777777" w:rsidR="008E5E4F" w:rsidRPr="008771B8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14:paraId="0F302C74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7553B09B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3D760C75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84" w:type="dxa"/>
            <w:vMerge w:val="restart"/>
            <w:vAlign w:val="center"/>
          </w:tcPr>
          <w:p w14:paraId="74C8CA41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6041314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755CBCA8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1BE636F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7FF94A19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199CAACE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2A5165D9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0FBCF47A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5EFB9A1A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7FAB4B6C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26AB305B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106AEB41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70CFC812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6E3B41DD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725AA7B4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1AE09E4D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3625B7D4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600A2145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53332ECE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69797BFF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84" w:type="dxa"/>
            <w:vMerge w:val="restart"/>
            <w:vAlign w:val="center"/>
          </w:tcPr>
          <w:p w14:paraId="7496D8F3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A0DD105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5F1898A3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4DA48DAA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3CDB948A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4EDE4D8B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4151BE6A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7802B814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1B5CD3B9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71A96C1D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6D97836D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6899F0B2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74B3BF7E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2EC63504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04ECB831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  <w:vAlign w:val="center"/>
          </w:tcPr>
          <w:p w14:paraId="0862EC32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2" w:type="dxa"/>
            <w:vMerge/>
            <w:vAlign w:val="center"/>
          </w:tcPr>
          <w:p w14:paraId="560BFD13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14:paraId="24F8A39C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31C97E78" w14:textId="77777777" w:rsidTr="004F0564">
        <w:trPr>
          <w:trHeight w:val="420"/>
        </w:trPr>
        <w:tc>
          <w:tcPr>
            <w:tcW w:w="449" w:type="dxa"/>
            <w:vMerge w:val="restart"/>
            <w:vAlign w:val="center"/>
          </w:tcPr>
          <w:p w14:paraId="0BA58994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84" w:type="dxa"/>
            <w:vMerge w:val="restart"/>
            <w:vAlign w:val="center"/>
          </w:tcPr>
          <w:p w14:paraId="689B9BC0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34B2FC4D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5185F0DC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1A760E6D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3E1431A8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□個人</w:t>
            </w:r>
          </w:p>
          <w:p w14:paraId="27C1CD81" w14:textId="77777777" w:rsidR="008E5E4F" w:rsidRPr="00DB5901" w:rsidRDefault="008E5E4F" w:rsidP="004F05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5901">
              <w:rPr>
                <w:rFonts w:ascii="標楷體" w:eastAsia="標楷體" w:hAnsi="標楷體" w:hint="eastAsia"/>
                <w:sz w:val="22"/>
              </w:rPr>
              <w:t>□團體</w:t>
            </w:r>
          </w:p>
        </w:tc>
        <w:tc>
          <w:tcPr>
            <w:tcW w:w="832" w:type="dxa"/>
            <w:vMerge w:val="restart"/>
            <w:vAlign w:val="center"/>
          </w:tcPr>
          <w:p w14:paraId="50F58EAD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□與正</w:t>
            </w:r>
          </w:p>
          <w:p w14:paraId="776F6141" w14:textId="77777777" w:rsidR="008E5E4F" w:rsidRPr="00A90B43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0B43">
              <w:rPr>
                <w:rFonts w:ascii="標楷體" w:eastAsia="標楷體" w:hAnsi="標楷體" w:hint="eastAsia"/>
                <w:sz w:val="16"/>
                <w:szCs w:val="16"/>
              </w:rPr>
              <w:t>本相符</w:t>
            </w:r>
          </w:p>
        </w:tc>
        <w:tc>
          <w:tcPr>
            <w:tcW w:w="971" w:type="dxa"/>
            <w:vMerge w:val="restart"/>
            <w:vAlign w:val="center"/>
          </w:tcPr>
          <w:p w14:paraId="06F2F5B9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67B0B59D" w14:textId="77777777" w:rsidTr="004F0564">
        <w:trPr>
          <w:trHeight w:val="420"/>
        </w:trPr>
        <w:tc>
          <w:tcPr>
            <w:tcW w:w="449" w:type="dxa"/>
            <w:vMerge/>
            <w:vAlign w:val="center"/>
          </w:tcPr>
          <w:p w14:paraId="1A058748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  <w:vMerge/>
            <w:vAlign w:val="center"/>
          </w:tcPr>
          <w:p w14:paraId="612385C8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14:paraId="2AD04570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14:paraId="1304B63A" w14:textId="77777777" w:rsidR="008E5E4F" w:rsidRPr="00911F79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36CF8F0F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vMerge/>
          </w:tcPr>
          <w:p w14:paraId="53B010EF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vMerge/>
            <w:vAlign w:val="center"/>
          </w:tcPr>
          <w:p w14:paraId="24867C8A" w14:textId="77777777" w:rsidR="008E5E4F" w:rsidRPr="008771B8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14:paraId="56647A32" w14:textId="77777777" w:rsidR="008E5E4F" w:rsidRPr="00911F79" w:rsidRDefault="008E5E4F" w:rsidP="004F05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E4F" w:rsidRPr="00911F79" w14:paraId="625F138E" w14:textId="77777777" w:rsidTr="004F0564">
        <w:trPr>
          <w:trHeight w:val="1095"/>
        </w:trPr>
        <w:tc>
          <w:tcPr>
            <w:tcW w:w="6687" w:type="dxa"/>
            <w:gridSpan w:val="4"/>
            <w:vAlign w:val="center"/>
          </w:tcPr>
          <w:p w14:paraId="013445FE" w14:textId="77777777" w:rsidR="008E5E4F" w:rsidRPr="00911F79" w:rsidRDefault="008E5E4F" w:rsidP="004F056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審查結果：積分排名第(     )名，列為</w:t>
            </w:r>
            <w:r w:rsidRPr="00F7174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正取 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174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</w:rPr>
              <w:t>備取</w:t>
            </w:r>
          </w:p>
        </w:tc>
        <w:tc>
          <w:tcPr>
            <w:tcW w:w="1966" w:type="dxa"/>
            <w:gridSpan w:val="2"/>
            <w:vAlign w:val="center"/>
          </w:tcPr>
          <w:p w14:paraId="4D6DE1B6" w14:textId="77777777" w:rsidR="008E5E4F" w:rsidRPr="00911F79" w:rsidRDefault="008E5E4F" w:rsidP="004F0564">
            <w:pPr>
              <w:ind w:left="956"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積分合計</w:t>
            </w:r>
          </w:p>
        </w:tc>
        <w:tc>
          <w:tcPr>
            <w:tcW w:w="832" w:type="dxa"/>
            <w:vAlign w:val="center"/>
          </w:tcPr>
          <w:p w14:paraId="0B78E50E" w14:textId="77777777" w:rsidR="008E5E4F" w:rsidRPr="008771B8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771B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相符打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勾</w:t>
            </w:r>
          </w:p>
          <w:p w14:paraId="37F7F22C" w14:textId="77777777" w:rsidR="008E5E4F" w:rsidRPr="008771B8" w:rsidRDefault="008E5E4F" w:rsidP="004F056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1B8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不符打╳</w:t>
            </w:r>
          </w:p>
        </w:tc>
        <w:tc>
          <w:tcPr>
            <w:tcW w:w="971" w:type="dxa"/>
            <w:vAlign w:val="center"/>
          </w:tcPr>
          <w:p w14:paraId="3E1262A4" w14:textId="77777777" w:rsidR="008E5E4F" w:rsidRPr="00911F79" w:rsidRDefault="008E5E4F" w:rsidP="004F056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47E1097" w14:textId="77777777" w:rsidR="008E5E4F" w:rsidRDefault="008E5E4F" w:rsidP="008E5E4F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備註：</w:t>
      </w:r>
    </w:p>
    <w:p w14:paraId="234F612D" w14:textId="77777777" w:rsidR="008E5E4F" w:rsidRPr="00DB5901" w:rsidRDefault="008E5E4F" w:rsidP="008E5E4F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1.</w:t>
      </w:r>
      <w:r w:rsidRPr="00C677E4">
        <w:rPr>
          <w:rFonts w:ascii="標楷體" w:eastAsia="標楷體" w:hAnsi="標楷體" w:hint="eastAsia"/>
          <w:color w:val="FF0000"/>
          <w:szCs w:val="24"/>
        </w:rPr>
        <w:t>申請者需具備至少獲得一項積分1分以上之個人獎或團體獎</w:t>
      </w:r>
      <w:r w:rsidRPr="00DB5901">
        <w:rPr>
          <w:rFonts w:ascii="標楷體" w:eastAsia="標楷體" w:hAnsi="標楷體" w:hint="eastAsia"/>
          <w:szCs w:val="24"/>
        </w:rPr>
        <w:t>，且積分總計需達6分方得申請。</w:t>
      </w:r>
    </w:p>
    <w:p w14:paraId="374FB99D" w14:textId="77777777" w:rsidR="008E5E4F" w:rsidRPr="00DB5901" w:rsidRDefault="008E5E4F" w:rsidP="008E5E4F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2.需為代表本校對外參加國家級、桃園市舉辦之各項競賽所獲之獎狀（或獎盃、獎牌等）。</w:t>
      </w:r>
    </w:p>
    <w:p w14:paraId="089093B4" w14:textId="77777777" w:rsidR="008E5E4F" w:rsidRPr="00DB5901" w:rsidRDefault="008E5E4F" w:rsidP="008E5E4F">
      <w:pPr>
        <w:snapToGrid w:val="0"/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3.校內競賽之獎狀（或獎盃、獎牌等）不予採計。</w:t>
      </w:r>
    </w:p>
    <w:p w14:paraId="2D7F27CC" w14:textId="77777777" w:rsidR="008E5E4F" w:rsidRPr="00DB5901" w:rsidRDefault="008E5E4F" w:rsidP="008E5E4F">
      <w:pPr>
        <w:snapToGrid w:val="0"/>
        <w:rPr>
          <w:rFonts w:ascii="Times New Roman" w:eastAsia="標楷體" w:hAnsi="Times New Roman" w:cs="Times New Roman"/>
          <w:color w:val="0D0D0D" w:themeColor="text1" w:themeTint="F2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4.請依得獎年度順序填寫</w:t>
      </w:r>
      <w:r w:rsidRPr="00DB5901">
        <w:rPr>
          <w:rFonts w:ascii="Times New Roman" w:eastAsia="標楷體" w:hAnsi="Times New Roman" w:cs="Times New Roman"/>
          <w:color w:val="0D0D0D" w:themeColor="text1" w:themeTint="F2"/>
          <w:szCs w:val="24"/>
        </w:rPr>
        <w:t>。</w:t>
      </w:r>
    </w:p>
    <w:p w14:paraId="02269AEC" w14:textId="77777777" w:rsidR="008E5E4F" w:rsidRPr="00DB5901" w:rsidRDefault="008E5E4F" w:rsidP="008E5E4F">
      <w:pPr>
        <w:rPr>
          <w:rFonts w:ascii="標楷體" w:eastAsia="標楷體" w:hAnsi="標楷體"/>
          <w:szCs w:val="24"/>
        </w:rPr>
      </w:pPr>
      <w:r w:rsidRPr="00DB5901">
        <w:rPr>
          <w:rFonts w:ascii="標楷體" w:eastAsia="標楷體" w:hAnsi="標楷體" w:hint="eastAsia"/>
          <w:szCs w:val="24"/>
        </w:rPr>
        <w:t>5.表格不夠請自行增列。</w:t>
      </w:r>
    </w:p>
    <w:p w14:paraId="1E121319" w14:textId="77777777" w:rsidR="008E5E4F" w:rsidRDefault="008E5E4F" w:rsidP="008E5E4F">
      <w:pPr>
        <w:rPr>
          <w:rFonts w:ascii="標楷體" w:eastAsia="標楷體" w:hAnsi="標楷體"/>
          <w:sz w:val="20"/>
          <w:szCs w:val="20"/>
        </w:rPr>
      </w:pPr>
    </w:p>
    <w:p w14:paraId="367364E0" w14:textId="77777777" w:rsidR="008E5E4F" w:rsidRDefault="008E5E4F" w:rsidP="008E5E4F">
      <w:pPr>
        <w:rPr>
          <w:rFonts w:ascii="標楷體" w:eastAsia="標楷體" w:hAnsi="標楷體"/>
          <w:sz w:val="20"/>
          <w:szCs w:val="20"/>
        </w:rPr>
      </w:pPr>
    </w:p>
    <w:p w14:paraId="03F1B81A" w14:textId="77777777" w:rsidR="008E5E4F" w:rsidRPr="00A20731" w:rsidRDefault="008E5E4F" w:rsidP="008E5E4F">
      <w:pPr>
        <w:autoSpaceDE w:val="0"/>
        <w:autoSpaceDN w:val="0"/>
        <w:spacing w:line="480" w:lineRule="exact"/>
        <w:ind w:left="1127"/>
        <w:rPr>
          <w:rFonts w:ascii="標楷體" w:eastAsia="標楷體" w:hAnsi="標楷體" w:cs="BIZ UDGothic"/>
          <w:b/>
          <w:bCs/>
          <w:kern w:val="0"/>
          <w:szCs w:val="24"/>
        </w:rPr>
      </w:pP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lastRenderedPageBreak/>
        <w:t>桃園市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新屋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區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新屋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國民小學</w:t>
      </w:r>
      <w:r w:rsidRPr="0040034F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多元展能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獎積</w:t>
      </w:r>
      <w:r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分</w:t>
      </w:r>
      <w:r w:rsidRPr="00A20731">
        <w:rPr>
          <w:rFonts w:ascii="標楷體" w:eastAsia="標楷體" w:hAnsi="標楷體" w:cs="新細明體" w:hint="eastAsia"/>
          <w:b/>
          <w:bCs/>
          <w:spacing w:val="-5"/>
          <w:kern w:val="0"/>
          <w:szCs w:val="24"/>
        </w:rPr>
        <w:t>對照表</w:t>
      </w:r>
      <w:r>
        <w:rPr>
          <w:rFonts w:ascii="標楷體" w:eastAsia="標楷體" w:hAnsi="標楷體" w:cs="BIZ UDGothic" w:hint="eastAsia"/>
          <w:b/>
          <w:bCs/>
          <w:kern w:val="0"/>
          <w:szCs w:val="24"/>
        </w:rPr>
        <w:t xml:space="preserve">          </w:t>
      </w:r>
      <w:r w:rsidRPr="0040034F">
        <w:rPr>
          <w:rFonts w:ascii="標楷體" w:eastAsia="標楷體" w:hAnsi="標楷體" w:cs="新細明體" w:hint="eastAsia"/>
          <w:spacing w:val="-2"/>
          <w:kern w:val="0"/>
          <w:szCs w:val="24"/>
        </w:rPr>
        <w:t>113.4.8</w:t>
      </w:r>
      <w:r w:rsidRPr="00A20731">
        <w:rPr>
          <w:rFonts w:ascii="標楷體" w:eastAsia="標楷體" w:hAnsi="標楷體" w:cs="新細明體" w:hint="eastAsia"/>
          <w:spacing w:val="-37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spacing w:val="-6"/>
          <w:kern w:val="0"/>
          <w:szCs w:val="24"/>
        </w:rPr>
        <w:t>初訂  4.15修訂</w:t>
      </w:r>
    </w:p>
    <w:tbl>
      <w:tblPr>
        <w:tblStyle w:val="TableNormal"/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7"/>
        <w:gridCol w:w="8505"/>
        <w:gridCol w:w="709"/>
      </w:tblGrid>
      <w:tr w:rsidR="008E5E4F" w:rsidRPr="00A20731" w14:paraId="51565F49" w14:textId="77777777" w:rsidTr="004F0564">
        <w:trPr>
          <w:trHeight w:val="362"/>
          <w:jc w:val="center"/>
        </w:trPr>
        <w:tc>
          <w:tcPr>
            <w:tcW w:w="1142" w:type="dxa"/>
            <w:gridSpan w:val="2"/>
          </w:tcPr>
          <w:p w14:paraId="6B305EF0" w14:textId="77777777" w:rsidR="008E5E4F" w:rsidRPr="00A20731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5"/>
                <w:sz w:val="24"/>
                <w:szCs w:val="24"/>
              </w:rPr>
              <w:t>項次</w:t>
            </w:r>
          </w:p>
        </w:tc>
        <w:tc>
          <w:tcPr>
            <w:tcW w:w="8505" w:type="dxa"/>
          </w:tcPr>
          <w:p w14:paraId="39B6FE72" w14:textId="77777777" w:rsidR="008E5E4F" w:rsidRPr="00A20731" w:rsidRDefault="008E5E4F" w:rsidP="004F0564">
            <w:pPr>
              <w:tabs>
                <w:tab w:val="left" w:pos="672"/>
              </w:tabs>
              <w:spacing w:line="360" w:lineRule="exact"/>
              <w:ind w:left="1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項</w:t>
            </w:r>
            <w:r w:rsidRPr="00A20731">
              <w:rPr>
                <w:rFonts w:ascii="標楷體" w:eastAsia="標楷體" w:hAnsi="標楷體" w:cs="新細明體"/>
                <w:sz w:val="24"/>
                <w:szCs w:val="24"/>
              </w:rPr>
              <w:tab/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目</w:t>
            </w:r>
          </w:p>
        </w:tc>
        <w:tc>
          <w:tcPr>
            <w:tcW w:w="709" w:type="dxa"/>
          </w:tcPr>
          <w:p w14:paraId="3C4C2C90" w14:textId="77777777" w:rsidR="008E5E4F" w:rsidRPr="00A20731" w:rsidRDefault="008E5E4F" w:rsidP="004F0564">
            <w:pPr>
              <w:spacing w:line="360" w:lineRule="exact"/>
              <w:ind w:left="18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5"/>
                <w:sz w:val="24"/>
                <w:szCs w:val="24"/>
              </w:rPr>
              <w:t>積</w:t>
            </w:r>
            <w:r>
              <w:rPr>
                <w:rFonts w:ascii="標楷體" w:eastAsia="標楷體" w:hAnsi="標楷體" w:cs="新細明體" w:hint="eastAsia"/>
                <w:spacing w:val="-5"/>
                <w:sz w:val="24"/>
                <w:szCs w:val="24"/>
                <w:lang w:eastAsia="zh-TW"/>
              </w:rPr>
              <w:t>分</w:t>
            </w:r>
          </w:p>
        </w:tc>
      </w:tr>
      <w:tr w:rsidR="008E5E4F" w:rsidRPr="00A20731" w14:paraId="2BE9D98C" w14:textId="77777777" w:rsidTr="004F0564">
        <w:trPr>
          <w:trHeight w:val="702"/>
          <w:jc w:val="center"/>
        </w:trPr>
        <w:tc>
          <w:tcPr>
            <w:tcW w:w="575" w:type="dxa"/>
          </w:tcPr>
          <w:p w14:paraId="79925E97" w14:textId="77777777" w:rsidR="008E5E4F" w:rsidRPr="00A20731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一</w:t>
            </w:r>
          </w:p>
        </w:tc>
        <w:tc>
          <w:tcPr>
            <w:tcW w:w="567" w:type="dxa"/>
          </w:tcPr>
          <w:p w14:paraId="7F43B658" w14:textId="77777777" w:rsidR="008E5E4F" w:rsidRPr="00A20731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3B758F5" w14:textId="77777777" w:rsidR="008E5E4F" w:rsidRPr="00A20731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4"/>
                <w:sz w:val="24"/>
                <w:szCs w:val="24"/>
                <w:lang w:eastAsia="zh-TW"/>
              </w:rPr>
              <w:t>參加國際競賽得個人榮譽者：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由</w:t>
            </w:r>
            <w:r w:rsidRPr="00DB5901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  <w:lang w:eastAsia="zh-TW"/>
              </w:rPr>
              <w:t>畢業成績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審查委員會以無記名方式投票決議是否採認，若獲採認則以全國比賽項次為計分標</w:t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  <w:t>準</w:t>
            </w:r>
          </w:p>
        </w:tc>
        <w:tc>
          <w:tcPr>
            <w:tcW w:w="709" w:type="dxa"/>
          </w:tcPr>
          <w:p w14:paraId="0BDCAD1D" w14:textId="77777777" w:rsidR="008E5E4F" w:rsidRPr="00A20731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E5E4F" w:rsidRPr="00A20731" w14:paraId="6EFF4719" w14:textId="77777777" w:rsidTr="004F0564">
        <w:trPr>
          <w:trHeight w:val="669"/>
          <w:jc w:val="center"/>
        </w:trPr>
        <w:tc>
          <w:tcPr>
            <w:tcW w:w="575" w:type="dxa"/>
          </w:tcPr>
          <w:p w14:paraId="454BA98C" w14:textId="77777777" w:rsidR="008E5E4F" w:rsidRPr="00A20731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二</w:t>
            </w:r>
          </w:p>
        </w:tc>
        <w:tc>
          <w:tcPr>
            <w:tcW w:w="567" w:type="dxa"/>
          </w:tcPr>
          <w:p w14:paraId="02B449F6" w14:textId="77777777" w:rsidR="008E5E4F" w:rsidRPr="00A20731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9861DA2" w14:textId="77777777" w:rsidR="008E5E4F" w:rsidRPr="00A20731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4"/>
                <w:sz w:val="24"/>
                <w:szCs w:val="24"/>
                <w:lang w:eastAsia="zh-TW"/>
              </w:rPr>
              <w:t>參加國際競賽得團體榮譽者：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由</w:t>
            </w:r>
            <w:r w:rsidRPr="00DB5901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  <w:lang w:eastAsia="zh-TW"/>
              </w:rPr>
              <w:t>畢業成績審查委員會</w:t>
            </w:r>
            <w:r w:rsidRPr="00A20731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>以無記名方式投票決議是否採認，若獲採認則以全國比賽項次為計分標</w:t>
            </w: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  <w:t>準</w:t>
            </w:r>
          </w:p>
        </w:tc>
        <w:tc>
          <w:tcPr>
            <w:tcW w:w="709" w:type="dxa"/>
          </w:tcPr>
          <w:p w14:paraId="092BC3B2" w14:textId="77777777" w:rsidR="008E5E4F" w:rsidRPr="00A20731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E5E4F" w:rsidRPr="00A20731" w14:paraId="6AFA7AFE" w14:textId="77777777" w:rsidTr="004F0564">
        <w:trPr>
          <w:trHeight w:val="400"/>
          <w:jc w:val="center"/>
        </w:trPr>
        <w:tc>
          <w:tcPr>
            <w:tcW w:w="575" w:type="dxa"/>
          </w:tcPr>
          <w:p w14:paraId="52577634" w14:textId="77777777" w:rsidR="008E5E4F" w:rsidRPr="00A20731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三</w:t>
            </w:r>
          </w:p>
        </w:tc>
        <w:tc>
          <w:tcPr>
            <w:tcW w:w="567" w:type="dxa"/>
          </w:tcPr>
          <w:p w14:paraId="005E86EE" w14:textId="77777777" w:rsidR="008E5E4F" w:rsidRPr="00A20731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56B0A5D" w14:textId="77777777" w:rsidR="008E5E4F" w:rsidRPr="00A20731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  <w:t>參加相關類別單項協會舉辦之國手選拔賽得當選證書者</w:t>
            </w:r>
          </w:p>
        </w:tc>
        <w:tc>
          <w:tcPr>
            <w:tcW w:w="709" w:type="dxa"/>
          </w:tcPr>
          <w:p w14:paraId="36796A94" w14:textId="77777777" w:rsidR="008E5E4F" w:rsidRPr="00A20731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lang w:eastAsia="zh-TW"/>
              </w:rPr>
              <w:t>10</w:t>
            </w:r>
          </w:p>
        </w:tc>
      </w:tr>
      <w:tr w:rsidR="008E5E4F" w:rsidRPr="0040034F" w14:paraId="242246B1" w14:textId="77777777" w:rsidTr="004F0564">
        <w:trPr>
          <w:trHeight w:val="400"/>
          <w:jc w:val="center"/>
        </w:trPr>
        <w:tc>
          <w:tcPr>
            <w:tcW w:w="575" w:type="dxa"/>
          </w:tcPr>
          <w:p w14:paraId="264D4A33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567" w:type="dxa"/>
          </w:tcPr>
          <w:p w14:paraId="7E245DF7" w14:textId="77777777" w:rsidR="008E5E4F" w:rsidRPr="0040034F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35CBF5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參加全國比賽得個人榮譽者</w:t>
            </w:r>
          </w:p>
        </w:tc>
        <w:tc>
          <w:tcPr>
            <w:tcW w:w="709" w:type="dxa"/>
          </w:tcPr>
          <w:p w14:paraId="2EDE6054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8E5E4F" w:rsidRPr="0040034F" w14:paraId="41757652" w14:textId="77777777" w:rsidTr="004F0564">
        <w:trPr>
          <w:trHeight w:val="400"/>
          <w:jc w:val="center"/>
        </w:trPr>
        <w:tc>
          <w:tcPr>
            <w:tcW w:w="575" w:type="dxa"/>
          </w:tcPr>
          <w:p w14:paraId="51FEB56A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3382776E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F2C7B39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587FFF64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12</w:t>
            </w:r>
          </w:p>
        </w:tc>
      </w:tr>
      <w:tr w:rsidR="008E5E4F" w:rsidRPr="0040034F" w14:paraId="4324C75E" w14:textId="77777777" w:rsidTr="004F0564">
        <w:trPr>
          <w:trHeight w:val="400"/>
          <w:jc w:val="center"/>
        </w:trPr>
        <w:tc>
          <w:tcPr>
            <w:tcW w:w="575" w:type="dxa"/>
          </w:tcPr>
          <w:p w14:paraId="5248FD35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6B6CA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493F49BC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1BFC8FC9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8E5E4F" w:rsidRPr="0040034F" w14:paraId="714B6C2B" w14:textId="77777777" w:rsidTr="004F0564">
        <w:trPr>
          <w:trHeight w:val="400"/>
          <w:jc w:val="center"/>
        </w:trPr>
        <w:tc>
          <w:tcPr>
            <w:tcW w:w="575" w:type="dxa"/>
          </w:tcPr>
          <w:p w14:paraId="75014793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3B7DB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6E51244C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39EA6C59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8E5E4F" w:rsidRPr="0040034F" w14:paraId="4A667409" w14:textId="77777777" w:rsidTr="004F0564">
        <w:trPr>
          <w:trHeight w:val="400"/>
          <w:jc w:val="center"/>
        </w:trPr>
        <w:tc>
          <w:tcPr>
            <w:tcW w:w="575" w:type="dxa"/>
          </w:tcPr>
          <w:p w14:paraId="7581A5A7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CF793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31727847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0F7D0646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8E5E4F" w:rsidRPr="0040034F" w14:paraId="1629E57B" w14:textId="77777777" w:rsidTr="004F0564">
        <w:trPr>
          <w:trHeight w:val="400"/>
          <w:jc w:val="center"/>
        </w:trPr>
        <w:tc>
          <w:tcPr>
            <w:tcW w:w="575" w:type="dxa"/>
          </w:tcPr>
          <w:p w14:paraId="577E577B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EFE33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7F9AAF4F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6C446029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8E5E4F" w:rsidRPr="0040034F" w14:paraId="3C0D9627" w14:textId="77777777" w:rsidTr="004F0564">
        <w:trPr>
          <w:trHeight w:val="400"/>
          <w:jc w:val="center"/>
        </w:trPr>
        <w:tc>
          <w:tcPr>
            <w:tcW w:w="575" w:type="dxa"/>
          </w:tcPr>
          <w:p w14:paraId="60555867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D5483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7101169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3E78D198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8E5E4F" w:rsidRPr="0040034F" w14:paraId="40D820AE" w14:textId="77777777" w:rsidTr="004F0564">
        <w:trPr>
          <w:trHeight w:val="400"/>
          <w:jc w:val="center"/>
        </w:trPr>
        <w:tc>
          <w:tcPr>
            <w:tcW w:w="575" w:type="dxa"/>
          </w:tcPr>
          <w:p w14:paraId="70461927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567" w:type="dxa"/>
          </w:tcPr>
          <w:p w14:paraId="4C3FD5D8" w14:textId="77777777" w:rsidR="008E5E4F" w:rsidRPr="0040034F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FB8FDE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參加全國比賽得團體榮譽者</w:t>
            </w:r>
          </w:p>
        </w:tc>
        <w:tc>
          <w:tcPr>
            <w:tcW w:w="709" w:type="dxa"/>
          </w:tcPr>
          <w:p w14:paraId="18CB0DAB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8E5E4F" w:rsidRPr="0040034F" w14:paraId="42AC0593" w14:textId="77777777" w:rsidTr="004F0564">
        <w:trPr>
          <w:trHeight w:val="400"/>
          <w:jc w:val="center"/>
        </w:trPr>
        <w:tc>
          <w:tcPr>
            <w:tcW w:w="575" w:type="dxa"/>
          </w:tcPr>
          <w:p w14:paraId="3E6A7898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15A140B4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663BF8EE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25C99D80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8E5E4F" w:rsidRPr="0040034F" w14:paraId="6CCEDE3C" w14:textId="77777777" w:rsidTr="004F0564">
        <w:trPr>
          <w:trHeight w:val="400"/>
          <w:jc w:val="center"/>
        </w:trPr>
        <w:tc>
          <w:tcPr>
            <w:tcW w:w="575" w:type="dxa"/>
          </w:tcPr>
          <w:p w14:paraId="5C5EBC94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757459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9FD5A76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378462CB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8E5E4F" w:rsidRPr="0040034F" w14:paraId="7BDC264B" w14:textId="77777777" w:rsidTr="004F0564">
        <w:trPr>
          <w:trHeight w:val="400"/>
          <w:jc w:val="center"/>
        </w:trPr>
        <w:tc>
          <w:tcPr>
            <w:tcW w:w="575" w:type="dxa"/>
          </w:tcPr>
          <w:p w14:paraId="5730917E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A659D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2A2925E2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079F0DAC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8E5E4F" w:rsidRPr="0040034F" w14:paraId="0EA1EFC4" w14:textId="77777777" w:rsidTr="004F0564">
        <w:trPr>
          <w:trHeight w:val="400"/>
          <w:jc w:val="center"/>
        </w:trPr>
        <w:tc>
          <w:tcPr>
            <w:tcW w:w="575" w:type="dxa"/>
          </w:tcPr>
          <w:p w14:paraId="47B60EE5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64694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24AE5803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4F732010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8E5E4F" w:rsidRPr="0040034F" w14:paraId="01DAD780" w14:textId="77777777" w:rsidTr="004F0564">
        <w:trPr>
          <w:trHeight w:val="400"/>
          <w:jc w:val="center"/>
        </w:trPr>
        <w:tc>
          <w:tcPr>
            <w:tcW w:w="575" w:type="dxa"/>
          </w:tcPr>
          <w:p w14:paraId="7577DF88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C7607E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05CD6D76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34ECF75F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8E5E4F" w:rsidRPr="0040034F" w14:paraId="5B0C4816" w14:textId="77777777" w:rsidTr="004F0564">
        <w:trPr>
          <w:trHeight w:val="400"/>
          <w:jc w:val="center"/>
        </w:trPr>
        <w:tc>
          <w:tcPr>
            <w:tcW w:w="575" w:type="dxa"/>
          </w:tcPr>
          <w:p w14:paraId="4389F0C3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E64994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26A169FD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196BE3BB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8E5E4F" w:rsidRPr="0040034F" w14:paraId="0B83B4CD" w14:textId="77777777" w:rsidTr="004F0564">
        <w:trPr>
          <w:trHeight w:val="400"/>
          <w:jc w:val="center"/>
        </w:trPr>
        <w:tc>
          <w:tcPr>
            <w:tcW w:w="575" w:type="dxa"/>
          </w:tcPr>
          <w:p w14:paraId="013654F4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567" w:type="dxa"/>
          </w:tcPr>
          <w:p w14:paraId="1C65C9C4" w14:textId="77777777" w:rsidR="008E5E4F" w:rsidRPr="0040034F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7FA35BB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sz w:val="24"/>
                <w:szCs w:val="24"/>
                <w:lang w:eastAsia="zh-TW"/>
              </w:rPr>
              <w:t>參加全市比賽得個人榮譽者</w:t>
            </w:r>
          </w:p>
        </w:tc>
        <w:tc>
          <w:tcPr>
            <w:tcW w:w="709" w:type="dxa"/>
          </w:tcPr>
          <w:p w14:paraId="24EBF787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8E5E4F" w:rsidRPr="0040034F" w14:paraId="0D1EB19C" w14:textId="77777777" w:rsidTr="004F0564">
        <w:trPr>
          <w:trHeight w:val="400"/>
          <w:jc w:val="center"/>
        </w:trPr>
        <w:tc>
          <w:tcPr>
            <w:tcW w:w="575" w:type="dxa"/>
          </w:tcPr>
          <w:p w14:paraId="56BBC186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7BFC17D7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112B99AE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50B36461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8E5E4F" w:rsidRPr="0040034F" w14:paraId="6FAD0E7F" w14:textId="77777777" w:rsidTr="004F0564">
        <w:trPr>
          <w:trHeight w:val="400"/>
          <w:jc w:val="center"/>
        </w:trPr>
        <w:tc>
          <w:tcPr>
            <w:tcW w:w="575" w:type="dxa"/>
          </w:tcPr>
          <w:p w14:paraId="6D907560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3DD8F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B87902F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1AB36818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</w:tr>
      <w:tr w:rsidR="008E5E4F" w:rsidRPr="0040034F" w14:paraId="4FA522CF" w14:textId="77777777" w:rsidTr="004F0564">
        <w:trPr>
          <w:trHeight w:val="400"/>
          <w:jc w:val="center"/>
        </w:trPr>
        <w:tc>
          <w:tcPr>
            <w:tcW w:w="575" w:type="dxa"/>
          </w:tcPr>
          <w:p w14:paraId="5D121DAA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08E298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3EE9A0E8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23CECD42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8E5E4F" w:rsidRPr="0040034F" w14:paraId="3DF7687A" w14:textId="77777777" w:rsidTr="004F0564">
        <w:trPr>
          <w:trHeight w:val="400"/>
          <w:jc w:val="center"/>
        </w:trPr>
        <w:tc>
          <w:tcPr>
            <w:tcW w:w="575" w:type="dxa"/>
          </w:tcPr>
          <w:p w14:paraId="0D354422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83732A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00E5EF8C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102386CF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</w:tr>
      <w:tr w:rsidR="008E5E4F" w:rsidRPr="0040034F" w14:paraId="22C72FE8" w14:textId="77777777" w:rsidTr="004F0564">
        <w:trPr>
          <w:trHeight w:val="400"/>
          <w:jc w:val="center"/>
        </w:trPr>
        <w:tc>
          <w:tcPr>
            <w:tcW w:w="575" w:type="dxa"/>
          </w:tcPr>
          <w:p w14:paraId="576FD4EB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80D31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7F2EF820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47F1D00C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8E5E4F" w:rsidRPr="0040034F" w14:paraId="63B2A214" w14:textId="77777777" w:rsidTr="004F0564">
        <w:trPr>
          <w:trHeight w:val="400"/>
          <w:jc w:val="center"/>
        </w:trPr>
        <w:tc>
          <w:tcPr>
            <w:tcW w:w="575" w:type="dxa"/>
          </w:tcPr>
          <w:p w14:paraId="4E859F10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340319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2167D191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26DF6857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8E5E4F" w:rsidRPr="0040034F" w14:paraId="7F39BA3C" w14:textId="77777777" w:rsidTr="004F0564">
        <w:trPr>
          <w:trHeight w:val="400"/>
          <w:jc w:val="center"/>
        </w:trPr>
        <w:tc>
          <w:tcPr>
            <w:tcW w:w="575" w:type="dxa"/>
          </w:tcPr>
          <w:p w14:paraId="5700B640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七</w:t>
            </w:r>
          </w:p>
        </w:tc>
        <w:tc>
          <w:tcPr>
            <w:tcW w:w="567" w:type="dxa"/>
          </w:tcPr>
          <w:p w14:paraId="515C9F0C" w14:textId="77777777" w:rsidR="008E5E4F" w:rsidRPr="0040034F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4E7B7B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40034F">
              <w:rPr>
                <w:rFonts w:ascii="標楷體" w:eastAsia="標楷體" w:hAnsi="標楷體" w:cs="新細明體" w:hint="eastAsia"/>
                <w:b/>
                <w:bCs/>
                <w:spacing w:val="-2"/>
                <w:sz w:val="24"/>
                <w:szCs w:val="24"/>
                <w:lang w:eastAsia="zh-TW"/>
              </w:rPr>
              <w:t>參加全市比賽得團體榮譽者</w:t>
            </w:r>
          </w:p>
        </w:tc>
        <w:tc>
          <w:tcPr>
            <w:tcW w:w="709" w:type="dxa"/>
          </w:tcPr>
          <w:p w14:paraId="02E3FBA6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8E5E4F" w:rsidRPr="0040034F" w14:paraId="771C9B04" w14:textId="77777777" w:rsidTr="004F0564">
        <w:trPr>
          <w:trHeight w:val="400"/>
          <w:jc w:val="center"/>
        </w:trPr>
        <w:tc>
          <w:tcPr>
            <w:tcW w:w="575" w:type="dxa"/>
          </w:tcPr>
          <w:p w14:paraId="64AA9312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7ED91372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68CBEA8E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第一名、金牌、冠軍</w:t>
            </w:r>
          </w:p>
        </w:tc>
        <w:tc>
          <w:tcPr>
            <w:tcW w:w="709" w:type="dxa"/>
          </w:tcPr>
          <w:p w14:paraId="71F24A63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8E5E4F" w:rsidRPr="0040034F" w14:paraId="5F965D26" w14:textId="77777777" w:rsidTr="004F0564">
        <w:trPr>
          <w:trHeight w:val="400"/>
          <w:jc w:val="center"/>
        </w:trPr>
        <w:tc>
          <w:tcPr>
            <w:tcW w:w="575" w:type="dxa"/>
          </w:tcPr>
          <w:p w14:paraId="1F73EDC1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4BDFC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42A94137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第二名、特優、銀牌、亞軍</w:t>
            </w:r>
          </w:p>
        </w:tc>
        <w:tc>
          <w:tcPr>
            <w:tcW w:w="709" w:type="dxa"/>
          </w:tcPr>
          <w:p w14:paraId="7237BE8F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</w:tr>
      <w:tr w:rsidR="008E5E4F" w:rsidRPr="0040034F" w14:paraId="5FD1E4D5" w14:textId="77777777" w:rsidTr="004F0564">
        <w:trPr>
          <w:trHeight w:val="400"/>
          <w:jc w:val="center"/>
        </w:trPr>
        <w:tc>
          <w:tcPr>
            <w:tcW w:w="575" w:type="dxa"/>
          </w:tcPr>
          <w:p w14:paraId="2680558B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5E8E10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A7CCA1C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第三名、優等、甲等、銅牌、季軍</w:t>
            </w:r>
          </w:p>
        </w:tc>
        <w:tc>
          <w:tcPr>
            <w:tcW w:w="709" w:type="dxa"/>
          </w:tcPr>
          <w:p w14:paraId="00628D43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8E5E4F" w:rsidRPr="0040034F" w14:paraId="306A5DE1" w14:textId="77777777" w:rsidTr="004F0564">
        <w:trPr>
          <w:trHeight w:val="400"/>
          <w:jc w:val="center"/>
        </w:trPr>
        <w:tc>
          <w:tcPr>
            <w:tcW w:w="575" w:type="dxa"/>
          </w:tcPr>
          <w:p w14:paraId="1244A0A4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36C99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62FA0C30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第四名、佳作</w:t>
            </w:r>
          </w:p>
        </w:tc>
        <w:tc>
          <w:tcPr>
            <w:tcW w:w="709" w:type="dxa"/>
          </w:tcPr>
          <w:p w14:paraId="2DB268C7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</w:tr>
      <w:tr w:rsidR="008E5E4F" w:rsidRPr="0040034F" w14:paraId="6FAAD16A" w14:textId="77777777" w:rsidTr="004F0564">
        <w:trPr>
          <w:trHeight w:val="400"/>
          <w:jc w:val="center"/>
        </w:trPr>
        <w:tc>
          <w:tcPr>
            <w:tcW w:w="575" w:type="dxa"/>
          </w:tcPr>
          <w:p w14:paraId="7BA0546E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3FC0B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6F79040A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4"/>
                <w:sz w:val="24"/>
                <w:szCs w:val="24"/>
              </w:rPr>
              <w:t>第五名</w:t>
            </w:r>
          </w:p>
        </w:tc>
        <w:tc>
          <w:tcPr>
            <w:tcW w:w="709" w:type="dxa"/>
          </w:tcPr>
          <w:p w14:paraId="109CEFDE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8E5E4F" w:rsidRPr="0040034F" w14:paraId="2391D5FF" w14:textId="77777777" w:rsidTr="004F0564">
        <w:trPr>
          <w:trHeight w:val="400"/>
          <w:jc w:val="center"/>
        </w:trPr>
        <w:tc>
          <w:tcPr>
            <w:tcW w:w="575" w:type="dxa"/>
          </w:tcPr>
          <w:p w14:paraId="0730D170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F67F6" w14:textId="77777777" w:rsidR="008E5E4F" w:rsidRPr="0040034F" w:rsidRDefault="008E5E4F" w:rsidP="004F0564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3A443FF" w14:textId="77777777" w:rsidR="008E5E4F" w:rsidRPr="0040034F" w:rsidRDefault="008E5E4F" w:rsidP="004F0564">
            <w:pPr>
              <w:spacing w:line="360" w:lineRule="exact"/>
              <w:ind w:left="29"/>
              <w:rPr>
                <w:rFonts w:ascii="標楷體" w:eastAsia="標楷體" w:hAnsi="標楷體" w:cs="新細明體"/>
                <w:b/>
                <w:color w:val="FF0000"/>
                <w:spacing w:val="-5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pacing w:val="-2"/>
                <w:sz w:val="24"/>
                <w:szCs w:val="24"/>
              </w:rPr>
              <w:t>第六名、入選</w:t>
            </w:r>
          </w:p>
        </w:tc>
        <w:tc>
          <w:tcPr>
            <w:tcW w:w="709" w:type="dxa"/>
          </w:tcPr>
          <w:p w14:paraId="7FD182BF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0034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8E5E4F" w:rsidRPr="0040034F" w14:paraId="164395A9" w14:textId="77777777" w:rsidTr="004F0564">
        <w:trPr>
          <w:trHeight w:val="400"/>
          <w:jc w:val="center"/>
        </w:trPr>
        <w:tc>
          <w:tcPr>
            <w:tcW w:w="575" w:type="dxa"/>
          </w:tcPr>
          <w:p w14:paraId="2CCB4DD0" w14:textId="77777777" w:rsidR="008E5E4F" w:rsidRPr="0040034F" w:rsidRDefault="008E5E4F" w:rsidP="004F0564">
            <w:pPr>
              <w:spacing w:line="360" w:lineRule="exact"/>
              <w:ind w:left="10"/>
              <w:jc w:val="center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567" w:type="dxa"/>
          </w:tcPr>
          <w:p w14:paraId="0E74E48E" w14:textId="77777777" w:rsidR="008E5E4F" w:rsidRPr="0040034F" w:rsidRDefault="008E5E4F" w:rsidP="004F0564">
            <w:pPr>
              <w:spacing w:line="360" w:lineRule="exact"/>
              <w:rPr>
                <w:rFonts w:ascii="標楷體" w:eastAsia="標楷體" w:hAnsi="標楷體" w:cs="新細明體"/>
                <w:spacing w:val="-1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70D3B5" w14:textId="77777777" w:rsidR="008E5E4F" w:rsidRPr="00DB5901" w:rsidRDefault="008E5E4F" w:rsidP="004F0564">
            <w:pPr>
              <w:spacing w:line="360" w:lineRule="exact"/>
              <w:ind w:left="28"/>
              <w:rPr>
                <w:rFonts w:ascii="標楷體" w:eastAsia="標楷體" w:hAnsi="標楷體" w:cs="新細明體"/>
                <w:b/>
                <w:lang w:eastAsia="zh-TW"/>
              </w:rPr>
            </w:pPr>
            <w:r w:rsidRPr="00A20731">
              <w:rPr>
                <w:rFonts w:ascii="標楷體" w:eastAsia="標楷體" w:hAnsi="標楷體" w:cs="新細明體"/>
                <w:b/>
                <w:spacing w:val="-5"/>
                <w:lang w:eastAsia="zh-TW"/>
              </w:rPr>
              <w:t>獲國內、外各項競賽或活動表現優異者</w:t>
            </w:r>
            <w:r w:rsidRPr="00A20731">
              <w:rPr>
                <w:rFonts w:ascii="標楷體" w:eastAsia="標楷體" w:hAnsi="標楷體" w:cs="新細明體"/>
                <w:b/>
                <w:spacing w:val="-2"/>
                <w:lang w:eastAsia="zh-TW"/>
              </w:rPr>
              <w:t>（需相關類別競賽，</w:t>
            </w:r>
            <w:r w:rsidRPr="00DB5901">
              <w:rPr>
                <w:rFonts w:ascii="標楷體" w:eastAsia="標楷體" w:hAnsi="標楷體" w:cs="新細明體" w:hint="eastAsia"/>
                <w:b/>
                <w:spacing w:val="-2"/>
                <w:lang w:eastAsia="zh-TW"/>
              </w:rPr>
              <w:t>1次為1分，</w:t>
            </w:r>
            <w:r w:rsidRPr="00A20731">
              <w:rPr>
                <w:rFonts w:ascii="標楷體" w:eastAsia="標楷體" w:hAnsi="標楷體" w:cs="新細明體"/>
                <w:b/>
                <w:spacing w:val="-2"/>
                <w:lang w:eastAsia="zh-TW"/>
              </w:rPr>
              <w:t>上限</w:t>
            </w:r>
            <w:r w:rsidRPr="00DB5901">
              <w:rPr>
                <w:rFonts w:ascii="標楷體" w:eastAsia="標楷體" w:hAnsi="標楷體" w:cs="新細明體" w:hint="eastAsia"/>
                <w:b/>
                <w:spacing w:val="-2"/>
                <w:lang w:eastAsia="zh-TW"/>
              </w:rPr>
              <w:t>5分</w:t>
            </w:r>
            <w:r w:rsidRPr="00A20731">
              <w:rPr>
                <w:rFonts w:ascii="標楷體" w:eastAsia="標楷體" w:hAnsi="標楷體" w:cs="新細明體"/>
                <w:b/>
                <w:spacing w:val="-10"/>
                <w:lang w:eastAsia="zh-TW"/>
              </w:rPr>
              <w:t>）</w:t>
            </w:r>
            <w:r w:rsidRPr="00A20731">
              <w:rPr>
                <w:rFonts w:ascii="標楷體" w:eastAsia="標楷體" w:hAnsi="標楷體" w:cs="新細明體"/>
                <w:spacing w:val="-2"/>
                <w:lang w:eastAsia="zh-TW"/>
              </w:rPr>
              <w:t>國內非主管教育機關、他校或相關民間協會團體（補習班或才藝教室除外）所辦理之開放性競賽或活動及國際性展覽競賽活動</w:t>
            </w:r>
            <w:r w:rsidRPr="00A20731">
              <w:rPr>
                <w:rFonts w:ascii="標楷體" w:eastAsia="標楷體" w:hAnsi="標楷體" w:cs="新細明體"/>
                <w:spacing w:val="-6"/>
                <w:lang w:eastAsia="zh-TW"/>
              </w:rPr>
              <w:t>者</w:t>
            </w:r>
          </w:p>
        </w:tc>
        <w:tc>
          <w:tcPr>
            <w:tcW w:w="709" w:type="dxa"/>
          </w:tcPr>
          <w:p w14:paraId="4476A277" w14:textId="77777777" w:rsidR="008E5E4F" w:rsidRPr="0040034F" w:rsidRDefault="008E5E4F" w:rsidP="004F0564">
            <w:pPr>
              <w:spacing w:line="360" w:lineRule="exact"/>
              <w:ind w:right="1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0731">
              <w:rPr>
                <w:rFonts w:ascii="標楷體" w:eastAsia="標楷體" w:hAnsi="標楷體" w:cs="新細明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-5</w:t>
            </w:r>
          </w:p>
        </w:tc>
      </w:tr>
    </w:tbl>
    <w:p w14:paraId="39D1337C" w14:textId="77777777" w:rsidR="008E5E4F" w:rsidRPr="00A20731" w:rsidRDefault="008E5E4F" w:rsidP="008E5E4F">
      <w:pPr>
        <w:autoSpaceDE w:val="0"/>
        <w:autoSpaceDN w:val="0"/>
        <w:spacing w:line="480" w:lineRule="exact"/>
        <w:ind w:right="240"/>
        <w:jc w:val="right"/>
        <w:rPr>
          <w:rFonts w:ascii="標楷體" w:eastAsia="標楷體" w:hAnsi="標楷體" w:cs="新細明體"/>
          <w:kern w:val="0"/>
          <w:szCs w:val="24"/>
        </w:rPr>
        <w:sectPr w:rsidR="008E5E4F" w:rsidRPr="00A20731" w:rsidSect="008E5E4F">
          <w:pgSz w:w="11910" w:h="16840"/>
          <w:pgMar w:top="680" w:right="680" w:bottom="680" w:left="851" w:header="720" w:footer="720" w:gutter="0"/>
          <w:cols w:space="720"/>
        </w:sectPr>
      </w:pPr>
    </w:p>
    <w:p w14:paraId="29B0F3A4" w14:textId="77777777" w:rsidR="008E5E4F" w:rsidRDefault="008E5E4F" w:rsidP="008E5E4F"/>
    <w:p w14:paraId="212B15C4" w14:textId="77777777" w:rsidR="00811E0B" w:rsidRDefault="00811E0B"/>
    <w:sectPr w:rsidR="00811E0B" w:rsidSect="002C31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Calibri"/>
    <w:charset w:val="00"/>
    <w:family w:val="swiss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4F"/>
    <w:rsid w:val="00811E0B"/>
    <w:rsid w:val="008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F964"/>
  <w15:chartTrackingRefBased/>
  <w15:docId w15:val="{62B46759-630A-4241-AB5A-1D770AB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E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2024-04-26T00:41:00Z</dcterms:created>
  <dcterms:modified xsi:type="dcterms:W3CDTF">2024-04-26T00:43:00Z</dcterms:modified>
</cp:coreProperties>
</file>