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68480E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桃園市110學年度精進國民中小學教師教學專業與課程品質</w:t>
      </w:r>
    </w:p>
    <w:p w:rsidR="0068480E" w:rsidRPr="00C379D3" w:rsidRDefault="0068480E" w:rsidP="0068480E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整體推動計畫</w:t>
      </w:r>
    </w:p>
    <w:p w:rsidR="009177DD" w:rsidRPr="00C379D3" w:rsidRDefault="00841468" w:rsidP="009177DD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</w:p>
    <w:p w:rsidR="0068480E" w:rsidRPr="00C379D3" w:rsidRDefault="0068480E" w:rsidP="009177DD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C379D3">
        <w:rPr>
          <w:rFonts w:ascii="標楷體" w:eastAsia="標楷體" w:hAnsi="標楷體" w:cs="標楷體"/>
          <w:sz w:val="32"/>
          <w:szCs w:val="32"/>
        </w:rPr>
        <w:t>實施計畫</w:t>
      </w:r>
      <w:r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09學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依據109年本市國小學力檢測評析，三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第四區(新屋區、大園區、觀音區)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時間：110年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D623E5"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觀音</w:t>
      </w:r>
      <w:r w:rsidRPr="00C379D3">
        <w:rPr>
          <w:rFonts w:ascii="標楷體" w:eastAsia="標楷體" w:hAnsi="標楷體" w:hint="eastAsia"/>
        </w:rPr>
        <w:t>區</w:t>
      </w:r>
      <w:r w:rsidR="003C74FB" w:rsidRPr="00C379D3">
        <w:rPr>
          <w:rFonts w:ascii="標楷體" w:eastAsia="標楷體" w:hAnsi="標楷體" w:hint="eastAsia"/>
        </w:rPr>
        <w:t>崙坪</w:t>
      </w:r>
      <w:r w:rsidRPr="00C379D3">
        <w:rPr>
          <w:rFonts w:ascii="標楷體" w:eastAsia="標楷體" w:hAnsi="標楷體" w:hint="eastAsia"/>
        </w:rPr>
        <w:t>國民小學</w:t>
      </w:r>
      <w:r w:rsidR="00C379D3">
        <w:rPr>
          <w:rFonts w:ascii="標楷體" w:eastAsia="標楷體" w:hAnsi="標楷體" w:hint="eastAsia"/>
        </w:rPr>
        <w:t>圖書館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第一區(桃園區、龜山區、蘆竹區)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時間：111年</w:t>
      </w:r>
      <w:r w:rsidR="003C74FB" w:rsidRPr="00C379D3">
        <w:rPr>
          <w:rFonts w:ascii="標楷體" w:eastAsia="標楷體" w:hAnsi="標楷體"/>
        </w:rPr>
        <w:t>7</w:t>
      </w:r>
      <w:r w:rsidRPr="00C379D3">
        <w:rPr>
          <w:rFonts w:ascii="標楷體" w:eastAsia="標楷體" w:hAnsi="標楷體" w:hint="eastAsia"/>
        </w:rPr>
        <w:t>月</w:t>
      </w:r>
      <w:r w:rsidR="003C74FB" w:rsidRPr="00C379D3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桃園</w:t>
      </w:r>
      <w:r w:rsidRPr="00C379D3">
        <w:rPr>
          <w:rFonts w:ascii="標楷體" w:eastAsia="標楷體" w:hAnsi="標楷體" w:hint="eastAsia"/>
        </w:rPr>
        <w:t>區</w:t>
      </w:r>
      <w:r w:rsidR="003C74FB" w:rsidRPr="00C379D3">
        <w:rPr>
          <w:rFonts w:ascii="標楷體" w:eastAsia="標楷體" w:hAnsi="標楷體" w:hint="eastAsia"/>
        </w:rPr>
        <w:t>莊敬</w:t>
      </w:r>
      <w:r w:rsidRPr="00C379D3">
        <w:rPr>
          <w:rFonts w:ascii="標楷體" w:eastAsia="標楷體" w:hAnsi="標楷體" w:hint="eastAsia"/>
        </w:rPr>
        <w:t>國民小學</w:t>
      </w:r>
    </w:p>
    <w:p w:rsidR="003C74FB" w:rsidRPr="00C379D3" w:rsidRDefault="003C74FB" w:rsidP="003C74FB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 於111學年度第1學期辦理</w:t>
      </w:r>
    </w:p>
    <w:p w:rsidR="0068480E" w:rsidRPr="00C379D3" w:rsidRDefault="00F83475" w:rsidP="00F83475">
      <w:pPr>
        <w:numPr>
          <w:ilvl w:val="0"/>
          <w:numId w:val="4"/>
        </w:numPr>
        <w:spacing w:after="0" w:line="240" w:lineRule="auto"/>
        <w:ind w:left="1001"/>
        <w:jc w:val="both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  <w:r w:rsidR="003C74FB" w:rsidRPr="00C379D3">
        <w:rPr>
          <w:rFonts w:ascii="標楷體" w:eastAsia="標楷體" w:hAnsi="標楷體" w:hint="eastAsia"/>
        </w:rPr>
        <w:t xml:space="preserve"> 於111學年度第2學期辦理</w:t>
      </w:r>
      <w:r w:rsidR="003C74FB" w:rsidRPr="00C379D3">
        <w:rPr>
          <w:rFonts w:ascii="標楷體" w:eastAsia="標楷體" w:hAnsi="標楷體" w:cs="標楷體" w:hint="eastAsia"/>
          <w:szCs w:val="22"/>
        </w:rPr>
        <w:t>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lastRenderedPageBreak/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68480E" w:rsidRPr="00C379D3" w:rsidRDefault="0068480E" w:rsidP="0068480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Pr="00C379D3">
        <w:rPr>
          <w:rFonts w:ascii="標楷體" w:eastAsia="標楷體" w:hAnsi="標楷體" w:cs="標楷體"/>
          <w:szCs w:val="22"/>
        </w:rPr>
        <w:t>工作坊研討課程內容：</w:t>
      </w:r>
    </w:p>
    <w:p w:rsidR="002D578A" w:rsidRPr="00C379D3" w:rsidRDefault="002D578A" w:rsidP="002D578A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379D3">
        <w:rPr>
          <w:rFonts w:ascii="標楷體" w:eastAsia="標楷體" w:hAnsi="標楷體" w:hint="eastAsia"/>
          <w:b/>
        </w:rPr>
        <w:t>附件一：課程內容</w:t>
      </w: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161345">
        <w:trPr>
          <w:cantSplit/>
          <w:trHeight w:val="65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lk66440297"/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</w:p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</w:p>
          <w:p w:rsidR="002D578A" w:rsidRPr="00C379D3" w:rsidRDefault="002D578A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10年</w:t>
            </w:r>
            <w:r w:rsidR="00D623E5" w:rsidRPr="00C379D3">
              <w:rPr>
                <w:rFonts w:ascii="標楷體" w:eastAsia="標楷體" w:hAnsi="標楷體" w:cs="標楷體" w:hint="eastAsia"/>
              </w:rPr>
              <w:t>12</w:t>
            </w:r>
            <w:r w:rsidRPr="00C379D3">
              <w:rPr>
                <w:rFonts w:ascii="標楷體" w:eastAsia="標楷體" w:hAnsi="標楷體" w:cs="標楷體" w:hint="eastAsia"/>
              </w:rPr>
              <w:t>月1日(星期三)</w:t>
            </w:r>
          </w:p>
        </w:tc>
      </w:tr>
      <w:tr w:rsidR="00C379D3" w:rsidRPr="00C379D3" w:rsidTr="009177DD">
        <w:trPr>
          <w:cantSplit/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研習地點：桃園市觀音區崙坪國民小學</w:t>
            </w:r>
            <w:r w:rsidR="00C379D3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C379D3" w:rsidRPr="00C379D3" w:rsidTr="009177DD">
        <w:trPr>
          <w:cantSplit/>
          <w:trHeight w:val="321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9177DD">
        <w:trPr>
          <w:trHeight w:val="5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13:00～1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9177DD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崙坪國小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陳志奇校長</w:t>
            </w:r>
          </w:p>
        </w:tc>
      </w:tr>
      <w:tr w:rsidR="00C379D3" w:rsidRPr="00C379D3" w:rsidTr="009177DD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9177DD" w:rsidRPr="00C379D3">
              <w:rPr>
                <w:rFonts w:ascii="標楷體" w:eastAsia="標楷體" w:hAnsi="標楷體" w:cs="標楷體" w:hint="eastAsia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C379D3">
              <w:rPr>
                <w:rFonts w:ascii="標楷體" w:eastAsia="標楷體" w:hAnsi="標楷體" w:cs="標楷體" w:hint="eastAsia"/>
              </w:rPr>
              <w:t>14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C379D3"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C379D3" w:rsidP="00A56DF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C379D3">
              <w:rPr>
                <w:rFonts w:ascii="標楷體" w:eastAsia="標楷體" w:hAnsi="標楷體" w:hint="eastAsia"/>
              </w:rPr>
              <w:t>評量監控學生學習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莊敬國小</w:t>
            </w:r>
          </w:p>
          <w:p w:rsidR="00A56DF5" w:rsidRPr="00C379D3" w:rsidRDefault="00D623E5" w:rsidP="00C379D3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 w:rsidRPr="00C379D3">
              <w:rPr>
                <w:rFonts w:ascii="標楷體" w:eastAsia="標楷體" w:hAnsi="標楷體" w:hint="eastAsia"/>
              </w:rPr>
              <w:t>許惠玲主任</w:t>
            </w:r>
          </w:p>
        </w:tc>
      </w:tr>
      <w:tr w:rsidR="00C379D3" w:rsidRPr="00C379D3" w:rsidTr="009177DD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新課綱解析、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 w:rsidRPr="00C379D3">
              <w:rPr>
                <w:rFonts w:ascii="標楷體" w:eastAsia="標楷體" w:hAnsi="標楷體" w:hint="eastAsia"/>
              </w:rPr>
              <w:t>國語文教學項目與策略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中原國小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 w:rsidRPr="00C379D3">
              <w:rPr>
                <w:rFonts w:ascii="標楷體" w:eastAsia="標楷體" w:hAnsi="標楷體" w:hint="eastAsia"/>
              </w:rPr>
              <w:t>王宣驊主任</w:t>
            </w:r>
          </w:p>
        </w:tc>
      </w:tr>
      <w:tr w:rsidR="00C379D3" w:rsidRPr="00C379D3" w:rsidTr="00161345">
        <w:trPr>
          <w:trHeight w:val="69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BC172D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BC172D" w:rsidRPr="00C379D3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C379D3"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BC172D" w:rsidRPr="00C379D3">
              <w:rPr>
                <w:rFonts w:ascii="標楷體" w:eastAsia="標楷體" w:hAnsi="標楷體" w:cs="標楷體"/>
              </w:rPr>
              <w:t>16:30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分組實作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9177DD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國語文輔導團員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  <w:bookmarkEnd w:id="1"/>
    </w:tbl>
    <w:p w:rsidR="002D578A" w:rsidRPr="00C379D3" w:rsidRDefault="002D578A" w:rsidP="002D578A">
      <w:pPr>
        <w:rPr>
          <w:rFonts w:ascii="標楷體" w:eastAsia="標楷體" w:hAnsi="標楷體"/>
          <w:sz w:val="28"/>
          <w:szCs w:val="28"/>
        </w:rPr>
      </w:pP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C379D3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C379D3" w:rsidRDefault="009177DD" w:rsidP="00C379D3">
            <w:pPr>
              <w:rPr>
                <w:rFonts w:ascii="標楷體" w:eastAsia="標楷體" w:hAnsi="標楷體" w:cs="標楷體" w:hint="eastAsia"/>
              </w:rPr>
            </w:pPr>
          </w:p>
          <w:p w:rsidR="009177DD" w:rsidRPr="00C379D3" w:rsidRDefault="009177DD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10年0</w:t>
            </w:r>
            <w:r w:rsidRPr="00C379D3">
              <w:rPr>
                <w:rFonts w:ascii="標楷體" w:eastAsia="標楷體" w:hAnsi="標楷體" w:cs="標楷體"/>
              </w:rPr>
              <w:t>7</w:t>
            </w:r>
            <w:r w:rsidRPr="00C379D3">
              <w:rPr>
                <w:rFonts w:ascii="標楷體" w:eastAsia="標楷體" w:hAnsi="標楷體" w:cs="標楷體" w:hint="eastAsia"/>
              </w:rPr>
              <w:t>月</w:t>
            </w:r>
            <w:r w:rsidRPr="00C379D3">
              <w:rPr>
                <w:rFonts w:ascii="標楷體" w:eastAsia="標楷體" w:hAnsi="標楷體" w:cs="標楷體"/>
              </w:rPr>
              <w:t>06</w:t>
            </w:r>
            <w:r w:rsidRPr="00C379D3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C379D3" w:rsidTr="00C379D3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研習地點：桃園市桃園區莊敬國民小學</w:t>
            </w:r>
          </w:p>
        </w:tc>
      </w:tr>
      <w:tr w:rsidR="00C379D3" w:rsidRPr="00C379D3" w:rsidTr="00C379D3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13:00～13：30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高原國小</w:t>
            </w:r>
          </w:p>
          <w:p w:rsidR="009177DD" w:rsidRPr="00C379D3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林志展校長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:30～</w:t>
            </w:r>
            <w:r>
              <w:rPr>
                <w:rFonts w:ascii="標楷體" w:eastAsia="標楷體" w:hAnsi="標楷體" w:cs="標楷體" w:hint="eastAsia"/>
              </w:rPr>
              <w:t>14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C379D3">
              <w:rPr>
                <w:rFonts w:ascii="標楷體" w:eastAsia="標楷體" w:hAnsi="標楷體" w:hint="eastAsia"/>
              </w:rPr>
              <w:t>評量監控學生學習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72D" w:rsidRPr="00C379D3" w:rsidRDefault="00D623E5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大勇國小</w:t>
            </w:r>
          </w:p>
          <w:p w:rsidR="00D623E5" w:rsidRPr="00C379D3" w:rsidRDefault="00D623E5" w:rsidP="00D623E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戴惠貞老師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新課綱解析、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 w:rsidRPr="00C379D3">
              <w:rPr>
                <w:rFonts w:ascii="標楷體" w:eastAsia="標楷體" w:hAnsi="標楷體" w:hint="eastAsia"/>
              </w:rPr>
              <w:t>國語文教學項目與策略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興國國小</w:t>
            </w:r>
          </w:p>
          <w:p w:rsidR="00C379D3" w:rsidRPr="00C379D3" w:rsidRDefault="00C379D3" w:rsidP="00BC172D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陳祈諦老師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BC172D" w:rsidP="00BC172D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:30～16:30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分組實作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C379D3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國語文輔導團員</w:t>
            </w:r>
          </w:p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</w:tbl>
    <w:p w:rsidR="00C379D3" w:rsidRDefault="00C379D3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68480E" w:rsidRPr="00C379D3" w:rsidRDefault="0068480E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  <w:bookmarkStart w:id="2" w:name="_GoBack"/>
      <w:bookmarkEnd w:id="2"/>
      <w:r w:rsidRPr="00C379D3">
        <w:rPr>
          <w:rFonts w:ascii="標楷體" w:eastAsia="標楷體" w:hAnsi="標楷體"/>
        </w:rPr>
        <w:lastRenderedPageBreak/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F83475" w:rsidRPr="00C379D3" w:rsidRDefault="00F83475" w:rsidP="00F83475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Pr="00C379D3">
        <w:rPr>
          <w:rFonts w:ascii="標楷體" w:eastAsia="標楷體" w:hAnsi="標楷體" w:hint="eastAsia"/>
        </w:rPr>
        <w:t>10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8" w:hanging="487"/>
        <w:jc w:val="both"/>
        <w:rPr>
          <w:rFonts w:ascii="標楷體" w:eastAsia="標楷體" w:hAnsi="標楷體"/>
        </w:rPr>
      </w:pPr>
    </w:p>
    <w:p w:rsidR="00F83475" w:rsidRPr="00C379D3" w:rsidRDefault="00F83475" w:rsidP="00F83475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p w:rsidR="00CA60CF" w:rsidRPr="00C379D3" w:rsidRDefault="0068480E" w:rsidP="00C379D3">
      <w:pPr>
        <w:widowControl/>
        <w:spacing w:after="0" w:line="240" w:lineRule="auto"/>
      </w:pPr>
      <w:r w:rsidRPr="00C379D3">
        <w:rPr>
          <w:rFonts w:ascii="標楷體" w:eastAsia="標楷體" w:hAnsi="標楷體" w:cs="標楷體"/>
        </w:rPr>
        <w:t xml:space="preserve"> </w:t>
      </w:r>
    </w:p>
    <w:sectPr w:rsidR="00CA60CF" w:rsidRPr="00C379D3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22" w:rsidRDefault="00B27822" w:rsidP="00E82D7E">
      <w:pPr>
        <w:spacing w:after="0" w:line="240" w:lineRule="auto"/>
      </w:pPr>
      <w:r>
        <w:separator/>
      </w:r>
    </w:p>
  </w:endnote>
  <w:endnote w:type="continuationSeparator" w:id="0">
    <w:p w:rsidR="00B27822" w:rsidRDefault="00B27822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22" w:rsidRDefault="00B27822" w:rsidP="00E82D7E">
      <w:pPr>
        <w:spacing w:after="0" w:line="240" w:lineRule="auto"/>
      </w:pPr>
      <w:r>
        <w:separator/>
      </w:r>
    </w:p>
  </w:footnote>
  <w:footnote w:type="continuationSeparator" w:id="0">
    <w:p w:rsidR="00B27822" w:rsidRDefault="00B27822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2D578A"/>
    <w:rsid w:val="003C74FB"/>
    <w:rsid w:val="00413ECC"/>
    <w:rsid w:val="0045705D"/>
    <w:rsid w:val="004A0433"/>
    <w:rsid w:val="004C7B25"/>
    <w:rsid w:val="00571D36"/>
    <w:rsid w:val="005C1DE9"/>
    <w:rsid w:val="00675B1F"/>
    <w:rsid w:val="0068480E"/>
    <w:rsid w:val="00717A1C"/>
    <w:rsid w:val="00777104"/>
    <w:rsid w:val="007F0967"/>
    <w:rsid w:val="00841468"/>
    <w:rsid w:val="008519F1"/>
    <w:rsid w:val="009177DD"/>
    <w:rsid w:val="00957E38"/>
    <w:rsid w:val="009E05AA"/>
    <w:rsid w:val="00A56DF5"/>
    <w:rsid w:val="00AA60BD"/>
    <w:rsid w:val="00B27822"/>
    <w:rsid w:val="00B72E03"/>
    <w:rsid w:val="00BA5296"/>
    <w:rsid w:val="00BC172D"/>
    <w:rsid w:val="00C379D3"/>
    <w:rsid w:val="00C75F62"/>
    <w:rsid w:val="00CA60CF"/>
    <w:rsid w:val="00D623E5"/>
    <w:rsid w:val="00D63E45"/>
    <w:rsid w:val="00E44229"/>
    <w:rsid w:val="00E82D7E"/>
    <w:rsid w:val="00ED30A5"/>
    <w:rsid w:val="00F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03A0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Windows 使用者</cp:lastModifiedBy>
  <cp:revision>6</cp:revision>
  <dcterms:created xsi:type="dcterms:W3CDTF">2021-03-24T00:54:00Z</dcterms:created>
  <dcterms:modified xsi:type="dcterms:W3CDTF">2021-11-15T05:19:00Z</dcterms:modified>
</cp:coreProperties>
</file>