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F3E3" w14:textId="77777777" w:rsidR="00C3103E" w:rsidRDefault="00C3103E">
      <w:pPr>
        <w:pStyle w:val="a5"/>
        <w:sectPr w:rsidR="00C3103E">
          <w:footerReference w:type="default" r:id="rId7"/>
          <w:pgSz w:w="11906" w:h="16838"/>
          <w:pgMar w:top="238" w:right="720" w:bottom="340" w:left="720" w:header="720" w:footer="284" w:gutter="0"/>
          <w:cols w:space="720"/>
        </w:sectPr>
      </w:pPr>
    </w:p>
    <w:tbl>
      <w:tblPr>
        <w:tblW w:w="11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0"/>
        <w:gridCol w:w="271"/>
        <w:gridCol w:w="212"/>
        <w:gridCol w:w="1996"/>
        <w:gridCol w:w="395"/>
        <w:gridCol w:w="1027"/>
        <w:gridCol w:w="1152"/>
        <w:gridCol w:w="458"/>
        <w:gridCol w:w="834"/>
        <w:gridCol w:w="272"/>
        <w:gridCol w:w="96"/>
        <w:gridCol w:w="779"/>
        <w:gridCol w:w="50"/>
        <w:gridCol w:w="826"/>
        <w:gridCol w:w="1011"/>
        <w:gridCol w:w="926"/>
      </w:tblGrid>
      <w:tr w:rsidR="00C3103E" w14:paraId="0AAF24E9" w14:textId="7777777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1351" w:type="dxa"/>
            <w:gridSpan w:val="1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A38A2" w14:textId="77777777" w:rsidR="00C3103E" w:rsidRDefault="003F7BE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附表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bCs/>
                <w:sz w:val="28"/>
              </w:rPr>
              <w:t>桃園市</w:t>
            </w:r>
            <w:r>
              <w:rPr>
                <w:rFonts w:ascii="標楷體" w:eastAsia="標楷體" w:hAnsi="標楷體" w:cs="標楷體"/>
                <w:bCs/>
                <w:sz w:val="28"/>
                <w:u w:val="single"/>
              </w:rPr>
              <w:t xml:space="preserve">         </w:t>
            </w:r>
            <w:bookmarkStart w:id="0" w:name="_Hlk131090766"/>
            <w:r>
              <w:rPr>
                <w:rFonts w:ascii="標楷體" w:eastAsia="標楷體" w:hAnsi="標楷體" w:cs="標楷體"/>
                <w:b/>
                <w:bCs/>
                <w:sz w:val="28"/>
              </w:rPr>
              <w:t>國民小學教師</w:t>
            </w:r>
            <w:r>
              <w:rPr>
                <w:rFonts w:ascii="標楷體" w:eastAsia="標楷體" w:hAnsi="標楷體" w:cs="標楷體"/>
                <w:bCs/>
                <w:sz w:val="28"/>
              </w:rPr>
              <w:t>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8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8"/>
              </w:rPr>
              <w:t>聘申請表</w:t>
            </w:r>
            <w:bookmarkEnd w:id="0"/>
          </w:p>
          <w:p w14:paraId="261B91A5" w14:textId="77777777" w:rsidR="00C3103E" w:rsidRDefault="003F7BE5">
            <w:pPr>
              <w:pStyle w:val="Standard"/>
              <w:spacing w:before="180" w:line="16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碼：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日填</w:t>
            </w:r>
            <w:proofErr w:type="gramEnd"/>
          </w:p>
        </w:tc>
      </w:tr>
      <w:tr w:rsidR="00C3103E" w14:paraId="4C9FF299" w14:textId="7777777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7BA6F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姓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名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83295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293426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別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29495" w14:textId="77777777" w:rsidR="00C3103E" w:rsidRDefault="00C3103E">
            <w:pPr>
              <w:pStyle w:val="Standard"/>
              <w:snapToGrid w:val="0"/>
              <w:ind w:firstLine="200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AFEDA" w14:textId="77777777" w:rsidR="00C3103E" w:rsidRDefault="003F7BE5">
            <w:pPr>
              <w:pStyle w:val="Standard"/>
              <w:ind w:left="122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民國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日生</w:t>
            </w:r>
          </w:p>
        </w:tc>
      </w:tr>
      <w:tr w:rsidR="00C3103E" w14:paraId="29A3AF43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AA5BC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身分證字號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4E216" w14:textId="77777777" w:rsidR="00C3103E" w:rsidRDefault="00C3103E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20FBB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最高學歷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23313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E5E4E" w14:textId="77777777" w:rsidR="00C3103E" w:rsidRDefault="003F7BE5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電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話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4C096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學校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D03B3" w14:textId="77777777" w:rsidR="00C3103E" w:rsidRDefault="00C3103E">
            <w:pPr>
              <w:pStyle w:val="Standard"/>
              <w:snapToGrid w:val="0"/>
              <w:ind w:firstLine="20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C3103E" w14:paraId="41B4643E" w14:textId="7777777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70E3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現任教班別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27C3E" w14:textId="77777777" w:rsidR="00C3103E" w:rsidRDefault="003F7BE5">
            <w:pPr>
              <w:pStyle w:val="Standard"/>
              <w:spacing w:line="36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普通班</w:t>
            </w:r>
          </w:p>
          <w:p w14:paraId="6465572C" w14:textId="77777777" w:rsidR="00C3103E" w:rsidRDefault="003F7BE5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特教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班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E2E8B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住址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C5220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78857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464EF8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住家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04003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C3103E" w14:paraId="3B3889A0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67E5B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A4F1D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9CE25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64DA3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D4B24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8979F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手機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D65D5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C3103E" w14:paraId="7C6AAFE9" w14:textId="77777777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9286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初任日期</w:t>
            </w:r>
          </w:p>
        </w:tc>
        <w:tc>
          <w:tcPr>
            <w:tcW w:w="50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5D886" w14:textId="77777777" w:rsidR="00C3103E" w:rsidRDefault="003F7BE5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06F38" w14:textId="77777777" w:rsidR="00C3103E" w:rsidRDefault="003F7BE5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現職到職日期</w:t>
            </w: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755FE" w14:textId="77777777" w:rsidR="00C3103E" w:rsidRDefault="003F7BE5">
            <w:pPr>
              <w:pStyle w:val="Standard"/>
              <w:ind w:left="137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日</w:t>
            </w:r>
          </w:p>
        </w:tc>
      </w:tr>
      <w:tr w:rsidR="00C3103E" w14:paraId="013132D9" w14:textId="7777777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0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83A8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教師證書</w:t>
            </w:r>
          </w:p>
          <w:p w14:paraId="1D268599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號</w:t>
            </w:r>
          </w:p>
        </w:tc>
        <w:tc>
          <w:tcPr>
            <w:tcW w:w="50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FEF95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一般或特殊地區教師</w:t>
            </w:r>
          </w:p>
          <w:p w14:paraId="4EF71F63" w14:textId="77777777" w:rsidR="00C3103E" w:rsidRDefault="003F7BE5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C0742" w14:textId="77777777" w:rsidR="00C3103E" w:rsidRDefault="003F7BE5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特殊教育教師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資優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  <w:p w14:paraId="262F5734" w14:textId="77777777" w:rsidR="00C3103E" w:rsidRDefault="003F7BE5">
            <w:pPr>
              <w:pStyle w:val="Standard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     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身障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號</w:t>
            </w:r>
          </w:p>
        </w:tc>
      </w:tr>
      <w:tr w:rsidR="00C3103E" w14:paraId="2503F0D9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850D9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</w:t>
            </w:r>
          </w:p>
          <w:p w14:paraId="3DC28081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班</w:t>
            </w:r>
            <w:r>
              <w:rPr>
                <w:rFonts w:ascii="標楷體" w:eastAsia="標楷體" w:hAnsi="標楷體" w:cs="標楷體"/>
                <w:bCs/>
                <w:sz w:val="20"/>
              </w:rPr>
              <w:t>/</w:t>
            </w:r>
            <w:r>
              <w:rPr>
                <w:rFonts w:ascii="標楷體" w:eastAsia="標楷體" w:hAnsi="標楷體" w:cs="標楷體"/>
                <w:bCs/>
                <w:sz w:val="20"/>
              </w:rPr>
              <w:t>類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別</w:t>
            </w:r>
          </w:p>
        </w:tc>
        <w:tc>
          <w:tcPr>
            <w:tcW w:w="50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8BAD7" w14:textId="77777777" w:rsidR="00C3103E" w:rsidRDefault="003F7BE5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一般或特殊地區</w:t>
            </w:r>
          </w:p>
          <w:p w14:paraId="54B4AC1C" w14:textId="77777777" w:rsidR="00C3103E" w:rsidRDefault="003F7BE5">
            <w:pPr>
              <w:pStyle w:val="Standard"/>
              <w:spacing w:line="240" w:lineRule="exact"/>
              <w:ind w:firstLine="100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普通班：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英語專長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行政專長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</w:t>
            </w:r>
          </w:p>
          <w:p w14:paraId="323B9E7E" w14:textId="77777777" w:rsidR="00C3103E" w:rsidRDefault="003F7BE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原住民族籍教師</w:t>
            </w:r>
          </w:p>
          <w:p w14:paraId="343C05F7" w14:textId="77777777" w:rsidR="00C3103E" w:rsidRDefault="003F7BE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專任輔導教師</w:t>
            </w:r>
          </w:p>
          <w:p w14:paraId="7DBDA56D" w14:textId="77777777" w:rsidR="00C3103E" w:rsidRDefault="003F7BE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藝術才能班：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舞蹈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音樂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美術</w:t>
            </w: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0387C" w14:textId="77777777" w:rsidR="00C3103E" w:rsidRDefault="003F7BE5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特殊教育身心障礙班</w:t>
            </w:r>
          </w:p>
        </w:tc>
      </w:tr>
      <w:tr w:rsidR="00C3103E" w14:paraId="767271DC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7BCB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5039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8CEBF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05179" w14:textId="77777777" w:rsidR="00C3103E" w:rsidRDefault="003F7BE5">
            <w:pPr>
              <w:pStyle w:val="Standard"/>
              <w:numPr>
                <w:ilvl w:val="0"/>
                <w:numId w:val="3"/>
              </w:numPr>
              <w:spacing w:line="240" w:lineRule="atLeast"/>
            </w:pPr>
            <w:r>
              <w:rPr>
                <w:rFonts w:ascii="標楷體" w:eastAsia="標楷體" w:hAnsi="標楷體" w:cs="標楷體"/>
                <w:bCs/>
                <w:sz w:val="20"/>
              </w:rPr>
              <w:t>特殊教育資賦優異班</w:t>
            </w:r>
          </w:p>
        </w:tc>
      </w:tr>
      <w:tr w:rsidR="00C3103E" w14:paraId="23ABD8B4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F86FC23" w14:textId="77777777" w:rsidR="00C3103E" w:rsidRDefault="003F7BE5">
            <w:pPr>
              <w:pStyle w:val="Default"/>
              <w:ind w:left="113" w:right="113"/>
              <w:jc w:val="center"/>
            </w:pPr>
            <w:r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一般</w:t>
            </w:r>
            <w:r>
              <w:rPr>
                <w:bCs/>
                <w:sz w:val="20"/>
              </w:rPr>
              <w:t>)</w:t>
            </w:r>
          </w:p>
          <w:p w14:paraId="18837DE5" w14:textId="77777777" w:rsidR="00C3103E" w:rsidRDefault="003F7BE5">
            <w:pPr>
              <w:pStyle w:val="Default"/>
              <w:ind w:left="113" w:right="113"/>
              <w:jc w:val="center"/>
            </w:pPr>
            <w:r>
              <w:rPr>
                <w:bCs/>
                <w:sz w:val="20"/>
              </w:rPr>
              <w:t>普通班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16FFE" w14:textId="77777777" w:rsidR="00C3103E" w:rsidRDefault="003F7BE5">
            <w:pPr>
              <w:pStyle w:val="Default"/>
            </w:pPr>
            <w:r>
              <w:rPr>
                <w:sz w:val="20"/>
                <w:szCs w:val="20"/>
              </w:rPr>
              <w:t>★</w:t>
            </w:r>
            <w:bookmarkStart w:id="1" w:name="_Hlk131090930"/>
            <w:r>
              <w:rPr>
                <w:sz w:val="20"/>
                <w:szCs w:val="20"/>
              </w:rPr>
              <w:t>取得原住民族語能力認證中高級以上能力證明，申請優先單調</w:t>
            </w:r>
            <w:proofErr w:type="gramStart"/>
            <w:r>
              <w:rPr>
                <w:sz w:val="20"/>
                <w:szCs w:val="20"/>
              </w:rPr>
              <w:t>介聘至</w:t>
            </w:r>
            <w:proofErr w:type="gramEnd"/>
            <w:r>
              <w:rPr>
                <w:sz w:val="20"/>
                <w:szCs w:val="20"/>
              </w:rPr>
              <w:t>原住民重點學校</w:t>
            </w:r>
            <w:bookmarkEnd w:id="1"/>
            <w:r>
              <w:rPr>
                <w:sz w:val="20"/>
                <w:szCs w:val="20"/>
              </w:rPr>
              <w:t>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226CA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同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意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4C86B9BF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不同意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0AE39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自我檢核</w:t>
            </w:r>
          </w:p>
          <w:p w14:paraId="3478B8BE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42A6A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校長檢核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BF2BC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審查人檢核</w:t>
            </w:r>
          </w:p>
          <w:p w14:paraId="37CBE20D" w14:textId="77777777" w:rsidR="00C3103E" w:rsidRDefault="003F7BE5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</w:tr>
      <w:tr w:rsidR="00C3103E" w14:paraId="2B69F981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2A52BEA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25E29" w14:textId="77777777" w:rsidR="00C3103E" w:rsidRDefault="003F7BE5">
            <w:pPr>
              <w:pStyle w:val="Default"/>
            </w:pPr>
            <w:r>
              <w:rPr>
                <w:sz w:val="20"/>
                <w:szCs w:val="20"/>
              </w:rPr>
              <w:t>★</w:t>
            </w:r>
            <w:bookmarkStart w:id="2" w:name="_Hlk131090964"/>
            <w:r>
              <w:rPr>
                <w:sz w:val="20"/>
                <w:szCs w:val="20"/>
              </w:rPr>
              <w:t>取得客語能力認證中高級以上能力證明，申請優先單調</w:t>
            </w:r>
            <w:proofErr w:type="gramStart"/>
            <w:r>
              <w:rPr>
                <w:sz w:val="20"/>
                <w:szCs w:val="20"/>
              </w:rPr>
              <w:t>介聘至</w:t>
            </w:r>
            <w:proofErr w:type="gramEnd"/>
            <w:r>
              <w:rPr>
                <w:sz w:val="20"/>
                <w:szCs w:val="20"/>
              </w:rPr>
              <w:t>客家人口達二分之一以上之鄉（鎮、市、區）之國民小學</w:t>
            </w:r>
            <w:bookmarkEnd w:id="2"/>
            <w:r>
              <w:rPr>
                <w:sz w:val="20"/>
                <w:szCs w:val="20"/>
              </w:rPr>
              <w:t>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46E7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同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意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3933D6FF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申請人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不同意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BCEA1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自我檢核</w:t>
            </w:r>
          </w:p>
          <w:p w14:paraId="69C2AFBB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C9071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校長檢核</w:t>
            </w: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E3463" w14:textId="77777777" w:rsidR="00C3103E" w:rsidRDefault="003F7BE5">
            <w:pPr>
              <w:pStyle w:val="Standard"/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審查人檢核</w:t>
            </w:r>
          </w:p>
          <w:p w14:paraId="244CA530" w14:textId="77777777" w:rsidR="00C3103E" w:rsidRDefault="003F7BE5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符合</w:t>
            </w:r>
          </w:p>
        </w:tc>
      </w:tr>
      <w:tr w:rsidR="00C3103E" w14:paraId="0BE52EEB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5A641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項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目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17BDAA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4097C" w14:textId="77777777" w:rsidR="00C3103E" w:rsidRDefault="003F7BE5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標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CB503" w14:textId="77777777" w:rsidR="00C3103E" w:rsidRDefault="003F7BE5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自填</w:t>
            </w:r>
          </w:p>
          <w:p w14:paraId="6C38FB32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得分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99576" w14:textId="77777777" w:rsidR="00C3103E" w:rsidRDefault="003F7BE5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校長</w:t>
            </w:r>
          </w:p>
          <w:p w14:paraId="47B7CA13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核章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01E8E" w14:textId="77777777" w:rsidR="00C3103E" w:rsidRDefault="003F7BE5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核定</w:t>
            </w:r>
          </w:p>
          <w:p w14:paraId="7B311DC0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分數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4F4BCF" w14:textId="77777777" w:rsidR="00C3103E" w:rsidRDefault="003F7BE5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審查人</w:t>
            </w:r>
          </w:p>
          <w:p w14:paraId="4B1BFDD2" w14:textId="77777777" w:rsidR="00C3103E" w:rsidRDefault="003F7BE5">
            <w:pPr>
              <w:pStyle w:val="Standard"/>
              <w:widowControl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簽章</w:t>
            </w:r>
          </w:p>
        </w:tc>
      </w:tr>
      <w:tr w:rsidR="00C3103E" w14:paraId="5D8527D1" w14:textId="77777777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5A7BD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資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0EA9A" w14:textId="77777777" w:rsidR="00C3103E" w:rsidRDefault="003F7BE5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</w:p>
          <w:p w14:paraId="56751A58" w14:textId="77777777" w:rsidR="00C3103E" w:rsidRDefault="003F7BE5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  <w:p w14:paraId="65807A4F" w14:textId="77777777" w:rsidR="00C3103E" w:rsidRDefault="003F7BE5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3.94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  <w:p w14:paraId="0CE10876" w14:textId="77777777" w:rsidR="00C3103E" w:rsidRDefault="003F7BE5">
            <w:pPr>
              <w:pStyle w:val="Standard"/>
              <w:ind w:left="200" w:hanging="200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4.95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  <w:r>
              <w:rPr>
                <w:rFonts w:ascii="標楷體" w:eastAsia="標楷體" w:hAnsi="標楷體" w:cs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E4F97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2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0101A97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3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74D8D850" w14:textId="77777777" w:rsidR="00C3103E" w:rsidRDefault="00C3103E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14:paraId="3DEF5D83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4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22E34C86" w14:textId="77777777" w:rsidR="00C3103E" w:rsidRDefault="00C3103E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14:paraId="04FB73AB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 w:cs="標楷體"/>
                <w:bCs/>
                <w:sz w:val="20"/>
              </w:rPr>
              <w:t>4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1296F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F57A7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24A5A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B50BD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034F8B21" w14:textId="77777777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56FDD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考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核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1638D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 w:cs="標楷體"/>
                <w:bCs/>
                <w:sz w:val="20"/>
              </w:rPr>
              <w:t>」規定）</w:t>
            </w:r>
          </w:p>
          <w:p w14:paraId="1044F224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  <w:p w14:paraId="400A015B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  <w:p w14:paraId="5AE2D553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1EC61D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 w:cs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 w:cs="標楷體"/>
                <w:bCs/>
                <w:sz w:val="16"/>
                <w:szCs w:val="14"/>
              </w:rPr>
              <w:t>）</w:t>
            </w:r>
          </w:p>
          <w:p w14:paraId="76A33520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6E3A10B9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44A06C0A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D8596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AB00B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08D0F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0440D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27CDB328" w14:textId="77777777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33C0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懲</w:t>
            </w:r>
          </w:p>
          <w:p w14:paraId="19632086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在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本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校</w:t>
            </w:r>
          </w:p>
          <w:p w14:paraId="0AE38202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歷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年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平</w:t>
            </w:r>
          </w:p>
          <w:p w14:paraId="54FF4B96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時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錄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3908F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D9A56" w14:textId="77777777" w:rsidR="00C3103E" w:rsidRDefault="003F7BE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狀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紙</w:t>
            </w:r>
          </w:p>
          <w:p w14:paraId="4AA6ADA8" w14:textId="77777777" w:rsidR="00C3103E" w:rsidRDefault="003F7BE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嘉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7760ECC1" w14:textId="77777777" w:rsidR="00C3103E" w:rsidRDefault="003F7BE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功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5C67A970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功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C1B50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0A107594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47B5402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7A528EC4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BDE54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CD105D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97D13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03212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4DB534B7" w14:textId="77777777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EDE79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992BC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懲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F1AC7" w14:textId="77777777" w:rsidR="00C3103E" w:rsidRDefault="003F7BE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申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誡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5B430E05" w14:textId="77777777" w:rsidR="00C3103E" w:rsidRDefault="003F7BE5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367DCBD4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記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大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0"/>
              </w:rPr>
              <w:t>過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16114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6F606AC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176AB620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9A198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9385B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3E9E2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02918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1A3F42DF" w14:textId="77777777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36C2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進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修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587FF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研習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EFB1B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1ED420DD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4AFD80E5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3.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7A46BD62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4.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  <w:p w14:paraId="06DC63E6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5.</w:t>
            </w:r>
            <w:r>
              <w:rPr>
                <w:rFonts w:ascii="標楷體" w:eastAsia="標楷體" w:hAnsi="標楷體" w:cs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11571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6ED0744D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4E0AAF86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0AFC83C5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1457D91D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0D806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C1148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FCC59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F6054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3E897ED6" w14:textId="77777777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1C03" w14:textId="77777777" w:rsidR="00000000" w:rsidRDefault="003F7BE5">
            <w:pPr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05F01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學分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980E0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計）計進修取得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學分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21793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 w:cs="標楷體"/>
                <w:bCs/>
                <w:sz w:val="20"/>
              </w:rPr>
              <w:t>0.2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F222A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E9533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EADC0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C91FE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74BE26BD" w14:textId="77777777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3AF1C" w14:textId="77777777" w:rsidR="00C3103E" w:rsidRDefault="003F7BE5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sz w:val="20"/>
              </w:rPr>
              <w:t>特殊事項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19712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1.</w:t>
            </w:r>
            <w:r>
              <w:rPr>
                <w:rFonts w:ascii="標楷體" w:eastAsia="標楷體" w:hAnsi="標楷體" w:cs="標楷體"/>
                <w:bCs/>
                <w:sz w:val="20"/>
              </w:rPr>
              <w:t>服務於偏遠、特殊偏遠、極度偏遠地區學校者</w:t>
            </w:r>
          </w:p>
          <w:p w14:paraId="493D5578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2.</w:t>
            </w:r>
            <w:r>
              <w:rPr>
                <w:rFonts w:ascii="標楷體" w:eastAsia="標楷體" w:hAnsi="標楷體" w:cs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等學校者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4C4D1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  <w:p w14:paraId="3EFF792A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加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82808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4AAB4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56F2B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68BCD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320C7087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116BF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行政專長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2816A" w14:textId="77777777" w:rsidR="00C3103E" w:rsidRDefault="003F7BE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持有主任儲訓合格證書並取得欲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聘學校校長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推薦函者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限申請行政專長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聘類別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BAC27" w14:textId="77777777" w:rsidR="00C3103E" w:rsidRDefault="003F7BE5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外加</w:t>
            </w:r>
            <w:r>
              <w:rPr>
                <w:rFonts w:ascii="標楷體" w:eastAsia="標楷體" w:hAnsi="標楷體" w:cs="標楷體"/>
                <w:bCs/>
                <w:sz w:val="20"/>
              </w:rPr>
              <w:t>50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83CB2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D3B0C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F3904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B1974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C3103E" w14:paraId="1059E1DD" w14:textId="777777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A869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積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分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總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 w:val="20"/>
              </w:rPr>
              <w:t>計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A94EA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FCDDE" w14:textId="77777777" w:rsidR="00C3103E" w:rsidRDefault="00C310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996F6" w14:textId="77777777" w:rsidR="00C3103E" w:rsidRDefault="00C3103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148FE" w14:textId="77777777" w:rsidR="00C3103E" w:rsidRDefault="00C3103E">
            <w:pPr>
              <w:pStyle w:val="Standard"/>
              <w:snapToGrid w:val="0"/>
              <w:spacing w:line="200" w:lineRule="exact"/>
              <w:ind w:left="692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C3103E" w14:paraId="14A8F9BE" w14:textId="77777777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A877E" w14:textId="77777777" w:rsidR="00C3103E" w:rsidRDefault="003F7BE5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學校審查意見</w:t>
            </w:r>
          </w:p>
        </w:tc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CCD0E" w14:textId="77777777" w:rsidR="00C3103E" w:rsidRDefault="003F7BE5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 w:cs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聘。</w:t>
            </w:r>
          </w:p>
          <w:p w14:paraId="04037B97" w14:textId="77777777" w:rsidR="00C3103E" w:rsidRDefault="003F7BE5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人事人員：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校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長：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                (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)</w:t>
            </w:r>
          </w:p>
        </w:tc>
      </w:tr>
      <w:tr w:rsidR="00C3103E" w14:paraId="5CFB9A4E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1351" w:type="dxa"/>
            <w:gridSpan w:val="1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1B61B" w14:textId="77777777" w:rsidR="00C3103E" w:rsidRDefault="003F7BE5">
            <w:pPr>
              <w:pStyle w:val="Standard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>聘資格。</w:t>
            </w:r>
          </w:p>
          <w:p w14:paraId="5833F99B" w14:textId="77777777" w:rsidR="00C3103E" w:rsidRDefault="003F7BE5">
            <w:pPr>
              <w:pStyle w:val="Standard"/>
              <w:ind w:right="960"/>
              <w:jc w:val="center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 xml:space="preserve">                                   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                      (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)</w:t>
            </w:r>
          </w:p>
        </w:tc>
      </w:tr>
    </w:tbl>
    <w:p w14:paraId="3B5B8ADD" w14:textId="77777777" w:rsidR="00C3103E" w:rsidRDefault="00C3103E">
      <w:pPr>
        <w:pStyle w:val="Standard"/>
        <w:spacing w:line="20" w:lineRule="exact"/>
        <w:rPr>
          <w:sz w:val="16"/>
          <w:szCs w:val="16"/>
        </w:rPr>
      </w:pPr>
    </w:p>
    <w:sectPr w:rsidR="00C3103E">
      <w:footerReference w:type="default" r:id="rId8"/>
      <w:pgSz w:w="11906" w:h="16838"/>
      <w:pgMar w:top="238" w:right="720" w:bottom="340" w:left="720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1ECC" w14:textId="77777777" w:rsidR="003F7BE5" w:rsidRDefault="003F7BE5">
      <w:pPr>
        <w:rPr>
          <w:rFonts w:hint="eastAsia"/>
        </w:rPr>
      </w:pPr>
      <w:r>
        <w:separator/>
      </w:r>
    </w:p>
  </w:endnote>
  <w:endnote w:type="continuationSeparator" w:id="0">
    <w:p w14:paraId="43F4467E" w14:textId="77777777" w:rsidR="003F7BE5" w:rsidRDefault="003F7B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Source Han Sans">
    <w:charset w:val="00"/>
    <w:family w:val="auto"/>
    <w:pitch w:val="variable"/>
  </w:font>
  <w:font w:name="超研澤特毛楷">
    <w:charset w:val="00"/>
    <w:family w:val="modern"/>
    <w:pitch w:val="default"/>
  </w:font>
  <w:font w:name="華康中楷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332" w14:textId="77777777" w:rsidR="00E947FA" w:rsidRDefault="003F7BE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D765867" w14:textId="77777777" w:rsidR="00E947FA" w:rsidRDefault="003F7B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BA55" w14:textId="77777777" w:rsidR="00E947FA" w:rsidRDefault="003F7BE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F234725" w14:textId="77777777" w:rsidR="00E947FA" w:rsidRDefault="003F7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EF40" w14:textId="77777777" w:rsidR="003F7BE5" w:rsidRDefault="003F7B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CBDF9" w14:textId="77777777" w:rsidR="003F7BE5" w:rsidRDefault="003F7B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73A"/>
    <w:multiLevelType w:val="multilevel"/>
    <w:tmpl w:val="116A86B4"/>
    <w:styleLink w:val="WW8Num1"/>
    <w:lvl w:ilvl="0">
      <w:start w:val="1"/>
      <w:numFmt w:val="decimal"/>
      <w:suff w:val="nothing"/>
      <w:lvlText w:val="%1、"/>
      <w:lvlJc w:val="left"/>
      <w:pPr>
        <w:ind w:left="1305" w:hanging="720"/>
      </w:pPr>
    </w:lvl>
    <w:lvl w:ilvl="1">
      <w:start w:val="1"/>
      <w:numFmt w:val="ideographTraditional"/>
      <w:lvlText w:val="%2、"/>
      <w:lvlJc w:val="left"/>
      <w:pPr>
        <w:ind w:left="2112" w:hanging="480"/>
      </w:pPr>
    </w:lvl>
    <w:lvl w:ilvl="2">
      <w:start w:val="1"/>
      <w:numFmt w:val="lowerRoman"/>
      <w:lvlText w:val="%3."/>
      <w:lvlJc w:val="right"/>
      <w:pPr>
        <w:ind w:left="2592" w:hanging="480"/>
      </w:pPr>
    </w:lvl>
    <w:lvl w:ilvl="3">
      <w:start w:val="1"/>
      <w:numFmt w:val="decimal"/>
      <w:lvlText w:val="%4."/>
      <w:lvlJc w:val="left"/>
      <w:pPr>
        <w:ind w:left="3072" w:hanging="480"/>
      </w:pPr>
    </w:lvl>
    <w:lvl w:ilvl="4">
      <w:start w:val="1"/>
      <w:numFmt w:val="ideographTraditional"/>
      <w:lvlText w:val="%5、"/>
      <w:lvlJc w:val="left"/>
      <w:pPr>
        <w:ind w:left="3552" w:hanging="480"/>
      </w:pPr>
    </w:lvl>
    <w:lvl w:ilvl="5">
      <w:start w:val="1"/>
      <w:numFmt w:val="lowerRoman"/>
      <w:lvlText w:val="%6."/>
      <w:lvlJc w:val="right"/>
      <w:pPr>
        <w:ind w:left="4032" w:hanging="480"/>
      </w:pPr>
    </w:lvl>
    <w:lvl w:ilvl="6">
      <w:start w:val="1"/>
      <w:numFmt w:val="decimal"/>
      <w:lvlText w:val="%7."/>
      <w:lvlJc w:val="left"/>
      <w:pPr>
        <w:ind w:left="4512" w:hanging="480"/>
      </w:pPr>
    </w:lvl>
    <w:lvl w:ilvl="7">
      <w:start w:val="1"/>
      <w:numFmt w:val="ideographTraditional"/>
      <w:lvlText w:val="%8、"/>
      <w:lvlJc w:val="left"/>
      <w:pPr>
        <w:ind w:left="4992" w:hanging="480"/>
      </w:pPr>
    </w:lvl>
    <w:lvl w:ilvl="8">
      <w:start w:val="1"/>
      <w:numFmt w:val="lowerRoman"/>
      <w:lvlText w:val="%9."/>
      <w:lvlJc w:val="right"/>
      <w:pPr>
        <w:ind w:left="5472" w:hanging="480"/>
      </w:pPr>
    </w:lvl>
  </w:abstractNum>
  <w:abstractNum w:abstractNumId="1" w15:restartNumberingAfterBreak="0">
    <w:nsid w:val="0F112A2C"/>
    <w:multiLevelType w:val="multilevel"/>
    <w:tmpl w:val="2DFA31D4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03E"/>
    <w:rsid w:val="0030506D"/>
    <w:rsid w:val="003F7BE5"/>
    <w:rsid w:val="00C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9BDC"/>
  <w15:docId w15:val="{6C1E839F-368B-443F-82B3-86D1D9DB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新細明體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" w:hAnsi="Liberation Sans" w:cs="新細明體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20" w:lineRule="exact"/>
      <w:ind w:left="1020"/>
    </w:pPr>
    <w:rPr>
      <w:rFonts w:ascii="標楷體" w:eastAsia="標楷體" w:hAnsi="標楷體" w:cs="標楷體"/>
    </w:rPr>
  </w:style>
  <w:style w:type="paragraph" w:styleId="20">
    <w:name w:val="Body Text Indent 2"/>
    <w:basedOn w:val="Standard"/>
    <w:pPr>
      <w:ind w:left="1440" w:hanging="960"/>
    </w:pPr>
  </w:style>
  <w:style w:type="paragraph" w:styleId="a5">
    <w:name w:val="footer"/>
    <w:basedOn w:val="Standard"/>
    <w:pPr>
      <w:snapToGrid w:val="0"/>
    </w:pPr>
    <w:rPr>
      <w:sz w:val="20"/>
    </w:rPr>
  </w:style>
  <w:style w:type="paragraph" w:styleId="30">
    <w:name w:val="Body Text Indent 3"/>
    <w:basedOn w:val="Standard"/>
    <w:pPr>
      <w:ind w:left="1680"/>
    </w:pPr>
    <w:rPr>
      <w:rFonts w:eastAsia="超研澤特毛楷"/>
    </w:rPr>
  </w:style>
  <w:style w:type="paragraph" w:styleId="a6">
    <w:name w:val="header"/>
    <w:basedOn w:val="Standard"/>
    <w:pPr>
      <w:snapToGrid w:val="0"/>
    </w:pPr>
    <w:rPr>
      <w:sz w:val="20"/>
    </w:rPr>
  </w:style>
  <w:style w:type="paragraph" w:customStyle="1" w:styleId="AA">
    <w:name w:val="AA"/>
    <w:basedOn w:val="Standard"/>
    <w:pPr>
      <w:spacing w:line="360" w:lineRule="atLeast"/>
    </w:pPr>
    <w:rPr>
      <w:rFonts w:eastAsia="華康中楷體"/>
      <w:kern w:val="0"/>
      <w:sz w:val="72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9">
    <w:name w:val="頁尾 字元"/>
    <w:rPr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keywords/>
  <cp:lastModifiedBy>人事主任 人事主任</cp:lastModifiedBy>
  <cp:revision>2</cp:revision>
  <cp:lastPrinted>2023-04-19T15:12:00Z</cp:lastPrinted>
  <dcterms:created xsi:type="dcterms:W3CDTF">2024-04-25T05:11:00Z</dcterms:created>
  <dcterms:modified xsi:type="dcterms:W3CDTF">2024-04-25T05:11:00Z</dcterms:modified>
</cp:coreProperties>
</file>