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C52F" w14:textId="078351FE" w:rsidR="0009416C" w:rsidRDefault="00B042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新屋國小</w:t>
      </w:r>
      <w:r w:rsidR="003A1020"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FD09B5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</w:t>
      </w:r>
      <w:r w:rsidR="00FD09B5">
        <w:rPr>
          <w:rFonts w:ascii="標楷體" w:eastAsia="標楷體" w:hAnsi="標楷體" w:cs="標楷體" w:hint="eastAsia"/>
          <w:color w:val="000000"/>
          <w:sz w:val="28"/>
          <w:szCs w:val="28"/>
        </w:rPr>
        <w:t>(   )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學期（</w:t>
      </w:r>
      <w:r w:rsidR="00FD09B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）年級第（</w:t>
      </w:r>
      <w:r w:rsidR="00FD09B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）次學年教學研討會會議紀錄</w:t>
      </w:r>
    </w:p>
    <w:tbl>
      <w:tblPr>
        <w:tblStyle w:val="a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59"/>
        <w:gridCol w:w="2601"/>
        <w:gridCol w:w="3241"/>
      </w:tblGrid>
      <w:tr w:rsidR="0009416C" w14:paraId="6EFFC435" w14:textId="77777777" w:rsidTr="006E0AB2">
        <w:trPr>
          <w:trHeight w:val="161"/>
        </w:trPr>
        <w:tc>
          <w:tcPr>
            <w:tcW w:w="1384" w:type="dxa"/>
          </w:tcPr>
          <w:p w14:paraId="59546833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    期</w:t>
            </w:r>
          </w:p>
        </w:tc>
        <w:tc>
          <w:tcPr>
            <w:tcW w:w="3259" w:type="dxa"/>
          </w:tcPr>
          <w:p w14:paraId="162E5B59" w14:textId="512052BB" w:rsidR="0009416C" w:rsidRDefault="00B04236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年月日</w:t>
            </w:r>
          </w:p>
        </w:tc>
        <w:tc>
          <w:tcPr>
            <w:tcW w:w="2601" w:type="dxa"/>
          </w:tcPr>
          <w:p w14:paraId="0B73319D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    點</w:t>
            </w:r>
          </w:p>
        </w:tc>
        <w:tc>
          <w:tcPr>
            <w:tcW w:w="3241" w:type="dxa"/>
          </w:tcPr>
          <w:p w14:paraId="5D430410" w14:textId="48164BB1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9416C" w14:paraId="6E19FD22" w14:textId="77777777" w:rsidTr="006E0AB2">
        <w:trPr>
          <w:trHeight w:val="161"/>
        </w:trPr>
        <w:tc>
          <w:tcPr>
            <w:tcW w:w="1384" w:type="dxa"/>
          </w:tcPr>
          <w:p w14:paraId="651722C2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開會時間</w:t>
            </w:r>
          </w:p>
        </w:tc>
        <w:tc>
          <w:tcPr>
            <w:tcW w:w="3259" w:type="dxa"/>
          </w:tcPr>
          <w:p w14:paraId="439D4FE8" w14:textId="6012A893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01" w:type="dxa"/>
          </w:tcPr>
          <w:p w14:paraId="050F528C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散會時間</w:t>
            </w:r>
          </w:p>
        </w:tc>
        <w:tc>
          <w:tcPr>
            <w:tcW w:w="3241" w:type="dxa"/>
          </w:tcPr>
          <w:p w14:paraId="37DE817A" w14:textId="0B0B35A9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9416C" w14:paraId="0876F596" w14:textId="77777777" w:rsidTr="006E0AB2">
        <w:trPr>
          <w:trHeight w:val="161"/>
        </w:trPr>
        <w:tc>
          <w:tcPr>
            <w:tcW w:w="1384" w:type="dxa"/>
          </w:tcPr>
          <w:p w14:paraId="7610FD0E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    席</w:t>
            </w:r>
          </w:p>
        </w:tc>
        <w:tc>
          <w:tcPr>
            <w:tcW w:w="3259" w:type="dxa"/>
          </w:tcPr>
          <w:p w14:paraId="04C8FE19" w14:textId="46D9FBAC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01" w:type="dxa"/>
          </w:tcPr>
          <w:p w14:paraId="2DC8A9E0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紀    錄</w:t>
            </w:r>
          </w:p>
        </w:tc>
        <w:tc>
          <w:tcPr>
            <w:tcW w:w="3241" w:type="dxa"/>
          </w:tcPr>
          <w:p w14:paraId="0629B0F9" w14:textId="3398E162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9416C" w14:paraId="42DF4804" w14:textId="77777777" w:rsidTr="006E0AB2">
        <w:trPr>
          <w:trHeight w:val="161"/>
        </w:trPr>
        <w:tc>
          <w:tcPr>
            <w:tcW w:w="1384" w:type="dxa"/>
            <w:vAlign w:val="center"/>
          </w:tcPr>
          <w:p w14:paraId="42E0CD06" w14:textId="3E489C23" w:rsidR="0009416C" w:rsidRDefault="00B04236" w:rsidP="0001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宣導事項</w:t>
            </w:r>
          </w:p>
        </w:tc>
        <w:tc>
          <w:tcPr>
            <w:tcW w:w="9101" w:type="dxa"/>
            <w:gridSpan w:val="3"/>
          </w:tcPr>
          <w:p w14:paraId="064C943B" w14:textId="7B9C0B3A" w:rsidR="0009416C" w:rsidRPr="00BC2C8C" w:rsidRDefault="00BC2C8C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課程評鑑：每年</w:t>
            </w:r>
            <w:r w:rsidR="003A4D9F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8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/</w:t>
            </w:r>
            <w:r w:rsidR="003A4D9F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30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-6/30請</w:t>
            </w:r>
            <w:r w:rsidR="001C59FD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依課程評鑑檢核表</w:t>
            </w:r>
            <w:r w:rsidR="003A4D9F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項目進行</w:t>
            </w:r>
            <w:r w:rsidR="003622AB" w:rsidRPr="003622AB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校訂課程「      」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課程</w:t>
            </w:r>
            <w:r w:rsidR="003A4D9F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實施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檢核。</w:t>
            </w:r>
          </w:p>
        </w:tc>
      </w:tr>
      <w:tr w:rsidR="0009416C" w14:paraId="7991C18B" w14:textId="77777777" w:rsidTr="006E0AB2">
        <w:trPr>
          <w:trHeight w:val="6739"/>
        </w:trPr>
        <w:tc>
          <w:tcPr>
            <w:tcW w:w="1384" w:type="dxa"/>
            <w:vAlign w:val="center"/>
          </w:tcPr>
          <w:p w14:paraId="0ADA9E38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7FF478DF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研</w:t>
            </w:r>
            <w:proofErr w:type="gramEnd"/>
          </w:p>
          <w:p w14:paraId="60CDFB7F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討</w:t>
            </w:r>
          </w:p>
          <w:p w14:paraId="593613F9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</w:t>
            </w:r>
          </w:p>
          <w:p w14:paraId="0AA91353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題</w:t>
            </w:r>
          </w:p>
        </w:tc>
        <w:tc>
          <w:tcPr>
            <w:tcW w:w="9101" w:type="dxa"/>
            <w:gridSpan w:val="3"/>
          </w:tcPr>
          <w:p w14:paraId="7C505392" w14:textId="105577C8" w:rsidR="0009416C" w:rsidRDefault="006E0AB2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一、</w:t>
            </w:r>
            <w:r w:rsidR="003A4D9F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本月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校訂課程</w:t>
            </w:r>
            <w:r>
              <w:rPr>
                <w:rFonts w:ascii="新細明體" w:eastAsia="新細明體" w:hAnsi="新細明體" w:cs="標楷體" w:hint="eastAsia"/>
                <w:color w:val="000000"/>
                <w:lang w:eastAsia="zh-HK"/>
              </w:rPr>
              <w:t>「</w:t>
            </w:r>
            <w:r>
              <w:rPr>
                <w:rFonts w:ascii="新細明體" w:eastAsia="新細明體" w:hAnsi="新細明體" w:cs="標楷體" w:hint="eastAsia"/>
                <w:color w:val="000000"/>
              </w:rPr>
              <w:t xml:space="preserve">      </w:t>
            </w:r>
            <w:r>
              <w:rPr>
                <w:rFonts w:ascii="新細明體" w:eastAsia="新細明體" w:hAnsi="新細明體" w:cs="標楷體" w:hint="eastAsia"/>
                <w:color w:val="000000"/>
                <w:lang w:eastAsia="zh-HK"/>
              </w:rPr>
              <w:t>」</w:t>
            </w:r>
            <w:r w:rsidRPr="006E0AB2">
              <w:rPr>
                <w:rFonts w:ascii="標楷體" w:eastAsia="標楷體" w:hAnsi="標楷體" w:cs="標楷體" w:hint="eastAsia"/>
                <w:b/>
                <w:color w:val="000000"/>
                <w:lang w:eastAsia="zh-HK"/>
              </w:rPr>
              <w:t>課程</w:t>
            </w:r>
            <w:r w:rsidR="003A4D9F">
              <w:rPr>
                <w:rFonts w:ascii="標楷體" w:eastAsia="標楷體" w:hAnsi="標楷體" w:cs="標楷體" w:hint="eastAsia"/>
                <w:b/>
                <w:color w:val="000000"/>
                <w:lang w:eastAsia="zh-HK"/>
              </w:rPr>
              <w:t>實施進度與內容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研討分享</w:t>
            </w:r>
          </w:p>
          <w:p w14:paraId="18901795" w14:textId="75274717" w:rsidR="003622AB" w:rsidRDefault="003622AB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lang w:eastAsia="zh-HK"/>
              </w:rPr>
            </w:pPr>
            <w:r>
              <w:rPr>
                <w:rFonts w:ascii="標楷體" w:eastAsia="標楷體" w:hAnsi="標楷體" w:cs="標楷體"/>
                <w:color w:val="000000"/>
                <w:lang w:eastAsia="zh-HK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一)實施進度與實施情形分享：</w:t>
            </w:r>
          </w:p>
          <w:p w14:paraId="7EDF3D68" w14:textId="77777777" w:rsidR="00612CFA" w:rsidRPr="00612CFA" w:rsidRDefault="00612CFA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 w:hint="eastAsia"/>
                <w:color w:val="000000"/>
                <w:lang w:eastAsia="zh-HK"/>
              </w:rPr>
            </w:pPr>
          </w:p>
          <w:p w14:paraId="36831DCC" w14:textId="73033CB0" w:rsidR="003622AB" w:rsidRDefault="003622AB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lang w:eastAsia="zh-HK"/>
              </w:rPr>
            </w:pPr>
            <w:r>
              <w:rPr>
                <w:rFonts w:ascii="標楷體" w:eastAsia="標楷體" w:hAnsi="標楷體" w:cs="標楷體"/>
                <w:color w:val="000000"/>
                <w:lang w:eastAsia="zh-HK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二)學生的表現與學習成果分享：照片請存放在公碟</w:t>
            </w:r>
            <w:r>
              <w:rPr>
                <w:rFonts w:ascii="標楷體" w:eastAsia="標楷體" w:hAnsi="標楷體" w:cs="標楷體" w:hint="eastAsia"/>
                <w:color w:val="000000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新屋國小校訂課程/成果照片/年級資料夾</w:t>
            </w:r>
          </w:p>
          <w:p w14:paraId="64AB2CB7" w14:textId="5543A8F4" w:rsidR="003622AB" w:rsidRDefault="003622AB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lang w:eastAsia="zh-HK"/>
              </w:rPr>
            </w:pPr>
            <w:r>
              <w:rPr>
                <w:rFonts w:ascii="標楷體" w:eastAsia="標楷體" w:hAnsi="標楷體" w:cs="標楷體"/>
                <w:color w:val="000000"/>
                <w:lang w:eastAsia="zh-HK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三)學習評量實施情形分享：</w:t>
            </w:r>
          </w:p>
          <w:p w14:paraId="1FB58151" w14:textId="77777777" w:rsidR="00612CFA" w:rsidRDefault="00612CFA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 w:hint="eastAsia"/>
                <w:color w:val="000000"/>
                <w:lang w:eastAsia="zh-HK"/>
              </w:rPr>
            </w:pPr>
          </w:p>
          <w:p w14:paraId="67ADB116" w14:textId="112ED0C1" w:rsidR="003622AB" w:rsidRDefault="003622AB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lang w:eastAsia="zh-HK"/>
              </w:rPr>
            </w:pPr>
            <w:r>
              <w:rPr>
                <w:rFonts w:ascii="標楷體" w:eastAsia="標楷體" w:hAnsi="標楷體" w:cs="標楷體"/>
                <w:color w:val="000000"/>
                <w:lang w:eastAsia="zh-HK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四)若學生未能達成學習目標，如何調整與協助學生達成：</w:t>
            </w:r>
          </w:p>
          <w:p w14:paraId="4C0B24CD" w14:textId="77777777" w:rsidR="00612CFA" w:rsidRDefault="00612CFA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 w:hint="eastAsia"/>
                <w:color w:val="000000"/>
                <w:lang w:eastAsia="zh-HK"/>
              </w:rPr>
            </w:pPr>
          </w:p>
          <w:p w14:paraId="5E597C18" w14:textId="628F9826" w:rsidR="003622AB" w:rsidRDefault="003622AB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lang w:eastAsia="zh-HK"/>
              </w:rPr>
            </w:pPr>
            <w:r>
              <w:rPr>
                <w:rFonts w:ascii="標楷體" w:eastAsia="標楷體" w:hAnsi="標楷體" w:cs="標楷體"/>
                <w:color w:val="000000"/>
                <w:lang w:eastAsia="zh-HK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五)教學省思與回饋：</w:t>
            </w:r>
          </w:p>
          <w:p w14:paraId="39CCD52D" w14:textId="77777777" w:rsidR="00612CFA" w:rsidRDefault="00612CFA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 w:hint="eastAsia"/>
                <w:color w:val="000000"/>
                <w:lang w:eastAsia="zh-HK"/>
              </w:rPr>
            </w:pPr>
          </w:p>
          <w:p w14:paraId="44C4C92B" w14:textId="5BA9B8B6" w:rsidR="003622AB" w:rsidRDefault="003622AB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二、評鑑檢核表項目達成請打V</w:t>
            </w:r>
          </w:p>
          <w:p w14:paraId="10FE9CA9" w14:textId="0E52C65A" w:rsidR="006E0AB2" w:rsidRDefault="00BC2C8C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一</w:t>
            </w:r>
            <w:r>
              <w:rPr>
                <w:rFonts w:ascii="標楷體" w:eastAsia="標楷體" w:hAnsi="標楷體" w:cs="標楷體" w:hint="eastAsia"/>
                <w:color w:val="000000"/>
              </w:rPr>
              <w:t>)</w:t>
            </w:r>
            <w:r w:rsidR="003A4D9F" w:rsidRPr="003A4D9F">
              <w:rPr>
                <w:rFonts w:ascii="標楷體" w:eastAsia="標楷體" w:hAnsi="標楷體" w:cs="標楷體" w:hint="eastAsia"/>
                <w:color w:val="000000"/>
              </w:rPr>
              <w:t>師資專業</w:t>
            </w:r>
          </w:p>
          <w:p w14:paraId="25BBE5EC" w14:textId="4D56B0EE" w:rsid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□教師積極參與各領域教學、學年會議和專業學習社群之專業研討參與共同</w:t>
            </w:r>
            <w:proofErr w:type="gramStart"/>
            <w:r w:rsidRPr="003A4D9F">
              <w:rPr>
                <w:rFonts w:ascii="標楷體" w:eastAsia="標楷體" w:hAnsi="標楷體" w:cs="標楷體" w:hint="eastAsia"/>
                <w:color w:val="000000"/>
              </w:rPr>
              <w:t>備課、觀課</w:t>
            </w:r>
            <w:proofErr w:type="gramEnd"/>
            <w:r w:rsidRPr="003A4D9F">
              <w:rPr>
                <w:rFonts w:ascii="標楷體" w:eastAsia="標楷體" w:hAnsi="標楷體" w:cs="標楷體" w:hint="eastAsia"/>
                <w:color w:val="000000"/>
              </w:rPr>
              <w:t>和議課活動</w:t>
            </w:r>
          </w:p>
          <w:p w14:paraId="11CE72CE" w14:textId="4C7AFC01" w:rsid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二)</w:t>
            </w:r>
            <w:r w:rsidRPr="003A4D9F">
              <w:rPr>
                <w:rFonts w:ascii="標楷體" w:eastAsia="標楷體" w:hAnsi="標楷體" w:cs="標楷體" w:hint="eastAsia"/>
                <w:color w:val="000000"/>
              </w:rPr>
              <w:t>家長溝通</w:t>
            </w:r>
          </w:p>
          <w:p w14:paraId="0FE67F91" w14:textId="7FC5F0D5" w:rsid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□學校彈性學習課程計畫已經在班級家長會向學生家長說明</w:t>
            </w:r>
          </w:p>
          <w:p w14:paraId="67B52086" w14:textId="19459450" w:rsidR="003A4D9F" w:rsidRP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三)</w:t>
            </w:r>
            <w:r w:rsidRPr="003A4D9F">
              <w:rPr>
                <w:rFonts w:ascii="標楷體" w:eastAsia="標楷體" w:hAnsi="標楷體" w:cs="標楷體" w:hint="eastAsia"/>
                <w:color w:val="000000"/>
              </w:rPr>
              <w:t>教材資源</w:t>
            </w:r>
          </w:p>
          <w:p w14:paraId="631E9543" w14:textId="664F9A0F" w:rsidR="00BC2C8C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□場地與設備能符應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本</w:t>
            </w:r>
            <w:r w:rsidRPr="003A4D9F">
              <w:rPr>
                <w:rFonts w:ascii="標楷體" w:eastAsia="標楷體" w:hAnsi="標楷體" w:cs="標楷體" w:hint="eastAsia"/>
                <w:color w:val="000000"/>
              </w:rPr>
              <w:t>課程之實施</w:t>
            </w:r>
          </w:p>
          <w:p w14:paraId="0C9E33C7" w14:textId="2FA39123" w:rsid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四)</w:t>
            </w:r>
            <w:r w:rsidRPr="003A4D9F">
              <w:rPr>
                <w:rFonts w:ascii="標楷體" w:eastAsia="標楷體" w:hAnsi="標楷體" w:cs="標楷體" w:hint="eastAsia"/>
                <w:color w:val="000000"/>
              </w:rPr>
              <w:t>學習促進</w:t>
            </w:r>
          </w:p>
          <w:p w14:paraId="45CA5848" w14:textId="5964FBEA" w:rsid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□能實施多元評量檢測課程實施效益及學習成效</w:t>
            </w:r>
          </w:p>
          <w:p w14:paraId="2AB7F98D" w14:textId="72A06515" w:rsid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五)</w:t>
            </w:r>
            <w:r w:rsidRPr="003A4D9F">
              <w:rPr>
                <w:rFonts w:ascii="標楷體" w:eastAsia="標楷體" w:hAnsi="標楷體" w:cs="標楷體" w:hint="eastAsia"/>
                <w:color w:val="000000"/>
              </w:rPr>
              <w:t>教學實施</w:t>
            </w:r>
            <w:r w:rsidR="003622AB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：</w:t>
            </w:r>
          </w:p>
          <w:p w14:paraId="154CEDB2" w14:textId="117CA005" w:rsidR="003A4D9F" w:rsidRP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□能依課程計畫之規劃進行教學，教學策略和學習活動安排</w:t>
            </w:r>
          </w:p>
          <w:p w14:paraId="0CDFCF92" w14:textId="68AC51FA" w:rsidR="003A4D9F" w:rsidRP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□能有效達成該階段領域核心素養、精熟學習重點及達成領域學習課程之目標</w:t>
            </w:r>
          </w:p>
          <w:p w14:paraId="23E59994" w14:textId="16D628F6" w:rsidR="003A4D9F" w:rsidRP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□依課程內容、學生特質採用相應合適之多元教學策略(學習策略</w:t>
            </w:r>
            <w:proofErr w:type="gramStart"/>
            <w:r w:rsidRPr="003A4D9F">
              <w:rPr>
                <w:rFonts w:ascii="標楷體" w:eastAsia="標楷體" w:hAnsi="標楷體" w:cs="標楷體" w:hint="eastAsia"/>
                <w:color w:val="000000"/>
              </w:rPr>
              <w:t>）</w:t>
            </w:r>
            <w:proofErr w:type="gramEnd"/>
          </w:p>
          <w:p w14:paraId="084FC09D" w14:textId="77777777" w:rsid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□能依學生能力實施適性化教學</w:t>
            </w:r>
          </w:p>
          <w:p w14:paraId="7699A49D" w14:textId="1A78CE82" w:rsid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六)</w:t>
            </w:r>
            <w:r w:rsidRPr="003A4D9F">
              <w:rPr>
                <w:rFonts w:ascii="標楷體" w:eastAsia="標楷體" w:hAnsi="標楷體" w:cs="標楷體" w:hint="eastAsia"/>
                <w:color w:val="000000"/>
              </w:rPr>
              <w:t>評量回饋</w:t>
            </w:r>
          </w:p>
          <w:p w14:paraId="6731BB28" w14:textId="75E9C6DE" w:rsidR="003A4D9F" w:rsidRP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□教學評量掌握課程計畫規劃之核心素養、學習內容與學習表現</w:t>
            </w:r>
          </w:p>
          <w:p w14:paraId="03E1225A" w14:textId="3B0106FB" w:rsidR="003A4D9F" w:rsidRP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□根據評量結果進行學生學習輔導或教學調整</w:t>
            </w:r>
          </w:p>
          <w:p w14:paraId="33AFC7D3" w14:textId="0C8E034E" w:rsidR="003A4D9F" w:rsidRPr="003A4D9F" w:rsidRDefault="003A4D9F" w:rsidP="003A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3A4D9F">
              <w:rPr>
                <w:rFonts w:ascii="標楷體" w:eastAsia="標楷體" w:hAnsi="標楷體" w:cs="標楷體" w:hint="eastAsia"/>
                <w:color w:val="000000"/>
              </w:rPr>
              <w:t>□教學活動會依專業對話與討論適時改進再實施課程</w:t>
            </w:r>
          </w:p>
        </w:tc>
      </w:tr>
      <w:tr w:rsidR="0009416C" w14:paraId="49CC070A" w14:textId="77777777" w:rsidTr="006E0AB2">
        <w:trPr>
          <w:trHeight w:val="828"/>
        </w:trPr>
        <w:tc>
          <w:tcPr>
            <w:tcW w:w="1384" w:type="dxa"/>
            <w:vAlign w:val="center"/>
          </w:tcPr>
          <w:p w14:paraId="67BAD94F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臨時動議</w:t>
            </w:r>
          </w:p>
        </w:tc>
        <w:tc>
          <w:tcPr>
            <w:tcW w:w="9101" w:type="dxa"/>
            <w:gridSpan w:val="3"/>
          </w:tcPr>
          <w:p w14:paraId="062F8BD6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691445F0" w14:textId="23BF1134" w:rsidR="0009416C" w:rsidRDefault="0009416C" w:rsidP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9416C" w14:paraId="3404FE18" w14:textId="77777777" w:rsidTr="006E0AB2">
        <w:trPr>
          <w:trHeight w:val="3686"/>
        </w:trPr>
        <w:tc>
          <w:tcPr>
            <w:tcW w:w="1384" w:type="dxa"/>
            <w:vAlign w:val="center"/>
          </w:tcPr>
          <w:p w14:paraId="3336F854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出席人員簽名</w:t>
            </w:r>
          </w:p>
        </w:tc>
        <w:tc>
          <w:tcPr>
            <w:tcW w:w="9101" w:type="dxa"/>
            <w:gridSpan w:val="3"/>
          </w:tcPr>
          <w:p w14:paraId="5EE1855B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0CC5E1E8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1E783FB3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41916CF2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030D65BF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3E94B0EB" w14:textId="77777777" w:rsidR="0009416C" w:rsidRDefault="0009416C" w:rsidP="00010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094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D907" w14:textId="77777777" w:rsidR="00E709B4" w:rsidRDefault="00E709B4" w:rsidP="00FD09B5">
      <w:pPr>
        <w:spacing w:line="240" w:lineRule="auto"/>
        <w:ind w:left="0" w:hanging="2"/>
      </w:pPr>
      <w:r>
        <w:separator/>
      </w:r>
    </w:p>
  </w:endnote>
  <w:endnote w:type="continuationSeparator" w:id="0">
    <w:p w14:paraId="274208C7" w14:textId="77777777" w:rsidR="00E709B4" w:rsidRDefault="00E709B4" w:rsidP="00FD09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B8E0" w14:textId="77777777" w:rsidR="00FD09B5" w:rsidRDefault="00FD09B5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9104" w14:textId="77777777" w:rsidR="00FD09B5" w:rsidRDefault="00FD09B5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2B98" w14:textId="77777777" w:rsidR="00FD09B5" w:rsidRDefault="00FD09B5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BC70" w14:textId="77777777" w:rsidR="00E709B4" w:rsidRDefault="00E709B4" w:rsidP="00FD09B5">
      <w:pPr>
        <w:spacing w:line="240" w:lineRule="auto"/>
        <w:ind w:left="0" w:hanging="2"/>
      </w:pPr>
      <w:r>
        <w:separator/>
      </w:r>
    </w:p>
  </w:footnote>
  <w:footnote w:type="continuationSeparator" w:id="0">
    <w:p w14:paraId="1056B05B" w14:textId="77777777" w:rsidR="00E709B4" w:rsidRDefault="00E709B4" w:rsidP="00FD09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08C4" w14:textId="77777777" w:rsidR="00FD09B5" w:rsidRDefault="00FD09B5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B604" w14:textId="77777777" w:rsidR="00FD09B5" w:rsidRDefault="00FD09B5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5F16" w14:textId="77777777" w:rsidR="00FD09B5" w:rsidRDefault="00FD09B5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C8C"/>
    <w:multiLevelType w:val="multilevel"/>
    <w:tmpl w:val="63AC54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6C"/>
    <w:rsid w:val="00010645"/>
    <w:rsid w:val="0009416C"/>
    <w:rsid w:val="001C59FD"/>
    <w:rsid w:val="003622AB"/>
    <w:rsid w:val="003A1020"/>
    <w:rsid w:val="003A4D9F"/>
    <w:rsid w:val="003D7CD6"/>
    <w:rsid w:val="005E3189"/>
    <w:rsid w:val="00612CFA"/>
    <w:rsid w:val="006553B6"/>
    <w:rsid w:val="006E0AB2"/>
    <w:rsid w:val="00825CF4"/>
    <w:rsid w:val="008F646D"/>
    <w:rsid w:val="00A60A30"/>
    <w:rsid w:val="00B04236"/>
    <w:rsid w:val="00BC2C8C"/>
    <w:rsid w:val="00E477AD"/>
    <w:rsid w:val="00E709B4"/>
    <w:rsid w:val="00F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04F99"/>
  <w15:docId w15:val="{8B0C40FD-1B14-BA49-B499-A0742C0C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4">
    <w:name w:val="Hyperlink"/>
    <w:rPr>
      <w:color w:val="4433D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wEUcxJNY1kB528fy/IGqajiyZQ==">AMUW2mVYGb7tn2EYKHPRWF+C810Ak22yXYjBV2o0qgfE0PwIJIEOgW52Z1/iMgHALSMjcbCLr0HxTefTvOFann+ETjGWMCpk8Y+0B0TZOtpQPSkdqbOnT54=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</cp:revision>
  <cp:lastPrinted>2022-01-12T12:44:00Z</cp:lastPrinted>
  <dcterms:created xsi:type="dcterms:W3CDTF">2023-09-06T03:41:00Z</dcterms:created>
  <dcterms:modified xsi:type="dcterms:W3CDTF">2023-09-06T04:06:00Z</dcterms:modified>
</cp:coreProperties>
</file>