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C52F" w14:textId="60BB1610" w:rsidR="0009416C" w:rsidRDefault="00B042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新屋國小</w:t>
      </w:r>
      <w:r w:rsidR="00C20AA8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0A5AE5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</w:t>
      </w:r>
      <w:r w:rsidR="00F813B8">
        <w:rPr>
          <w:rFonts w:ascii="標楷體" w:eastAsia="標楷體" w:hAnsi="標楷體" w:cs="標楷體" w:hint="eastAsia"/>
          <w:color w:val="000000"/>
          <w:sz w:val="28"/>
          <w:szCs w:val="28"/>
        </w:rPr>
        <w:t>下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學期（</w:t>
      </w:r>
      <w:r w:rsidR="000A5AE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）年級第（</w:t>
      </w:r>
      <w:r w:rsidR="000A5AE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）次學年教學研討會會議紀錄</w:t>
      </w:r>
    </w:p>
    <w:tbl>
      <w:tblPr>
        <w:tblStyle w:val="a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59"/>
        <w:gridCol w:w="2601"/>
        <w:gridCol w:w="3241"/>
      </w:tblGrid>
      <w:tr w:rsidR="0009416C" w14:paraId="6EFFC435" w14:textId="77777777" w:rsidTr="006E0AB2">
        <w:trPr>
          <w:trHeight w:val="161"/>
        </w:trPr>
        <w:tc>
          <w:tcPr>
            <w:tcW w:w="1384" w:type="dxa"/>
          </w:tcPr>
          <w:p w14:paraId="59546833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    期</w:t>
            </w:r>
          </w:p>
        </w:tc>
        <w:tc>
          <w:tcPr>
            <w:tcW w:w="3259" w:type="dxa"/>
          </w:tcPr>
          <w:p w14:paraId="162E5B59" w14:textId="4A001FE9" w:rsidR="0009416C" w:rsidRDefault="00B04236" w:rsidP="006E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 w:rsidR="000A5AE5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0A5AE5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2601" w:type="dxa"/>
          </w:tcPr>
          <w:p w14:paraId="0B73319D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    點</w:t>
            </w:r>
          </w:p>
        </w:tc>
        <w:tc>
          <w:tcPr>
            <w:tcW w:w="3241" w:type="dxa"/>
          </w:tcPr>
          <w:p w14:paraId="5D430410" w14:textId="48164BB1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6E19FD22" w14:textId="77777777" w:rsidTr="006E0AB2">
        <w:trPr>
          <w:trHeight w:val="161"/>
        </w:trPr>
        <w:tc>
          <w:tcPr>
            <w:tcW w:w="1384" w:type="dxa"/>
          </w:tcPr>
          <w:p w14:paraId="651722C2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開會時間</w:t>
            </w:r>
          </w:p>
        </w:tc>
        <w:tc>
          <w:tcPr>
            <w:tcW w:w="3259" w:type="dxa"/>
          </w:tcPr>
          <w:p w14:paraId="439D4FE8" w14:textId="6012A893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01" w:type="dxa"/>
          </w:tcPr>
          <w:p w14:paraId="050F528C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散會時間</w:t>
            </w:r>
          </w:p>
        </w:tc>
        <w:tc>
          <w:tcPr>
            <w:tcW w:w="3241" w:type="dxa"/>
          </w:tcPr>
          <w:p w14:paraId="37DE817A" w14:textId="0B0B35A9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0876F596" w14:textId="77777777" w:rsidTr="006E0AB2">
        <w:trPr>
          <w:trHeight w:val="161"/>
        </w:trPr>
        <w:tc>
          <w:tcPr>
            <w:tcW w:w="1384" w:type="dxa"/>
          </w:tcPr>
          <w:p w14:paraId="7610FD0E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    席</w:t>
            </w:r>
          </w:p>
        </w:tc>
        <w:tc>
          <w:tcPr>
            <w:tcW w:w="3259" w:type="dxa"/>
          </w:tcPr>
          <w:p w14:paraId="04C8FE19" w14:textId="46D9FBAC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01" w:type="dxa"/>
          </w:tcPr>
          <w:p w14:paraId="2DC8A9E0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紀    錄</w:t>
            </w:r>
          </w:p>
        </w:tc>
        <w:tc>
          <w:tcPr>
            <w:tcW w:w="3241" w:type="dxa"/>
          </w:tcPr>
          <w:p w14:paraId="0629B0F9" w14:textId="3398E162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42DF4804" w14:textId="77777777" w:rsidTr="006E0AB2">
        <w:trPr>
          <w:trHeight w:val="161"/>
        </w:trPr>
        <w:tc>
          <w:tcPr>
            <w:tcW w:w="1384" w:type="dxa"/>
            <w:vAlign w:val="center"/>
          </w:tcPr>
          <w:p w14:paraId="42E0CD06" w14:textId="3E489C23" w:rsidR="0009416C" w:rsidRDefault="00B04236" w:rsidP="00010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宣導事項</w:t>
            </w:r>
          </w:p>
        </w:tc>
        <w:tc>
          <w:tcPr>
            <w:tcW w:w="9101" w:type="dxa"/>
            <w:gridSpan w:val="3"/>
          </w:tcPr>
          <w:p w14:paraId="064C943B" w14:textId="454F87C8" w:rsidR="0009416C" w:rsidRPr="00BC2C8C" w:rsidRDefault="00BC2C8C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課程評鑑：每年</w:t>
            </w:r>
            <w:r w:rsidR="00A556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/1</w:t>
            </w:r>
            <w:r w:rsidR="00A556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-6/30請</w:t>
            </w:r>
            <w:r w:rsidR="001C59FD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依課程評鑑檢核表</w:t>
            </w:r>
            <w:r w:rsidR="00A556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進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行</w:t>
            </w:r>
            <w:r w:rsidR="00A556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本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學年度校訂課程-課程</w:t>
            </w:r>
            <w:r w:rsidR="00A556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成效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檢核。</w:t>
            </w:r>
          </w:p>
        </w:tc>
      </w:tr>
      <w:tr w:rsidR="0009416C" w14:paraId="7991C18B" w14:textId="77777777" w:rsidTr="006E0AB2">
        <w:trPr>
          <w:trHeight w:val="6739"/>
        </w:trPr>
        <w:tc>
          <w:tcPr>
            <w:tcW w:w="1384" w:type="dxa"/>
            <w:vAlign w:val="center"/>
          </w:tcPr>
          <w:p w14:paraId="0ADA9E38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7FF478D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研</w:t>
            </w:r>
            <w:proofErr w:type="gramEnd"/>
          </w:p>
          <w:p w14:paraId="60CDFB7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討</w:t>
            </w:r>
          </w:p>
          <w:p w14:paraId="593613F9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</w:p>
          <w:p w14:paraId="0AA91353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題</w:t>
            </w:r>
          </w:p>
        </w:tc>
        <w:tc>
          <w:tcPr>
            <w:tcW w:w="9101" w:type="dxa"/>
            <w:gridSpan w:val="3"/>
          </w:tcPr>
          <w:p w14:paraId="6F5FC41E" w14:textId="5F5A0B93" w:rsidR="00A556B0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 w:rsidRPr="00A556B0">
              <w:rPr>
                <w:rFonts w:ascii="標楷體" w:eastAsia="標楷體" w:hAnsi="標楷體" w:cs="標楷體" w:hint="eastAsia"/>
                <w:color w:val="000000"/>
              </w:rPr>
              <w:t>一、校訂課程「      」課程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成效</w:t>
            </w:r>
            <w:r w:rsidRPr="00A556B0">
              <w:rPr>
                <w:rFonts w:ascii="標楷體" w:eastAsia="標楷體" w:hAnsi="標楷體" w:cs="標楷體" w:hint="eastAsia"/>
                <w:color w:val="000000"/>
              </w:rPr>
              <w:t>研討分享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，</w:t>
            </w:r>
            <w:r w:rsidRPr="00A556B0">
              <w:rPr>
                <w:rFonts w:ascii="標楷體" w:eastAsia="標楷體" w:hAnsi="標楷體" w:cs="標楷體" w:hint="eastAsia"/>
                <w:color w:val="000000"/>
              </w:rPr>
              <w:t>評鑑檢核表項目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如下</w:t>
            </w:r>
            <w:r w:rsidRPr="00A556B0">
              <w:rPr>
                <w:rFonts w:ascii="標楷體" w:eastAsia="標楷體" w:hAnsi="標楷體" w:cs="標楷體" w:hint="eastAsia"/>
                <w:color w:val="000000"/>
              </w:rPr>
              <w:t>達成請打V</w:t>
            </w:r>
          </w:p>
          <w:p w14:paraId="1679067C" w14:textId="1C32103A" w:rsidR="00A556B0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一)</w:t>
            </w:r>
            <w:r w:rsidRPr="00A556B0">
              <w:rPr>
                <w:rFonts w:ascii="標楷體" w:eastAsia="標楷體" w:hAnsi="標楷體" w:cs="標楷體" w:hint="eastAsia"/>
                <w:color w:val="000000"/>
              </w:rPr>
              <w:t>目標達成</w:t>
            </w:r>
          </w:p>
          <w:p w14:paraId="08919CBC" w14:textId="187CA87C" w:rsidR="00A556B0" w:rsidRPr="00A556B0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 w:rsidRPr="00A556B0">
              <w:rPr>
                <w:rFonts w:ascii="標楷體" w:eastAsia="標楷體" w:hAnsi="標楷體" w:cs="標楷體" w:hint="eastAsia"/>
                <w:color w:val="000000"/>
              </w:rPr>
              <w:t>□教學實施後，學生學習結果表現能達成預期課程目標</w:t>
            </w:r>
          </w:p>
          <w:p w14:paraId="1DF2750A" w14:textId="5140898D" w:rsidR="00BC2C8C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 w:rsidRPr="00A556B0">
              <w:rPr>
                <w:rFonts w:ascii="標楷體" w:eastAsia="標楷體" w:hAnsi="標楷體" w:cs="標楷體" w:hint="eastAsia"/>
                <w:color w:val="000000"/>
              </w:rPr>
              <w:t>□教學實施後，學生在彈性學習課程的目標達成外，也表現積極正向的潛在學習結果</w:t>
            </w:r>
          </w:p>
          <w:p w14:paraId="26B2D978" w14:textId="50034BA3" w:rsidR="00A556B0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二)</w:t>
            </w:r>
            <w:r w:rsidRPr="00A556B0">
              <w:rPr>
                <w:rFonts w:ascii="標楷體" w:eastAsia="標楷體" w:hAnsi="標楷體" w:cs="標楷體" w:hint="eastAsia"/>
                <w:color w:val="000000"/>
              </w:rPr>
              <w:t>持續進展</w:t>
            </w:r>
          </w:p>
          <w:p w14:paraId="33AFC7D3" w14:textId="2414F638" w:rsidR="00A556B0" w:rsidRPr="006E0AB2" w:rsidRDefault="00A556B0" w:rsidP="00A55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 w:hangingChars="101" w:hanging="242"/>
              <w:rPr>
                <w:rFonts w:ascii="標楷體" w:eastAsia="標楷體" w:hAnsi="標楷體" w:cs="標楷體"/>
                <w:color w:val="000000"/>
              </w:rPr>
            </w:pPr>
            <w:r w:rsidRPr="00A556B0">
              <w:rPr>
                <w:rFonts w:ascii="標楷體" w:eastAsia="標楷體" w:hAnsi="標楷體" w:cs="標楷體" w:hint="eastAsia"/>
                <w:color w:val="000000"/>
              </w:rPr>
              <w:t>□教學實施後學生學習結果表現具有持續進展的現象</w:t>
            </w:r>
          </w:p>
        </w:tc>
      </w:tr>
      <w:tr w:rsidR="0009416C" w14:paraId="49CC070A" w14:textId="77777777" w:rsidTr="006E0AB2">
        <w:trPr>
          <w:trHeight w:val="828"/>
        </w:trPr>
        <w:tc>
          <w:tcPr>
            <w:tcW w:w="1384" w:type="dxa"/>
            <w:vAlign w:val="center"/>
          </w:tcPr>
          <w:p w14:paraId="67BAD94F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臨時動議</w:t>
            </w:r>
          </w:p>
        </w:tc>
        <w:tc>
          <w:tcPr>
            <w:tcW w:w="9101" w:type="dxa"/>
            <w:gridSpan w:val="3"/>
          </w:tcPr>
          <w:p w14:paraId="691445F0" w14:textId="23BF1134" w:rsidR="0009416C" w:rsidRDefault="0009416C" w:rsidP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9416C" w14:paraId="3404FE18" w14:textId="77777777" w:rsidTr="006E0AB2">
        <w:trPr>
          <w:trHeight w:val="3686"/>
        </w:trPr>
        <w:tc>
          <w:tcPr>
            <w:tcW w:w="1384" w:type="dxa"/>
            <w:vAlign w:val="center"/>
          </w:tcPr>
          <w:p w14:paraId="3336F854" w14:textId="77777777" w:rsidR="0009416C" w:rsidRDefault="00B04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出席人員簽名</w:t>
            </w:r>
          </w:p>
        </w:tc>
        <w:tc>
          <w:tcPr>
            <w:tcW w:w="9101" w:type="dxa"/>
            <w:gridSpan w:val="3"/>
          </w:tcPr>
          <w:p w14:paraId="5EE1855B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0CC5E1E8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1E783FB3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41916CF2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030D65BF" w14:textId="77777777" w:rsidR="0009416C" w:rsidRDefault="00094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3E94B0EB" w14:textId="77777777" w:rsidR="0009416C" w:rsidRDefault="0009416C" w:rsidP="00010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094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2628" w14:textId="77777777" w:rsidR="00E86C71" w:rsidRDefault="00E86C71" w:rsidP="00A556B0">
      <w:pPr>
        <w:spacing w:line="240" w:lineRule="auto"/>
        <w:ind w:left="0" w:hanging="2"/>
      </w:pPr>
      <w:r>
        <w:separator/>
      </w:r>
    </w:p>
  </w:endnote>
  <w:endnote w:type="continuationSeparator" w:id="0">
    <w:p w14:paraId="30ECB978" w14:textId="77777777" w:rsidR="00E86C71" w:rsidRDefault="00E86C71" w:rsidP="00A556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E686" w14:textId="77777777" w:rsidR="00A556B0" w:rsidRDefault="00A556B0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ACD6" w14:textId="77777777" w:rsidR="00A556B0" w:rsidRDefault="00A556B0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85F9" w14:textId="77777777" w:rsidR="00A556B0" w:rsidRDefault="00A556B0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A720" w14:textId="77777777" w:rsidR="00E86C71" w:rsidRDefault="00E86C71" w:rsidP="00A556B0">
      <w:pPr>
        <w:spacing w:line="240" w:lineRule="auto"/>
        <w:ind w:left="0" w:hanging="2"/>
      </w:pPr>
      <w:r>
        <w:separator/>
      </w:r>
    </w:p>
  </w:footnote>
  <w:footnote w:type="continuationSeparator" w:id="0">
    <w:p w14:paraId="445C1451" w14:textId="77777777" w:rsidR="00E86C71" w:rsidRDefault="00E86C71" w:rsidP="00A556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DFF2" w14:textId="77777777" w:rsidR="00A556B0" w:rsidRDefault="00A556B0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B2BC" w14:textId="77777777" w:rsidR="00A556B0" w:rsidRDefault="00A556B0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FEB1" w14:textId="77777777" w:rsidR="00A556B0" w:rsidRDefault="00A556B0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C8C"/>
    <w:multiLevelType w:val="multilevel"/>
    <w:tmpl w:val="63AC54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6C"/>
    <w:rsid w:val="00010645"/>
    <w:rsid w:val="0009416C"/>
    <w:rsid w:val="000A5AE5"/>
    <w:rsid w:val="001C59FD"/>
    <w:rsid w:val="003D7CD6"/>
    <w:rsid w:val="005E3189"/>
    <w:rsid w:val="006553B6"/>
    <w:rsid w:val="006625FD"/>
    <w:rsid w:val="006E0AB2"/>
    <w:rsid w:val="008F646D"/>
    <w:rsid w:val="00A556B0"/>
    <w:rsid w:val="00A60A30"/>
    <w:rsid w:val="00B04236"/>
    <w:rsid w:val="00BC2C8C"/>
    <w:rsid w:val="00C20AA8"/>
    <w:rsid w:val="00E86C71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04F99"/>
  <w15:docId w15:val="{8B0C40FD-1B14-BA49-B499-A0742C0C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Hyperlink"/>
    <w:rPr>
      <w:color w:val="4433D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wEUcxJNY1kB528fy/IGqajiyZQ==">AMUW2mVYGb7tn2EYKHPRWF+C810Ak22yXYjBV2o0qgfE0PwIJIEOgW52Z1/iMgHALSMjcbCLr0HxTefTvOFann+ETjGWMCpk8Y+0B0TZOtpQPSkdqbOnT54=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</cp:revision>
  <cp:lastPrinted>2022-01-12T12:44:00Z</cp:lastPrinted>
  <dcterms:created xsi:type="dcterms:W3CDTF">2022-04-19T04:23:00Z</dcterms:created>
  <dcterms:modified xsi:type="dcterms:W3CDTF">2023-09-06T04:08:00Z</dcterms:modified>
</cp:coreProperties>
</file>