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6932" w14:textId="653448AE" w:rsidR="00CC15D3" w:rsidRPr="00BE3DFC" w:rsidRDefault="00CC15D3" w:rsidP="00CC15D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E3DFC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6774E" w:rsidRPr="00BE3DFC">
        <w:rPr>
          <w:rFonts w:ascii="標楷體" w:eastAsia="標楷體" w:hAnsi="標楷體"/>
          <w:b/>
          <w:sz w:val="32"/>
          <w:szCs w:val="32"/>
        </w:rPr>
        <w:t>1</w:t>
      </w:r>
      <w:r w:rsidR="00757676" w:rsidRPr="00BE3DFC">
        <w:rPr>
          <w:rFonts w:ascii="標楷體" w:eastAsia="標楷體" w:hAnsi="標楷體" w:hint="eastAsia"/>
          <w:b/>
          <w:sz w:val="32"/>
          <w:szCs w:val="32"/>
        </w:rPr>
        <w:t>12</w:t>
      </w:r>
      <w:r w:rsidR="00C6774E" w:rsidRPr="00BE3DFC">
        <w:rPr>
          <w:rFonts w:ascii="標楷體" w:eastAsia="標楷體" w:hAnsi="標楷體" w:hint="eastAsia"/>
          <w:b/>
          <w:sz w:val="32"/>
          <w:szCs w:val="32"/>
        </w:rPr>
        <w:t>學年度國小</w:t>
      </w:r>
      <w:r w:rsidRPr="00BE3DFC">
        <w:rPr>
          <w:rFonts w:ascii="標楷體" w:eastAsia="標楷體" w:hAnsi="標楷體" w:hint="eastAsia"/>
          <w:b/>
          <w:sz w:val="32"/>
          <w:szCs w:val="32"/>
        </w:rPr>
        <w:t>雙語課程亮點學校</w:t>
      </w:r>
      <w:r w:rsidR="00CF3CDC" w:rsidRPr="00BE3DFC">
        <w:rPr>
          <w:rFonts w:ascii="標楷體" w:eastAsia="標楷體" w:hAnsi="標楷體" w:hint="eastAsia"/>
          <w:b/>
          <w:sz w:val="32"/>
          <w:szCs w:val="32"/>
        </w:rPr>
        <w:t>計畫書</w:t>
      </w:r>
    </w:p>
    <w:p w14:paraId="3FEFC17C" w14:textId="0CCECAE3" w:rsidR="00CC15D3" w:rsidRPr="00BE3DFC" w:rsidRDefault="0090168B" w:rsidP="0075767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BE3DFC">
        <w:rPr>
          <w:rFonts w:ascii="標楷體" w:eastAsia="標楷體" w:hAnsi="標楷體" w:cs="標楷體" w:hint="eastAsia"/>
          <w:b/>
          <w:sz w:val="28"/>
          <w:szCs w:val="28"/>
        </w:rPr>
        <w:t>桃園市</w:t>
      </w:r>
      <w:r w:rsidR="00757676" w:rsidRPr="00BE3DFC">
        <w:rPr>
          <w:rFonts w:ascii="標楷體" w:eastAsia="標楷體" w:hAnsi="標楷體" w:cs="標楷體" w:hint="eastAsia"/>
          <w:b/>
          <w:sz w:val="28"/>
          <w:szCs w:val="28"/>
        </w:rPr>
        <w:t>新屋區新屋國民小學</w:t>
      </w: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8646"/>
      </w:tblGrid>
      <w:tr w:rsidR="00BE3DFC" w:rsidRPr="00BE3DFC" w14:paraId="53F411C6" w14:textId="77777777" w:rsidTr="00AB238B">
        <w:trPr>
          <w:trHeight w:val="522"/>
          <w:jc w:val="center"/>
        </w:trPr>
        <w:tc>
          <w:tcPr>
            <w:tcW w:w="10408" w:type="dxa"/>
            <w:gridSpan w:val="2"/>
            <w:tcBorders>
              <w:bottom w:val="single" w:sz="4" w:space="0" w:color="000000"/>
            </w:tcBorders>
            <w:shd w:val="clear" w:color="auto" w:fill="FBD4B4"/>
            <w:vAlign w:val="center"/>
          </w:tcPr>
          <w:p w14:paraId="6BDE8DD5" w14:textId="192DABF1" w:rsidR="00CC15D3" w:rsidRPr="00BE3DFC" w:rsidRDefault="00CC15D3" w:rsidP="00AB238B">
            <w:pPr>
              <w:jc w:val="center"/>
            </w:pPr>
            <w:r w:rsidRPr="00BE3DFC">
              <w:rPr>
                <w:rFonts w:ascii="標楷體" w:eastAsia="標楷體" w:hAnsi="標楷體" w:cs="標楷體"/>
                <w:b/>
              </w:rPr>
              <w:t xml:space="preserve">  </w:t>
            </w: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桃園市1</w:t>
            </w:r>
            <w:r w:rsidR="00C6774E"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</w:t>
            </w:r>
            <w:r w:rsidR="00757676"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  <w:r w:rsidRPr="00BE3DFC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年度 </w:t>
            </w: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</w:t>
            </w:r>
            <w:r w:rsidR="00757676"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新屋國小</w:t>
            </w: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</w:t>
            </w:r>
            <w:r w:rsidRPr="00BE3DFC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(校名) 雙語</w:t>
            </w: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課程亮點</w:t>
            </w:r>
            <w:r w:rsidRPr="00BE3DFC">
              <w:rPr>
                <w:rFonts w:ascii="標楷體" w:eastAsia="標楷體" w:hAnsi="標楷體" w:cs="標楷體"/>
                <w:b/>
                <w:sz w:val="28"/>
                <w:szCs w:val="28"/>
              </w:rPr>
              <w:t>學校</w:t>
            </w: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</w:t>
            </w:r>
            <w:r w:rsidRPr="00BE3DFC">
              <w:rPr>
                <w:rFonts w:ascii="標楷體" w:eastAsia="標楷體" w:hAnsi="標楷體" w:cs="標楷體"/>
                <w:b/>
                <w:sz w:val="28"/>
                <w:szCs w:val="28"/>
              </w:rPr>
              <w:t>計畫表</w:t>
            </w:r>
          </w:p>
        </w:tc>
      </w:tr>
      <w:tr w:rsidR="00BE3DFC" w:rsidRPr="00BE3DFC" w14:paraId="68EDC571" w14:textId="77777777" w:rsidTr="00AB238B">
        <w:trPr>
          <w:trHeight w:val="3102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555ABA43" w14:textId="77777777" w:rsidR="00CC15D3" w:rsidRPr="00BE3DFC" w:rsidRDefault="00CC15D3" w:rsidP="00AB238B">
            <w:pPr>
              <w:jc w:val="center"/>
            </w:pPr>
            <w:r w:rsidRPr="00BE3DFC">
              <w:rPr>
                <w:rFonts w:ascii="標楷體" w:eastAsia="標楷體" w:hAnsi="標楷體" w:cs="標楷體" w:hint="eastAsia"/>
                <w:b/>
              </w:rPr>
              <w:t>學校概況</w:t>
            </w:r>
          </w:p>
        </w:tc>
        <w:tc>
          <w:tcPr>
            <w:tcW w:w="8646" w:type="dxa"/>
            <w:shd w:val="clear" w:color="auto" w:fill="FFFFFF"/>
            <w:vAlign w:val="center"/>
          </w:tcPr>
          <w:p w14:paraId="14A8744F" w14:textId="77777777" w:rsidR="00CC15D3" w:rsidRPr="00BE3DFC" w:rsidRDefault="00CC15D3" w:rsidP="00AB238B">
            <w:pPr>
              <w:ind w:left="62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Segoe UI Symbol" w:eastAsia="標楷體" w:hAnsi="Segoe UI Symbol" w:cs="Segoe UI Symbol" w:hint="eastAsia"/>
              </w:rPr>
              <w:t>一、</w:t>
            </w:r>
            <w:r w:rsidRPr="00BE3DFC">
              <w:rPr>
                <w:rFonts w:ascii="Segoe UI Symbol" w:eastAsia="標楷體" w:hAnsi="Segoe UI Symbol" w:cs="Segoe UI Symbol"/>
              </w:rPr>
              <w:t>☐</w:t>
            </w:r>
            <w:r w:rsidRPr="00BE3DFC">
              <w:rPr>
                <w:rFonts w:ascii="標楷體" w:eastAsia="標楷體" w:hAnsi="標楷體" w:cs="標楷體" w:hint="eastAsia"/>
              </w:rPr>
              <w:t>學校有外籍教師(</w:t>
            </w:r>
            <w:r w:rsidRPr="00BE3DFC">
              <w:rPr>
                <w:rFonts w:ascii="Segoe UI Symbol" w:eastAsia="標楷體" w:hAnsi="Segoe UI Symbol" w:cs="Segoe UI Symbol"/>
              </w:rPr>
              <w:t>☐</w:t>
            </w:r>
            <w:r w:rsidRPr="00BE3DFC">
              <w:rPr>
                <w:rFonts w:ascii="標楷體" w:eastAsia="標楷體" w:hAnsi="標楷體" w:cs="標楷體" w:hint="eastAsia"/>
              </w:rPr>
              <w:t xml:space="preserve">學校自聘  </w:t>
            </w:r>
            <w:r w:rsidRPr="00BE3DFC">
              <w:rPr>
                <w:rFonts w:ascii="Segoe UI Symbol" w:eastAsia="標楷體" w:hAnsi="Segoe UI Symbol" w:cs="Segoe UI Symbol"/>
              </w:rPr>
              <w:t>☐</w:t>
            </w:r>
            <w:r w:rsidRPr="00BE3DFC">
              <w:rPr>
                <w:rFonts w:ascii="標楷體" w:eastAsia="標楷體" w:hAnsi="標楷體" w:cs="標楷體" w:hint="eastAsia"/>
              </w:rPr>
              <w:t xml:space="preserve">本局補助)     </w:t>
            </w:r>
          </w:p>
          <w:p w14:paraId="1D82B79E" w14:textId="4B34F65D" w:rsidR="00CC15D3" w:rsidRPr="00BE3DFC" w:rsidRDefault="00757676" w:rsidP="00AB238B">
            <w:pPr>
              <w:ind w:left="62" w:firstLineChars="195" w:firstLine="468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Segoe UI Symbol" w:eastAsia="標楷體" w:hAnsi="Segoe UI Symbol" w:cs="Segoe UI Symbol" w:hint="eastAsia"/>
              </w:rPr>
              <w:t>■</w:t>
            </w:r>
            <w:r w:rsidR="00CC15D3" w:rsidRPr="00BE3DFC">
              <w:rPr>
                <w:rFonts w:ascii="標楷體" w:eastAsia="標楷體" w:hAnsi="標楷體" w:cs="標楷體" w:hint="eastAsia"/>
              </w:rPr>
              <w:t>學校無外籍教師</w:t>
            </w:r>
          </w:p>
          <w:p w14:paraId="3ACAF5BA" w14:textId="77777777" w:rsidR="00CC15D3" w:rsidRPr="00BE3DFC" w:rsidRDefault="00CC15D3" w:rsidP="00AB238B">
            <w:pPr>
              <w:ind w:leftChars="24" w:left="545" w:hangingChars="203" w:hanging="487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二、</w:t>
            </w:r>
            <w:r w:rsidRPr="00BE3DFC">
              <w:rPr>
                <w:rFonts w:ascii="標楷體" w:eastAsia="標楷體" w:hAnsi="標楷體" w:cs="標楷體"/>
              </w:rPr>
              <w:t>普通班班級數：</w:t>
            </w:r>
          </w:p>
          <w:p w14:paraId="1741A56F" w14:textId="201778D4" w:rsidR="00CC15D3" w:rsidRPr="00BE3DFC" w:rsidRDefault="00CC15D3" w:rsidP="00AB238B">
            <w:pPr>
              <w:ind w:leftChars="200" w:left="480" w:firstLine="29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1年級：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9</w:t>
            </w:r>
            <w:r w:rsidRPr="00BE3DFC">
              <w:rPr>
                <w:rFonts w:ascii="標楷體" w:eastAsia="標楷體" w:hAnsi="標楷體" w:cs="標楷體" w:hint="eastAsia"/>
              </w:rPr>
              <w:t>班、2年級：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8</w:t>
            </w:r>
            <w:r w:rsidRPr="00BE3DFC">
              <w:rPr>
                <w:rFonts w:ascii="標楷體" w:eastAsia="標楷體" w:hAnsi="標楷體" w:cs="標楷體" w:hint="eastAsia"/>
              </w:rPr>
              <w:t>班、3年級:</w:t>
            </w:r>
            <w:r w:rsidR="00757676" w:rsidRPr="00BE3DFC">
              <w:rPr>
                <w:rFonts w:ascii="標楷體" w:eastAsia="標楷體" w:hAnsi="標楷體" w:cs="標楷體" w:hint="eastAsia"/>
              </w:rPr>
              <w:t>7</w:t>
            </w:r>
            <w:r w:rsidRPr="00BE3DFC">
              <w:rPr>
                <w:rFonts w:ascii="標楷體" w:eastAsia="標楷體" w:hAnsi="標楷體" w:cs="標楷體" w:hint="eastAsia"/>
              </w:rPr>
              <w:t>班、</w:t>
            </w:r>
          </w:p>
          <w:p w14:paraId="4C744407" w14:textId="35D378D1" w:rsidR="00CC15D3" w:rsidRPr="00BE3DFC" w:rsidRDefault="00CC15D3" w:rsidP="00AB238B">
            <w:pPr>
              <w:ind w:leftChars="200" w:left="480" w:firstLine="29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4年級：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8</w:t>
            </w:r>
            <w:r w:rsidRPr="00BE3DFC">
              <w:rPr>
                <w:rFonts w:ascii="標楷體" w:eastAsia="標楷體" w:hAnsi="標楷體" w:cs="標楷體" w:hint="eastAsia"/>
              </w:rPr>
              <w:t>班、5年級：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9</w:t>
            </w:r>
            <w:r w:rsidRPr="00BE3DFC">
              <w:rPr>
                <w:rFonts w:ascii="標楷體" w:eastAsia="標楷體" w:hAnsi="標楷體" w:cs="標楷體" w:hint="eastAsia"/>
              </w:rPr>
              <w:t>班、6年級：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8</w:t>
            </w:r>
            <w:r w:rsidRPr="00BE3DFC">
              <w:rPr>
                <w:rFonts w:ascii="標楷體" w:eastAsia="標楷體" w:hAnsi="標楷體" w:cs="標楷體" w:hint="eastAsia"/>
              </w:rPr>
              <w:t>班。</w:t>
            </w:r>
          </w:p>
          <w:p w14:paraId="23629CEE" w14:textId="77777777" w:rsidR="00CC15D3" w:rsidRPr="00BE3DFC" w:rsidRDefault="00CC15D3" w:rsidP="00AB238B">
            <w:pPr>
              <w:ind w:left="62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三、</w:t>
            </w:r>
            <w:r w:rsidRPr="00BE3DFC">
              <w:rPr>
                <w:rFonts w:ascii="標楷體" w:eastAsia="標楷體" w:hAnsi="標楷體" w:cs="標楷體"/>
              </w:rPr>
              <w:t>學生</w:t>
            </w:r>
            <w:r w:rsidRPr="00BE3DFC">
              <w:rPr>
                <w:rFonts w:ascii="標楷體" w:eastAsia="標楷體" w:hAnsi="標楷體" w:cs="標楷體" w:hint="eastAsia"/>
              </w:rPr>
              <w:t>人數</w:t>
            </w:r>
            <w:r w:rsidRPr="00BE3DFC">
              <w:rPr>
                <w:rFonts w:ascii="標楷體" w:eastAsia="標楷體" w:hAnsi="標楷體" w:cs="標楷體"/>
              </w:rPr>
              <w:t>：</w:t>
            </w:r>
          </w:p>
          <w:p w14:paraId="192B2EE1" w14:textId="26605300" w:rsidR="00CC15D3" w:rsidRPr="00BE3DFC" w:rsidRDefault="00CC15D3" w:rsidP="00AB238B">
            <w:pPr>
              <w:ind w:leftChars="200" w:left="480" w:firstLine="29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1年級：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240</w:t>
            </w:r>
            <w:r w:rsidRPr="00BE3DFC">
              <w:rPr>
                <w:rFonts w:ascii="標楷體" w:eastAsia="標楷體" w:hAnsi="標楷體" w:cs="標楷體" w:hint="eastAsia"/>
              </w:rPr>
              <w:t>人、2年級：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205</w:t>
            </w:r>
            <w:r w:rsidRPr="00BE3DFC">
              <w:rPr>
                <w:rFonts w:ascii="標楷體" w:eastAsia="標楷體" w:hAnsi="標楷體" w:cs="標楷體" w:hint="eastAsia"/>
              </w:rPr>
              <w:t>人、3年級:</w:t>
            </w:r>
            <w:r w:rsidR="00757676" w:rsidRPr="00BE3DFC">
              <w:rPr>
                <w:rFonts w:ascii="標楷體" w:eastAsia="標楷體" w:hAnsi="標楷體" w:cs="標楷體" w:hint="eastAsia"/>
              </w:rPr>
              <w:t>201</w:t>
            </w:r>
            <w:r w:rsidRPr="00BE3DFC">
              <w:rPr>
                <w:rFonts w:ascii="標楷體" w:eastAsia="標楷體" w:hAnsi="標楷體" w:cs="標楷體" w:hint="eastAsia"/>
              </w:rPr>
              <w:t>人、</w:t>
            </w:r>
          </w:p>
          <w:p w14:paraId="28B22E1A" w14:textId="36CDA69C" w:rsidR="00CC15D3" w:rsidRPr="00BE3DFC" w:rsidRDefault="00CC15D3" w:rsidP="00AB238B">
            <w:pPr>
              <w:ind w:leftChars="200" w:left="480" w:firstLine="29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4年級：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211</w:t>
            </w:r>
            <w:r w:rsidRPr="00BE3DFC">
              <w:rPr>
                <w:rFonts w:ascii="標楷體" w:eastAsia="標楷體" w:hAnsi="標楷體" w:cs="標楷體" w:hint="eastAsia"/>
              </w:rPr>
              <w:t>人、5年級：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232</w:t>
            </w:r>
            <w:r w:rsidRPr="00BE3DFC">
              <w:rPr>
                <w:rFonts w:ascii="標楷體" w:eastAsia="標楷體" w:hAnsi="標楷體" w:cs="標楷體" w:hint="eastAsia"/>
              </w:rPr>
              <w:t>人、6年級：</w:t>
            </w:r>
            <w:r w:rsidR="00757676" w:rsidRPr="00BE3DFC">
              <w:rPr>
                <w:rFonts w:ascii="標楷體" w:eastAsia="標楷體" w:hAnsi="標楷體" w:cs="標楷體" w:hint="eastAsia"/>
              </w:rPr>
              <w:t>207</w:t>
            </w:r>
            <w:r w:rsidRPr="00BE3DFC">
              <w:rPr>
                <w:rFonts w:ascii="標楷體" w:eastAsia="標楷體" w:hAnsi="標楷體" w:cs="標楷體" w:hint="eastAsia"/>
              </w:rPr>
              <w:t>人。</w:t>
            </w:r>
          </w:p>
          <w:p w14:paraId="569F7668" w14:textId="67169958" w:rsidR="00CC15D3" w:rsidRPr="00BE3DFC" w:rsidRDefault="00CC15D3" w:rsidP="00AB238B">
            <w:pPr>
              <w:ind w:left="62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四、全校</w:t>
            </w:r>
            <w:r w:rsidRPr="00BE3DFC">
              <w:rPr>
                <w:rFonts w:ascii="標楷體" w:eastAsia="標楷體" w:hAnsi="標楷體" w:cs="標楷體"/>
              </w:rPr>
              <w:t>教師</w:t>
            </w:r>
            <w:r w:rsidRPr="00BE3DFC">
              <w:rPr>
                <w:rFonts w:ascii="標楷體" w:eastAsia="標楷體" w:hAnsi="標楷體" w:cs="標楷體" w:hint="eastAsia"/>
              </w:rPr>
              <w:t>人數(含編制外代理代課教師)</w:t>
            </w:r>
            <w:r w:rsidRPr="00BE3DFC">
              <w:rPr>
                <w:rFonts w:ascii="標楷體" w:eastAsia="標楷體" w:hAnsi="標楷體" w:cs="標楷體"/>
              </w:rPr>
              <w:t>：</w:t>
            </w:r>
            <w:r w:rsidRPr="00BE3DFC">
              <w:rPr>
                <w:rFonts w:ascii="標楷體" w:eastAsia="標楷體" w:hAnsi="標楷體" w:cs="標楷體" w:hint="eastAsia"/>
              </w:rPr>
              <w:t>_</w:t>
            </w:r>
            <w:r w:rsidR="00757676" w:rsidRPr="00BE3DFC">
              <w:rPr>
                <w:rFonts w:ascii="標楷體" w:eastAsia="標楷體" w:hAnsi="標楷體" w:cs="標楷體" w:hint="eastAsia"/>
              </w:rPr>
              <w:t>84</w:t>
            </w:r>
            <w:r w:rsidRPr="00BE3DFC">
              <w:rPr>
                <w:rFonts w:ascii="標楷體" w:eastAsia="標楷體" w:hAnsi="標楷體" w:cs="標楷體" w:hint="eastAsia"/>
              </w:rPr>
              <w:t>_</w:t>
            </w:r>
            <w:r w:rsidRPr="00BE3DFC">
              <w:rPr>
                <w:rFonts w:ascii="標楷體" w:eastAsia="標楷體" w:hAnsi="標楷體" w:cs="標楷體"/>
              </w:rPr>
              <w:t xml:space="preserve"> 人。</w:t>
            </w:r>
          </w:p>
          <w:p w14:paraId="3E8E6140" w14:textId="1EEB8671" w:rsidR="00CC15D3" w:rsidRPr="00BE3DFC" w:rsidRDefault="00CC15D3" w:rsidP="00AB238B">
            <w:pPr>
              <w:ind w:left="547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編制內英語教師數:_</w:t>
            </w:r>
            <w:r w:rsidR="00E05BA3" w:rsidRPr="00BE3DFC">
              <w:rPr>
                <w:rFonts w:ascii="標楷體" w:eastAsia="標楷體" w:hAnsi="標楷體" w:cs="標楷體" w:hint="eastAsia"/>
              </w:rPr>
              <w:t>6</w:t>
            </w:r>
            <w:r w:rsidRPr="00BE3DFC">
              <w:rPr>
                <w:rFonts w:ascii="標楷體" w:eastAsia="標楷體" w:hAnsi="標楷體" w:cs="標楷體" w:hint="eastAsia"/>
              </w:rPr>
              <w:t>_。</w:t>
            </w:r>
          </w:p>
          <w:p w14:paraId="7735BC8C" w14:textId="092DA655" w:rsidR="00CC15D3" w:rsidRPr="00BE3DFC" w:rsidRDefault="00CC15D3" w:rsidP="00AB238B">
            <w:pPr>
              <w:ind w:left="519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編制外英語教師數:_</w:t>
            </w:r>
            <w:r w:rsidR="00757676" w:rsidRPr="00BE3DFC">
              <w:rPr>
                <w:rFonts w:ascii="標楷體" w:eastAsia="標楷體" w:hAnsi="標楷體" w:cs="標楷體" w:hint="eastAsia"/>
              </w:rPr>
              <w:t>0</w:t>
            </w:r>
            <w:r w:rsidRPr="00BE3DFC">
              <w:rPr>
                <w:rFonts w:ascii="標楷體" w:eastAsia="標楷體" w:hAnsi="標楷體" w:cs="標楷體" w:hint="eastAsia"/>
              </w:rPr>
              <w:t>_。</w:t>
            </w:r>
          </w:p>
          <w:p w14:paraId="638F4111" w14:textId="48ACCB74" w:rsidR="00CC15D3" w:rsidRPr="00BE3DFC" w:rsidRDefault="00CC15D3" w:rsidP="00AB238B">
            <w:pPr>
              <w:ind w:left="519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BE3DFC">
              <w:rPr>
                <w:rStyle w:val="class12"/>
                <w:rFonts w:ascii="標楷體" w:eastAsia="標楷體" w:hAnsi="標楷體"/>
              </w:rPr>
              <w:t>CEF</w:t>
            </w:r>
            <w:r w:rsidRPr="00BE3DFC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BE3DFC">
              <w:rPr>
                <w:rStyle w:val="class12"/>
                <w:rFonts w:ascii="標楷體" w:eastAsia="標楷體" w:hAnsi="標楷體"/>
              </w:rPr>
              <w:t>B2</w:t>
            </w:r>
            <w:r w:rsidRPr="00BE3DFC">
              <w:rPr>
                <w:rStyle w:val="class12"/>
                <w:rFonts w:ascii="標楷體" w:eastAsia="標楷體" w:hAnsi="標楷體" w:hint="eastAsia"/>
              </w:rPr>
              <w:t>級</w:t>
            </w:r>
            <w:r w:rsidRPr="00BE3DFC">
              <w:rPr>
                <w:rStyle w:val="class12"/>
                <w:rFonts w:ascii="標楷體" w:eastAsia="標楷體" w:hAnsi="標楷體"/>
              </w:rPr>
              <w:t>(</w:t>
            </w:r>
            <w:r w:rsidRPr="00BE3DFC">
              <w:rPr>
                <w:rStyle w:val="class12"/>
                <w:rFonts w:ascii="標楷體" w:eastAsia="標楷體" w:hAnsi="標楷體" w:hint="eastAsia"/>
              </w:rPr>
              <w:t>含</w:t>
            </w:r>
            <w:r w:rsidRPr="00BE3DFC">
              <w:rPr>
                <w:rStyle w:val="class12"/>
                <w:rFonts w:ascii="標楷體" w:eastAsia="標楷體" w:hAnsi="標楷體"/>
              </w:rPr>
              <w:t>B2</w:t>
            </w:r>
            <w:r w:rsidRPr="00BE3DFC">
              <w:rPr>
                <w:rStyle w:val="class12"/>
                <w:rFonts w:ascii="標楷體" w:eastAsia="標楷體" w:hAnsi="標楷體" w:hint="eastAsia"/>
              </w:rPr>
              <w:t>級以上)教師人數</w:t>
            </w:r>
            <w:r w:rsidRPr="00BE3DFC">
              <w:rPr>
                <w:rFonts w:ascii="標楷體" w:eastAsia="標楷體" w:hAnsi="標楷體" w:cs="標楷體"/>
              </w:rPr>
              <w:t>：</w:t>
            </w:r>
            <w:r w:rsidRPr="00BE3DFC">
              <w:rPr>
                <w:rFonts w:ascii="標楷體" w:eastAsia="標楷體" w:hAnsi="標楷體" w:cs="標楷體" w:hint="eastAsia"/>
              </w:rPr>
              <w:t>_</w:t>
            </w:r>
            <w:r w:rsidR="00CB6B39" w:rsidRPr="00BE3DFC">
              <w:rPr>
                <w:rFonts w:ascii="標楷體" w:eastAsia="標楷體" w:hAnsi="標楷體" w:cs="標楷體" w:hint="eastAsia"/>
              </w:rPr>
              <w:t>6</w:t>
            </w:r>
            <w:r w:rsidRPr="00BE3DFC">
              <w:rPr>
                <w:rFonts w:ascii="標楷體" w:eastAsia="標楷體" w:hAnsi="標楷體" w:cs="標楷體" w:hint="eastAsia"/>
              </w:rPr>
              <w:t>_。</w:t>
            </w:r>
          </w:p>
          <w:p w14:paraId="09C00CE9" w14:textId="20F2FD0C" w:rsidR="00CC15D3" w:rsidRPr="00BE3DFC" w:rsidRDefault="00CC15D3" w:rsidP="00AB238B">
            <w:pPr>
              <w:ind w:left="491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Style w:val="class12"/>
                <w:rFonts w:ascii="標楷體" w:eastAsia="標楷體" w:hAnsi="標楷體" w:hint="eastAsia"/>
              </w:rPr>
              <w:t>參與雙語課程亮點學校計畫英語教師人數：</w:t>
            </w:r>
            <w:r w:rsidRPr="00BE3DFC">
              <w:rPr>
                <w:rFonts w:ascii="標楷體" w:eastAsia="標楷體" w:hAnsi="標楷體" w:cs="標楷體" w:hint="eastAsia"/>
              </w:rPr>
              <w:t>_</w:t>
            </w:r>
            <w:r w:rsidR="00097197" w:rsidRPr="00BE3DFC">
              <w:rPr>
                <w:rFonts w:ascii="標楷體" w:eastAsia="標楷體" w:hAnsi="標楷體" w:cs="標楷體" w:hint="eastAsia"/>
              </w:rPr>
              <w:t>6</w:t>
            </w:r>
            <w:r w:rsidRPr="00BE3DFC">
              <w:rPr>
                <w:rFonts w:ascii="標楷體" w:eastAsia="標楷體" w:hAnsi="標楷體" w:cs="標楷體" w:hint="eastAsia"/>
              </w:rPr>
              <w:t>_。</w:t>
            </w:r>
          </w:p>
          <w:p w14:paraId="27BBF10E" w14:textId="105E3C3C" w:rsidR="00CC15D3" w:rsidRPr="00BE3DFC" w:rsidRDefault="00CC15D3" w:rsidP="00AB238B">
            <w:pPr>
              <w:ind w:left="491"/>
              <w:jc w:val="both"/>
              <w:rPr>
                <w:rFonts w:ascii="標楷體" w:eastAsia="標楷體" w:hAnsi="標楷體" w:cs="標楷體"/>
              </w:rPr>
            </w:pPr>
            <w:r w:rsidRPr="00BE3DFC">
              <w:rPr>
                <w:rStyle w:val="class12"/>
                <w:rFonts w:ascii="標楷體" w:eastAsia="標楷體" w:hAnsi="標楷體" w:hint="eastAsia"/>
              </w:rPr>
              <w:t>參與雙語課程亮點學校計畫其他領域教師人數：</w:t>
            </w:r>
            <w:r w:rsidRPr="00BE3DFC">
              <w:rPr>
                <w:rFonts w:ascii="標楷體" w:eastAsia="標楷體" w:hAnsi="標楷體" w:cs="標楷體" w:hint="eastAsia"/>
              </w:rPr>
              <w:t>_</w:t>
            </w:r>
            <w:r w:rsidR="00097197" w:rsidRPr="00BE3DFC">
              <w:rPr>
                <w:rFonts w:ascii="標楷體" w:eastAsia="標楷體" w:hAnsi="標楷體" w:cs="標楷體" w:hint="eastAsia"/>
              </w:rPr>
              <w:t>49</w:t>
            </w:r>
            <w:r w:rsidRPr="00BE3DFC">
              <w:rPr>
                <w:rFonts w:ascii="標楷體" w:eastAsia="標楷體" w:hAnsi="標楷體" w:cs="標楷體" w:hint="eastAsia"/>
              </w:rPr>
              <w:t>_。</w:t>
            </w:r>
          </w:p>
          <w:p w14:paraId="701B7894" w14:textId="1C7DCFAF" w:rsidR="00CC15D3" w:rsidRPr="00BE3DFC" w:rsidRDefault="00CC15D3" w:rsidP="00AB238B">
            <w:pPr>
              <w:ind w:left="491"/>
              <w:jc w:val="both"/>
            </w:pPr>
            <w:r w:rsidRPr="00BE3DFC">
              <w:rPr>
                <w:rFonts w:ascii="標楷體" w:eastAsia="標楷體" w:hAnsi="標楷體" w:cs="標楷體" w:hint="eastAsia"/>
              </w:rPr>
              <w:t>現有外籍母語教師人數：</w:t>
            </w:r>
            <w:r w:rsidR="00097197" w:rsidRPr="00BE3DFC">
              <w:rPr>
                <w:rFonts w:ascii="標楷體" w:eastAsia="標楷體" w:hAnsi="標楷體" w:cs="標楷體" w:hint="eastAsia"/>
              </w:rPr>
              <w:t>0</w:t>
            </w:r>
            <w:r w:rsidRPr="00BE3DFC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BE3DFC" w:rsidRPr="00BE3DFC" w14:paraId="41B3D295" w14:textId="77777777" w:rsidTr="00AB238B">
        <w:trPr>
          <w:trHeight w:val="520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04BC6DAD" w14:textId="77777777" w:rsidR="00CC15D3" w:rsidRPr="00BE3DFC" w:rsidRDefault="00CC15D3" w:rsidP="00AB238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E3DFC">
              <w:rPr>
                <w:rFonts w:ascii="標楷體" w:eastAsia="標楷體" w:hAnsi="標楷體" w:cs="標楷體" w:hint="eastAsia"/>
                <w:b/>
              </w:rPr>
              <w:t>整體目標</w:t>
            </w:r>
          </w:p>
          <w:p w14:paraId="4BC82F5C" w14:textId="77777777" w:rsidR="00CC15D3" w:rsidRPr="00BE3DFC" w:rsidRDefault="00CC15D3" w:rsidP="00AB238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E3DFC">
              <w:rPr>
                <w:rFonts w:ascii="標楷體" w:eastAsia="標楷體" w:hAnsi="標楷體" w:cs="標楷體" w:hint="eastAsia"/>
                <w:b/>
              </w:rPr>
              <w:t>(請簡述本案與學校特色發展之相關性)</w:t>
            </w:r>
          </w:p>
        </w:tc>
        <w:tc>
          <w:tcPr>
            <w:tcW w:w="8646" w:type="dxa"/>
            <w:shd w:val="clear" w:color="auto" w:fill="FFFFFF"/>
            <w:vAlign w:val="center"/>
          </w:tcPr>
          <w:p w14:paraId="0F01EDFE" w14:textId="2184B4DC" w:rsidR="00CC15D3" w:rsidRPr="00BE3DFC" w:rsidRDefault="00EE2E93" w:rsidP="00AB238B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>縱橫世界為本校校訂課程發展重點項目，</w:t>
            </w:r>
            <w:r w:rsidR="00097197" w:rsidRPr="00BE3DFC">
              <w:rPr>
                <w:rFonts w:ascii="標楷體" w:eastAsia="標楷體" w:hAnsi="標楷體" w:cs="標楷體" w:hint="eastAsia"/>
                <w:bCs/>
              </w:rPr>
              <w:t>本案目標如下：</w:t>
            </w:r>
          </w:p>
          <w:p w14:paraId="6240D664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>一、營造雙語情境及全英語浸潤式學習環境，提升雙語教育的質與量，激發學生</w:t>
            </w:r>
          </w:p>
          <w:p w14:paraId="2226F1F3" w14:textId="629FD982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英語學習表現，達成核心素養與世界接軌之目標。</w:t>
            </w:r>
          </w:p>
          <w:p w14:paraId="764A2B6D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>(</w:t>
            </w:r>
            <w:proofErr w:type="gramStart"/>
            <w:r w:rsidRPr="00BE3DFC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Pr="00BE3DFC">
              <w:rPr>
                <w:rFonts w:ascii="標楷體" w:eastAsia="標楷體" w:hAnsi="標楷體" w:cs="標楷體" w:hint="eastAsia"/>
                <w:bCs/>
              </w:rPr>
              <w:t>)增加學生英語學習機會，增進英語學習能力：</w:t>
            </w:r>
          </w:p>
          <w:p w14:paraId="1E2DC850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英語是國際共通語言，透過雙語教學、情境營造及浸潤式學習環境，讓孩子</w:t>
            </w:r>
          </w:p>
          <w:p w14:paraId="031BCFCF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在掌握學科知識的同時，能使用中英語進行思維與溝通，促進雙語溝通能力，</w:t>
            </w:r>
          </w:p>
          <w:p w14:paraId="5EBEFE2A" w14:textId="42D0E2D9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符應學習的需求。</w:t>
            </w:r>
          </w:p>
          <w:p w14:paraId="013A929E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>(二)推動英語活化教學，發展</w:t>
            </w:r>
            <w:proofErr w:type="gramStart"/>
            <w:r w:rsidRPr="00BE3DFC">
              <w:rPr>
                <w:rFonts w:ascii="標楷體" w:eastAsia="標楷體" w:hAnsi="標楷體" w:cs="標楷體" w:hint="eastAsia"/>
                <w:bCs/>
              </w:rPr>
              <w:t>校本雙語</w:t>
            </w:r>
            <w:proofErr w:type="gramEnd"/>
            <w:r w:rsidRPr="00BE3DFC">
              <w:rPr>
                <w:rFonts w:ascii="標楷體" w:eastAsia="標楷體" w:hAnsi="標楷體" w:cs="標楷體" w:hint="eastAsia"/>
                <w:bCs/>
              </w:rPr>
              <w:t>課程：課程</w:t>
            </w:r>
            <w:proofErr w:type="gramStart"/>
            <w:r w:rsidRPr="00BE3DFC">
              <w:rPr>
                <w:rFonts w:ascii="標楷體" w:eastAsia="標楷體" w:hAnsi="標楷體" w:cs="標楷體" w:hint="eastAsia"/>
                <w:bCs/>
              </w:rPr>
              <w:t>規</w:t>
            </w:r>
            <w:proofErr w:type="gramEnd"/>
            <w:r w:rsidRPr="00BE3DFC">
              <w:rPr>
                <w:rFonts w:ascii="標楷體" w:eastAsia="標楷體" w:hAnsi="標楷體" w:cs="標楷體" w:hint="eastAsia"/>
                <w:bCs/>
              </w:rPr>
              <w:t>畫以學生為中心、以生活應</w:t>
            </w:r>
          </w:p>
          <w:p w14:paraId="35180D37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用為主軸，從傳統的「教英語」轉變成「用英語教」，讓英語成為「</w:t>
            </w:r>
            <w:proofErr w:type="gramStart"/>
            <w:r w:rsidRPr="00BE3DFC">
              <w:rPr>
                <w:rFonts w:ascii="標楷體" w:eastAsia="標楷體" w:hAnsi="標楷體" w:cs="標楷體" w:hint="eastAsia"/>
                <w:bCs/>
              </w:rPr>
              <w:t>活的語言</w:t>
            </w:r>
            <w:proofErr w:type="gramEnd"/>
            <w:r w:rsidRPr="00BE3DFC">
              <w:rPr>
                <w:rFonts w:ascii="標楷體" w:eastAsia="標楷體" w:hAnsi="標楷體" w:cs="標楷體" w:hint="eastAsia"/>
                <w:bCs/>
              </w:rPr>
              <w:t>」，</w:t>
            </w:r>
          </w:p>
          <w:p w14:paraId="0A813DEE" w14:textId="3F02B4F9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落實在實際教學及領域學科課程。</w:t>
            </w:r>
          </w:p>
          <w:p w14:paraId="32E147A9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>二、培養學生在校園及生活中以英語溝通的能力和習慣，激發孩子們的學習動機，</w:t>
            </w:r>
          </w:p>
          <w:p w14:paraId="7098ED80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提高英語學習成效，增進學生的國際競爭力。</w:t>
            </w:r>
          </w:p>
          <w:p w14:paraId="5D6E56D6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>(</w:t>
            </w:r>
            <w:proofErr w:type="gramStart"/>
            <w:r w:rsidRPr="00BE3DFC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Pr="00BE3DFC">
              <w:rPr>
                <w:rFonts w:ascii="標楷體" w:eastAsia="標楷體" w:hAnsi="標楷體" w:cs="標楷體" w:hint="eastAsia"/>
                <w:bCs/>
              </w:rPr>
              <w:t>)以學科能力指標為主要內涵，輔以英語為溝通工具：</w:t>
            </w:r>
          </w:p>
          <w:p w14:paraId="0300E8C1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由中英師及</w:t>
            </w:r>
            <w:proofErr w:type="gramStart"/>
            <w:r w:rsidRPr="00BE3DFC">
              <w:rPr>
                <w:rFonts w:ascii="標楷體" w:eastAsia="標楷體" w:hAnsi="標楷體" w:cs="標楷體" w:hint="eastAsia"/>
                <w:bCs/>
              </w:rPr>
              <w:t>外師協同共備</w:t>
            </w:r>
            <w:proofErr w:type="gramEnd"/>
            <w:r w:rsidRPr="00BE3DFC">
              <w:rPr>
                <w:rFonts w:ascii="標楷體" w:eastAsia="標楷體" w:hAnsi="標楷體" w:cs="標楷體" w:hint="eastAsia"/>
                <w:bCs/>
              </w:rPr>
              <w:t>，設計</w:t>
            </w:r>
            <w:proofErr w:type="gramStart"/>
            <w:r w:rsidRPr="00BE3DFC">
              <w:rPr>
                <w:rFonts w:ascii="標楷體" w:eastAsia="標楷體" w:hAnsi="標楷體" w:cs="標楷體" w:hint="eastAsia"/>
                <w:bCs/>
              </w:rPr>
              <w:t>主題式雙語</w:t>
            </w:r>
            <w:proofErr w:type="gramEnd"/>
            <w:r w:rsidRPr="00BE3DFC">
              <w:rPr>
                <w:rFonts w:ascii="標楷體" w:eastAsia="標楷體" w:hAnsi="標楷體" w:cs="標楷體" w:hint="eastAsia"/>
                <w:bCs/>
              </w:rPr>
              <w:t>課程，提供學生表達及溝通之聽</w:t>
            </w:r>
          </w:p>
          <w:p w14:paraId="63C41104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說能力訓練，培養核心素養與世界接軌之目標。</w:t>
            </w:r>
          </w:p>
          <w:p w14:paraId="3E5F7539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>(二)培養學生的自主學習能力，奠定終身學習英語之基礎：</w:t>
            </w:r>
          </w:p>
          <w:p w14:paraId="3C35891C" w14:textId="77777777" w:rsidR="00097197" w:rsidRPr="00BE3DFC" w:rsidRDefault="00097197" w:rsidP="00097197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課程內容從認識自我、探索周遭人事物，增進文化理解與學習，培養專題探</w:t>
            </w:r>
          </w:p>
          <w:p w14:paraId="59CDA806" w14:textId="564E2415" w:rsidR="00EE2E93" w:rsidRPr="00BE3DFC" w:rsidRDefault="00097197" w:rsidP="00AB238B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E3DFC">
              <w:rPr>
                <w:rFonts w:ascii="標楷體" w:eastAsia="標楷體" w:hAnsi="標楷體" w:cs="標楷體" w:hint="eastAsia"/>
                <w:bCs/>
              </w:rPr>
              <w:t xml:space="preserve">    </w:t>
            </w:r>
            <w:proofErr w:type="gramStart"/>
            <w:r w:rsidRPr="00BE3DFC">
              <w:rPr>
                <w:rFonts w:ascii="標楷體" w:eastAsia="標楷體" w:hAnsi="標楷體" w:cs="標楷體" w:hint="eastAsia"/>
                <w:bCs/>
              </w:rPr>
              <w:t>究及思考</w:t>
            </w:r>
            <w:proofErr w:type="gramEnd"/>
            <w:r w:rsidRPr="00BE3DFC">
              <w:rPr>
                <w:rFonts w:ascii="標楷體" w:eastAsia="標楷體" w:hAnsi="標楷體" w:cs="標楷體" w:hint="eastAsia"/>
                <w:bCs/>
              </w:rPr>
              <w:t>解決問題的能力，達成自主學習，奠定終身學習能力。</w:t>
            </w:r>
          </w:p>
        </w:tc>
      </w:tr>
      <w:tr w:rsidR="00BE3DFC" w:rsidRPr="00BE3DFC" w14:paraId="00C75911" w14:textId="77777777" w:rsidTr="00AB238B">
        <w:trPr>
          <w:trHeight w:val="520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2AA28741" w14:textId="77777777" w:rsidR="00CC15D3" w:rsidRPr="00BE3DFC" w:rsidRDefault="00CC15D3" w:rsidP="00AB238B">
            <w:pPr>
              <w:jc w:val="center"/>
            </w:pPr>
            <w:r w:rsidRPr="00BE3DFC">
              <w:rPr>
                <w:rFonts w:ascii="標楷體" w:eastAsia="標楷體" w:hAnsi="標楷體" w:cs="標楷體"/>
                <w:b/>
              </w:rPr>
              <w:t>行政</w:t>
            </w:r>
            <w:r w:rsidRPr="00BE3DFC">
              <w:rPr>
                <w:rFonts w:ascii="標楷體" w:eastAsia="標楷體" w:hAnsi="標楷體" w:cs="標楷體" w:hint="eastAsia"/>
                <w:b/>
              </w:rPr>
              <w:t>運作</w:t>
            </w:r>
          </w:p>
        </w:tc>
        <w:tc>
          <w:tcPr>
            <w:tcW w:w="8646" w:type="dxa"/>
            <w:shd w:val="clear" w:color="auto" w:fill="FFFFFF"/>
            <w:vAlign w:val="center"/>
          </w:tcPr>
          <w:p w14:paraId="382B9C62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請說明行政運作情形：</w:t>
            </w:r>
          </w:p>
          <w:p w14:paraId="7C1B3849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lastRenderedPageBreak/>
              <w:t>一、學校行政</w:t>
            </w:r>
            <w:r w:rsidRPr="00BE3DFC">
              <w:rPr>
                <w:rFonts w:ascii="標楷體" w:eastAsia="標楷體" w:hAnsi="標楷體" w:hint="eastAsia"/>
              </w:rPr>
              <w:t>運作情形</w:t>
            </w:r>
            <w:r w:rsidRPr="00BE3DFC">
              <w:rPr>
                <w:rFonts w:ascii="標楷體" w:eastAsia="標楷體" w:hAnsi="標楷體"/>
              </w:rPr>
              <w:t>（如英語設備</w:t>
            </w:r>
            <w:r w:rsidRPr="00BE3DFC">
              <w:rPr>
                <w:rFonts w:ascii="標楷體" w:eastAsia="標楷體" w:hAnsi="標楷體" w:hint="eastAsia"/>
              </w:rPr>
              <w:t>、</w:t>
            </w:r>
            <w:r w:rsidRPr="00BE3DFC">
              <w:rPr>
                <w:rFonts w:ascii="標楷體" w:eastAsia="標楷體" w:hAnsi="標楷體"/>
              </w:rPr>
              <w:t>行政作業、</w:t>
            </w:r>
            <w:r w:rsidRPr="00BE3DFC">
              <w:rPr>
                <w:rFonts w:ascii="標楷體" w:eastAsia="標楷體" w:hAnsi="標楷體" w:hint="eastAsia"/>
              </w:rPr>
              <w:t>英語學習角、英語</w:t>
            </w:r>
            <w:r w:rsidRPr="00BE3DFC">
              <w:rPr>
                <w:rFonts w:ascii="標楷體" w:eastAsia="標楷體" w:hAnsi="標楷體"/>
              </w:rPr>
              <w:t>辦公室等）</w:t>
            </w:r>
          </w:p>
          <w:p w14:paraId="6905B18A" w14:textId="7EF32F64" w:rsidR="00757676" w:rsidRPr="00BE3DFC" w:rsidRDefault="00841170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)本校設有2間英語專科教室，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皆配有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電腦、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觸屏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，其中1間英語教室結合課程主題布置成英語情境教室，可進行英語主題活動及展示學生作品，營造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沉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浸式英語教學環境。英語教室內並配有平板車，以數位工具輔助英語教學。</w:t>
            </w:r>
          </w:p>
          <w:p w14:paraId="548468AC" w14:textId="4898333D" w:rsidR="00841170" w:rsidRPr="00BE3DFC" w:rsidRDefault="00841170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(二)學校辦公室、教室及校園重要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設施均已設置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雙語標示，</w:t>
            </w:r>
            <w:r w:rsidR="002B4068" w:rsidRPr="00BE3DFC">
              <w:rPr>
                <w:rFonts w:ascii="標楷體" w:eastAsia="標楷體" w:hAnsi="標楷體" w:hint="eastAsia"/>
              </w:rPr>
              <w:t>上</w:t>
            </w:r>
            <w:r w:rsidRPr="00BE3DFC">
              <w:rPr>
                <w:rFonts w:ascii="標楷體" w:eastAsia="標楷體" w:hAnsi="標楷體" w:hint="eastAsia"/>
              </w:rPr>
              <w:t>下課時間、放學時間播放英語洗手歌、英語放學歌</w:t>
            </w:r>
            <w:r w:rsidR="002B4068" w:rsidRPr="00BE3DFC">
              <w:rPr>
                <w:rFonts w:ascii="標楷體" w:eastAsia="標楷體" w:hAnsi="標楷體" w:hint="eastAsia"/>
              </w:rPr>
              <w:t>做為學生作息的提醒</w:t>
            </w:r>
            <w:r w:rsidRPr="00BE3DFC">
              <w:rPr>
                <w:rFonts w:ascii="標楷體" w:eastAsia="標楷體" w:hAnsi="標楷體" w:hint="eastAsia"/>
              </w:rPr>
              <w:t>。</w:t>
            </w:r>
          </w:p>
          <w:p w14:paraId="6F9896C6" w14:textId="5D22AEAD" w:rsidR="00320049" w:rsidRPr="00BE3DFC" w:rsidRDefault="00320049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(三)行政以支持教學為優先，除了持續充實軟硬體設備及建置雙語情境，並定期召開行政會議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及課發會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，討論課程發展以取得共識，並邀請家長參加相關活動以爭取家長支持與肯定。</w:t>
            </w:r>
          </w:p>
          <w:p w14:paraId="73AA56D5" w14:textId="77777777" w:rsidR="00320049" w:rsidRPr="00BE3DFC" w:rsidRDefault="00320049" w:rsidP="00AB238B">
            <w:pPr>
              <w:rPr>
                <w:rFonts w:ascii="標楷體" w:eastAsia="標楷體" w:hAnsi="標楷體"/>
              </w:rPr>
            </w:pPr>
          </w:p>
          <w:p w14:paraId="3B4B3CCF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二、學校雙語</w:t>
            </w:r>
            <w:r w:rsidRPr="00BE3DFC">
              <w:rPr>
                <w:rFonts w:ascii="標楷體" w:eastAsia="標楷體" w:hAnsi="標楷體" w:hint="eastAsia"/>
              </w:rPr>
              <w:t>或</w:t>
            </w:r>
            <w:r w:rsidRPr="00BE3DFC">
              <w:rPr>
                <w:rFonts w:ascii="標楷體" w:eastAsia="標楷體" w:hAnsi="標楷體"/>
              </w:rPr>
              <w:t>國際化具體措施（如網頁、</w:t>
            </w:r>
            <w:r w:rsidRPr="00BE3DFC">
              <w:rPr>
                <w:rFonts w:ascii="標楷體" w:eastAsia="標楷體" w:hAnsi="標楷體" w:hint="eastAsia"/>
              </w:rPr>
              <w:t>校內</w:t>
            </w:r>
            <w:r w:rsidRPr="00BE3DFC">
              <w:rPr>
                <w:rFonts w:ascii="標楷體" w:eastAsia="標楷體" w:hAnsi="標楷體"/>
              </w:rPr>
              <w:t>教師成長、社區活動結合等）</w:t>
            </w:r>
          </w:p>
          <w:p w14:paraId="172D055B" w14:textId="234896B4" w:rsidR="00320049" w:rsidRPr="00BE3DFC" w:rsidRDefault="00320049" w:rsidP="0032004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)學校訂定每週四為英語日，並於校網上設置「英語樂園English wonderland」，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分年級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置放不同程度英語教學影片，固定於中午用餐時間播放，加強學生對英語學習的興趣。</w:t>
            </w:r>
          </w:p>
          <w:p w14:paraId="3A226F67" w14:textId="0A17DEA2" w:rsidR="00320049" w:rsidRPr="00BE3DFC" w:rsidRDefault="00320049" w:rsidP="0032004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(二)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校網建置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課室英語100句，推動課室英語100句認證，配合獎勵措施，鼓勵學生通過認證，作為雙語教學的預備能力。</w:t>
            </w:r>
          </w:p>
          <w:p w14:paraId="68D23126" w14:textId="056B0728" w:rsidR="00320049" w:rsidRPr="00BE3DFC" w:rsidRDefault="00320049" w:rsidP="0032004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(三)圖書館設置英語圖書專區，購置英語繪本、共讀本等配合校訂課程縱橫世界作為延伸教材。</w:t>
            </w:r>
          </w:p>
          <w:p w14:paraId="75FE368F" w14:textId="3E244BD8" w:rsidR="00320049" w:rsidRPr="00BE3DFC" w:rsidRDefault="00320049" w:rsidP="0032004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(四)成立英語專業社群，透過教師專業對話</w:t>
            </w:r>
            <w:r w:rsidR="00CB6B39" w:rsidRPr="00BE3DFC">
              <w:rPr>
                <w:rFonts w:ascii="標楷體" w:eastAsia="標楷體" w:hAnsi="標楷體" w:hint="eastAsia"/>
              </w:rPr>
              <w:t>與</w:t>
            </w:r>
            <w:r w:rsidRPr="00BE3DFC">
              <w:rPr>
                <w:rFonts w:ascii="標楷體" w:eastAsia="標楷體" w:hAnsi="標楷體" w:hint="eastAsia"/>
              </w:rPr>
              <w:t>討論</w:t>
            </w:r>
            <w:r w:rsidR="00CB6B39" w:rsidRPr="00BE3DFC">
              <w:rPr>
                <w:rFonts w:ascii="標楷體" w:eastAsia="標楷體" w:hAnsi="標楷體" w:hint="eastAsia"/>
              </w:rPr>
              <w:t>，融入領域及議題，檢視學習目標及評量方式等，增進學生學習成效</w:t>
            </w:r>
            <w:r w:rsidRPr="00BE3DFC">
              <w:rPr>
                <w:rFonts w:ascii="標楷體" w:eastAsia="標楷體" w:hAnsi="標楷體" w:hint="eastAsia"/>
              </w:rPr>
              <w:t>。</w:t>
            </w:r>
          </w:p>
          <w:p w14:paraId="6A6CC759" w14:textId="6465791B" w:rsidR="00320049" w:rsidRPr="00BE3DFC" w:rsidRDefault="00320049" w:rsidP="0032004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(五)</w:t>
            </w:r>
            <w:r w:rsidR="00CB6B39" w:rsidRPr="00BE3DFC">
              <w:rPr>
                <w:rFonts w:ascii="標楷體" w:eastAsia="標楷體" w:hAnsi="標楷體" w:hint="eastAsia"/>
              </w:rPr>
              <w:t>本校現有一位英語輔導團成員，將最新教學資源及相關知能引入學校英語教學現場及分享回饋。</w:t>
            </w:r>
          </w:p>
          <w:p w14:paraId="3835EB98" w14:textId="77777777" w:rsidR="00CB6B39" w:rsidRPr="00BE3DFC" w:rsidRDefault="00CB6B39" w:rsidP="00AB238B">
            <w:pPr>
              <w:rPr>
                <w:rFonts w:ascii="標楷體" w:eastAsia="標楷體" w:hAnsi="標楷體"/>
              </w:rPr>
            </w:pPr>
          </w:p>
          <w:p w14:paraId="5068A771" w14:textId="117E6002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三、雙語</w:t>
            </w:r>
            <w:r w:rsidRPr="00BE3DFC">
              <w:rPr>
                <w:rFonts w:ascii="標楷體" w:eastAsia="標楷體" w:hAnsi="標楷體" w:hint="eastAsia"/>
              </w:rPr>
              <w:t>課程</w:t>
            </w:r>
            <w:r w:rsidRPr="00BE3DFC">
              <w:rPr>
                <w:rFonts w:ascii="標楷體" w:eastAsia="標楷體" w:hAnsi="標楷體"/>
              </w:rPr>
              <w:t>之行政</w:t>
            </w:r>
            <w:r w:rsidRPr="00BE3DFC">
              <w:rPr>
                <w:rFonts w:ascii="標楷體" w:eastAsia="標楷體" w:hAnsi="標楷體" w:hint="eastAsia"/>
              </w:rPr>
              <w:t>運作</w:t>
            </w:r>
            <w:r w:rsidRPr="00BE3DFC">
              <w:rPr>
                <w:rFonts w:ascii="標楷體" w:eastAsia="標楷體" w:hAnsi="標楷體"/>
              </w:rPr>
              <w:t>與督導機制（如輔導機制</w:t>
            </w:r>
            <w:r w:rsidRPr="00BE3DFC">
              <w:rPr>
                <w:rFonts w:ascii="標楷體" w:eastAsia="標楷體" w:hAnsi="標楷體" w:hint="eastAsia"/>
              </w:rPr>
              <w:t>、</w:t>
            </w:r>
            <w:r w:rsidRPr="00BE3DFC">
              <w:rPr>
                <w:rFonts w:ascii="標楷體" w:eastAsia="標楷體" w:hAnsi="標楷體"/>
              </w:rPr>
              <w:t>督導與考核機制）</w:t>
            </w:r>
          </w:p>
          <w:p w14:paraId="211C9F2F" w14:textId="756B6834" w:rsidR="00CB6B39" w:rsidRPr="00BE3DFC" w:rsidRDefault="00CB6B39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)辦理公開授課進行教學觀察，結合校內教師專業發展社群，透過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共同備課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、</w:t>
            </w:r>
          </w:p>
          <w:p w14:paraId="34898395" w14:textId="70EDF8BF" w:rsidR="00CB6B39" w:rsidRPr="00BE3DFC" w:rsidRDefault="00CB6B39" w:rsidP="00AB238B">
            <w:pPr>
              <w:rPr>
                <w:rFonts w:ascii="標楷體" w:eastAsia="標楷體" w:hAnsi="標楷體"/>
              </w:rPr>
            </w:pPr>
            <w:proofErr w:type="gramStart"/>
            <w:r w:rsidRPr="00BE3DFC">
              <w:rPr>
                <w:rFonts w:ascii="標楷體" w:eastAsia="標楷體" w:hAnsi="標楷體" w:hint="eastAsia"/>
              </w:rPr>
              <w:t>觀課、議課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等活動進行教學反思與修正。</w:t>
            </w:r>
          </w:p>
          <w:p w14:paraId="746C9B7D" w14:textId="03E41618" w:rsidR="00CB6B39" w:rsidRPr="00BE3DFC" w:rsidRDefault="00CB6B39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(二)定期召開領域教學研究會及課程發展委員會，</w:t>
            </w:r>
            <w:r w:rsidR="00E42AB4" w:rsidRPr="00BE3DFC">
              <w:rPr>
                <w:rFonts w:ascii="標楷體" w:eastAsia="標楷體" w:hAnsi="標楷體" w:hint="eastAsia"/>
              </w:rPr>
              <w:t>針對雙語教學成效及目標達成做檢核。</w:t>
            </w:r>
          </w:p>
          <w:p w14:paraId="0162EF73" w14:textId="53962A43" w:rsidR="00E42AB4" w:rsidRPr="00BE3DFC" w:rsidRDefault="00E42AB4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(三)實施課程評鑑機制，針對雙語課程設計、課程實施及學生多元學習成效進行檢視及滾動式修正。</w:t>
            </w:r>
          </w:p>
          <w:p w14:paraId="42E02C79" w14:textId="77777777" w:rsidR="00E42AB4" w:rsidRPr="00BE3DFC" w:rsidRDefault="00E42AB4" w:rsidP="00AB238B">
            <w:pPr>
              <w:rPr>
                <w:rFonts w:ascii="標楷體" w:eastAsia="標楷體" w:hAnsi="標楷體"/>
              </w:rPr>
            </w:pPr>
          </w:p>
          <w:p w14:paraId="59EC7683" w14:textId="2D16F985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四、</w:t>
            </w:r>
            <w:proofErr w:type="gramStart"/>
            <w:r w:rsidRPr="00BE3DFC">
              <w:rPr>
                <w:rFonts w:ascii="標楷體" w:eastAsia="標楷體" w:hAnsi="標楷體"/>
              </w:rPr>
              <w:t>有助</w:t>
            </w:r>
            <w:r w:rsidRPr="00BE3DFC">
              <w:rPr>
                <w:rStyle w:val="class12"/>
                <w:rFonts w:ascii="標楷體" w:eastAsia="標楷體" w:hAnsi="標楷體" w:hint="eastAsia"/>
              </w:rPr>
              <w:t>雙語</w:t>
            </w:r>
            <w:proofErr w:type="gramEnd"/>
            <w:r w:rsidRPr="00BE3DFC">
              <w:rPr>
                <w:rStyle w:val="class12"/>
                <w:rFonts w:ascii="標楷體" w:eastAsia="標楷體" w:hAnsi="標楷體" w:hint="eastAsia"/>
              </w:rPr>
              <w:t>課程亮點學校</w:t>
            </w:r>
            <w:r w:rsidRPr="00BE3DFC">
              <w:rPr>
                <w:rFonts w:ascii="標楷體" w:eastAsia="標楷體" w:hAnsi="標楷體"/>
              </w:rPr>
              <w:t>之措施（</w:t>
            </w:r>
            <w:r w:rsidRPr="00BE3DFC">
              <w:rPr>
                <w:rFonts w:ascii="標楷體" w:eastAsia="標楷體" w:hAnsi="標楷體" w:hint="eastAsia"/>
              </w:rPr>
              <w:t>如結合外部資源、鼓勵本國籍教師實施雙語授課等）</w:t>
            </w:r>
          </w:p>
          <w:p w14:paraId="40529BEA" w14:textId="29058DD5" w:rsidR="00E42AB4" w:rsidRPr="00BE3DFC" w:rsidRDefault="00E42AB4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(一)本國籍英語教師可實施全英語授課。</w:t>
            </w:r>
          </w:p>
          <w:p w14:paraId="551EF779" w14:textId="092798A9" w:rsidR="00E42AB4" w:rsidRPr="00BE3DFC" w:rsidRDefault="00E42AB4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(二)每周四英語日活動，每周一句英語通關密語。</w:t>
            </w:r>
          </w:p>
          <w:p w14:paraId="52C33487" w14:textId="2059C1C2" w:rsidR="00E42AB4" w:rsidRPr="00BE3DFC" w:rsidRDefault="00E42AB4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(三)三至六年級全面推動課室英語認證，強化學生基本英語對話能力。</w:t>
            </w:r>
          </w:p>
          <w:p w14:paraId="22539B16" w14:textId="7C71605F" w:rsidR="00E42AB4" w:rsidRPr="00BE3DFC" w:rsidRDefault="00E42AB4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(四)學校網頁建置「英語樂園English wonderland」，激發學生英語學習興趣。</w:t>
            </w:r>
          </w:p>
          <w:p w14:paraId="71B02F27" w14:textId="77777777" w:rsidR="00E42AB4" w:rsidRPr="00BE3DFC" w:rsidRDefault="00E42AB4" w:rsidP="00AB238B">
            <w:pPr>
              <w:rPr>
                <w:rFonts w:ascii="標楷體" w:eastAsia="標楷體" w:hAnsi="標楷體"/>
              </w:rPr>
            </w:pPr>
          </w:p>
          <w:p w14:paraId="5F8B5EF9" w14:textId="6BBF5540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五、其他：</w:t>
            </w:r>
            <w:r w:rsidR="00757676" w:rsidRPr="00BE3DFC">
              <w:rPr>
                <w:rFonts w:ascii="Segoe UI Symbol" w:eastAsia="標楷體" w:hAnsi="Segoe UI Symbol" w:cs="Segoe UI Symbol" w:hint="eastAsia"/>
              </w:rPr>
              <w:t>■</w:t>
            </w:r>
            <w:r w:rsidRPr="00BE3DFC">
              <w:rPr>
                <w:rFonts w:ascii="標楷體" w:eastAsia="標楷體" w:hAnsi="標楷體" w:cs="Segoe UI Symbol" w:hint="eastAsia"/>
              </w:rPr>
              <w:t>參與</w:t>
            </w:r>
            <w:proofErr w:type="gramStart"/>
            <w:r w:rsidR="00757676" w:rsidRPr="00BE3DFC">
              <w:rPr>
                <w:rFonts w:ascii="標楷體" w:eastAsia="標楷體" w:hAnsi="標楷體" w:cs="Segoe UI Symbol" w:hint="eastAsia"/>
              </w:rPr>
              <w:t>112</w:t>
            </w:r>
            <w:proofErr w:type="gramEnd"/>
            <w:r w:rsidRPr="00BE3DFC">
              <w:rPr>
                <w:rFonts w:ascii="標楷體" w:eastAsia="標楷體" w:hAnsi="標楷體" w:cs="Segoe UI Symbol" w:hint="eastAsia"/>
              </w:rPr>
              <w:t xml:space="preserve">年度英語比賽 </w:t>
            </w:r>
            <w:r w:rsidRPr="00BE3DFC">
              <w:rPr>
                <w:rFonts w:ascii="Segoe UI Symbol" w:eastAsia="標楷體" w:hAnsi="Segoe UI Symbol" w:cs="Segoe UI Symbol"/>
              </w:rPr>
              <w:t>☐</w:t>
            </w:r>
            <w:r w:rsidRPr="00BE3DFC">
              <w:rPr>
                <w:rFonts w:ascii="標楷體" w:eastAsia="標楷體" w:hAnsi="標楷體" w:cs="Segoe UI Symbol" w:hint="eastAsia"/>
              </w:rPr>
              <w:t>參與</w:t>
            </w:r>
            <w:r w:rsidR="00F11082" w:rsidRPr="00BE3DFC">
              <w:rPr>
                <w:rFonts w:ascii="標楷體" w:eastAsia="標楷體" w:hAnsi="標楷體" w:cs="Segoe UI Symbol" w:hint="eastAsia"/>
              </w:rPr>
              <w:t>110</w:t>
            </w:r>
            <w:r w:rsidRPr="00BE3DFC">
              <w:rPr>
                <w:rFonts w:ascii="標楷體" w:eastAsia="標楷體" w:hAnsi="標楷體" w:cs="Segoe UI Symbol" w:hint="eastAsia"/>
              </w:rPr>
              <w:t>學年度國小英語讀者劇場競賽</w:t>
            </w:r>
          </w:p>
        </w:tc>
      </w:tr>
      <w:tr w:rsidR="00BE3DFC" w:rsidRPr="00BE3DFC" w14:paraId="7F6D7C7B" w14:textId="77777777" w:rsidTr="00AB238B">
        <w:trPr>
          <w:trHeight w:val="520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7AB09626" w14:textId="6A2892EC" w:rsidR="00CC15D3" w:rsidRPr="00BE3DFC" w:rsidRDefault="00CC15D3" w:rsidP="00AB238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E3DFC">
              <w:rPr>
                <w:rFonts w:ascii="標楷體" w:eastAsia="標楷體" w:hAnsi="標楷體" w:cs="標楷體" w:hint="eastAsia"/>
                <w:b/>
              </w:rPr>
              <w:lastRenderedPageBreak/>
              <w:t>師資編排</w:t>
            </w:r>
          </w:p>
        </w:tc>
        <w:tc>
          <w:tcPr>
            <w:tcW w:w="8646" w:type="dxa"/>
            <w:shd w:val="clear" w:color="auto" w:fill="FFFFFF"/>
            <w:vAlign w:val="center"/>
          </w:tcPr>
          <w:p w14:paraId="637D19C1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一、請勾選是否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申請外師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：</w:t>
            </w:r>
          </w:p>
          <w:p w14:paraId="5151E059" w14:textId="62151363" w:rsidR="00CC15D3" w:rsidRPr="00BE3DFC" w:rsidRDefault="00841170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■</w:t>
            </w:r>
            <w:proofErr w:type="gramStart"/>
            <w:r w:rsidR="00CC15D3" w:rsidRPr="00BE3DFC">
              <w:rPr>
                <w:rFonts w:ascii="標楷體" w:eastAsia="標楷體" w:hAnsi="標楷體" w:hint="eastAsia"/>
              </w:rPr>
              <w:t>申請外師</w:t>
            </w:r>
            <w:proofErr w:type="gramEnd"/>
            <w:r w:rsidR="00CC15D3" w:rsidRPr="00BE3DFC">
              <w:rPr>
                <w:rFonts w:ascii="標楷體" w:eastAsia="標楷體" w:hAnsi="標楷體" w:hint="eastAsia"/>
              </w:rPr>
              <w:t xml:space="preserve">　□不</w:t>
            </w:r>
            <w:proofErr w:type="gramStart"/>
            <w:r w:rsidR="00CC15D3" w:rsidRPr="00BE3DFC">
              <w:rPr>
                <w:rFonts w:ascii="標楷體" w:eastAsia="標楷體" w:hAnsi="標楷體" w:hint="eastAsia"/>
              </w:rPr>
              <w:t>申請外師</w:t>
            </w:r>
            <w:proofErr w:type="gramEnd"/>
            <w:r w:rsidR="00CC15D3" w:rsidRPr="00BE3DFC">
              <w:rPr>
                <w:rFonts w:ascii="標楷體" w:eastAsia="標楷體" w:hAnsi="標楷體" w:hint="eastAsia"/>
              </w:rPr>
              <w:t>（由本國籍教師負責授課）</w:t>
            </w:r>
          </w:p>
          <w:p w14:paraId="4D188B00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</w:p>
          <w:p w14:paraId="41996294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二、請勾選外加雙語課程授課模式：</w:t>
            </w:r>
          </w:p>
          <w:p w14:paraId="3467B0F7" w14:textId="66A459B2" w:rsidR="00CC15D3" w:rsidRPr="00BE3DFC" w:rsidRDefault="007D17CC" w:rsidP="00AB238B">
            <w:pPr>
              <w:ind w:leftChars="6" w:left="388" w:hangingChars="156" w:hanging="374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□</w:t>
            </w:r>
            <w:proofErr w:type="gramStart"/>
            <w:r w:rsidR="00CC15D3" w:rsidRPr="00BE3DFC">
              <w:rPr>
                <w:rFonts w:ascii="標楷體" w:eastAsia="標楷體" w:hAnsi="標楷體" w:hint="eastAsia"/>
              </w:rPr>
              <w:t>採</w:t>
            </w:r>
            <w:proofErr w:type="gramEnd"/>
            <w:r w:rsidR="00CC15D3" w:rsidRPr="00BE3DFC">
              <w:rPr>
                <w:rFonts w:ascii="標楷體" w:eastAsia="標楷體" w:hAnsi="標楷體" w:hint="eastAsia"/>
              </w:rPr>
              <w:t>中英協同教學：需安排具申請之教師需具備國小英語教學專長與領域教師共同授課。</w:t>
            </w:r>
          </w:p>
          <w:p w14:paraId="08FCCE79" w14:textId="77777777" w:rsidR="00CC15D3" w:rsidRPr="00BE3DFC" w:rsidRDefault="00CC15D3" w:rsidP="00AB238B">
            <w:pPr>
              <w:ind w:leftChars="105" w:left="252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1.配合教學教師：________(姓名)老師</w:t>
            </w:r>
          </w:p>
          <w:p w14:paraId="6589AA28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 xml:space="preserve">  □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英師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(資格：___________) □導師 □科任 □其他_____________</w:t>
            </w:r>
          </w:p>
          <w:p w14:paraId="6D51B531" w14:textId="77777777" w:rsidR="00CC15D3" w:rsidRPr="00BE3DFC" w:rsidRDefault="00CC15D3" w:rsidP="00AB238B">
            <w:pPr>
              <w:ind w:leftChars="111" w:left="559" w:hangingChars="122" w:hanging="293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2.配合教學教師：________(姓名)老師</w:t>
            </w:r>
          </w:p>
          <w:p w14:paraId="72A111E2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 xml:space="preserve">  □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英師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(資格：___________) □導師 □科任 □其他_____________</w:t>
            </w:r>
          </w:p>
          <w:p w14:paraId="2837F953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（可自行增列）</w:t>
            </w:r>
          </w:p>
          <w:p w14:paraId="0664A020" w14:textId="0A549043" w:rsidR="00CC15D3" w:rsidRPr="00BE3DFC" w:rsidRDefault="007D17CC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■</w:t>
            </w:r>
            <w:proofErr w:type="gramStart"/>
            <w:r w:rsidR="00CC15D3" w:rsidRPr="00BE3DFC">
              <w:rPr>
                <w:rFonts w:ascii="標楷體" w:eastAsia="標楷體" w:hAnsi="標楷體" w:hint="eastAsia"/>
              </w:rPr>
              <w:t>採</w:t>
            </w:r>
            <w:proofErr w:type="gramEnd"/>
            <w:r w:rsidR="00CC15D3" w:rsidRPr="00BE3DFC">
              <w:rPr>
                <w:rFonts w:ascii="標楷體" w:eastAsia="標楷體" w:hAnsi="標楷體" w:hint="eastAsia"/>
              </w:rPr>
              <w:t>中外師協同教學：由本局補助外籍教師</w:t>
            </w:r>
            <w:proofErr w:type="gramStart"/>
            <w:r w:rsidR="00CC15D3" w:rsidRPr="00BE3DFC">
              <w:rPr>
                <w:rFonts w:ascii="標楷體" w:eastAsia="標楷體" w:hAnsi="標楷體" w:hint="eastAsia"/>
              </w:rPr>
              <w:t>與中籍教師</w:t>
            </w:r>
            <w:proofErr w:type="gramEnd"/>
            <w:r w:rsidR="00CC15D3" w:rsidRPr="00BE3DFC">
              <w:rPr>
                <w:rFonts w:ascii="標楷體" w:eastAsia="標楷體" w:hAnsi="標楷體" w:hint="eastAsia"/>
              </w:rPr>
              <w:t>共同授課。</w:t>
            </w:r>
          </w:p>
          <w:p w14:paraId="5D5F9D3A" w14:textId="2B8DD85D" w:rsidR="00CC15D3" w:rsidRPr="00BE3DFC" w:rsidRDefault="00CC15D3" w:rsidP="00AB238B">
            <w:pPr>
              <w:ind w:firstLineChars="105" w:firstLine="252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1.配合教學教師：_</w:t>
            </w:r>
            <w:r w:rsidR="00097197" w:rsidRPr="00BE3DFC">
              <w:rPr>
                <w:rFonts w:ascii="標楷體" w:eastAsia="標楷體" w:hAnsi="標楷體" w:hint="eastAsia"/>
              </w:rPr>
              <w:t>待職務確認</w:t>
            </w:r>
            <w:r w:rsidRPr="00BE3DFC">
              <w:rPr>
                <w:rFonts w:ascii="標楷體" w:eastAsia="標楷體" w:hAnsi="標楷體" w:hint="eastAsia"/>
              </w:rPr>
              <w:t>_(姓名)老師</w:t>
            </w:r>
            <w:r w:rsidR="00097197" w:rsidRPr="00BE3DFC">
              <w:rPr>
                <w:rFonts w:ascii="標楷體" w:eastAsia="標楷體" w:hAnsi="標楷體" w:hint="eastAsia"/>
              </w:rPr>
              <w:t>(高年級體育)</w:t>
            </w:r>
          </w:p>
          <w:p w14:paraId="381F9D5A" w14:textId="3D4A5984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 xml:space="preserve">  </w:t>
            </w:r>
            <w:r w:rsidR="00097197" w:rsidRPr="00BE3DFC">
              <w:rPr>
                <w:rFonts w:ascii="標楷體" w:eastAsia="標楷體" w:hAnsi="標楷體" w:hint="eastAsia"/>
              </w:rPr>
              <w:t>■</w:t>
            </w:r>
            <w:r w:rsidRPr="00BE3DFC">
              <w:rPr>
                <w:rFonts w:ascii="標楷體" w:eastAsia="標楷體" w:hAnsi="標楷體" w:hint="eastAsia"/>
              </w:rPr>
              <w:t>其他專業師(資格：_</w:t>
            </w:r>
            <w:r w:rsidR="00EE638E">
              <w:rPr>
                <w:rFonts w:ascii="標楷體" w:eastAsia="標楷體" w:hAnsi="標楷體" w:hint="eastAsia"/>
              </w:rPr>
              <w:t>國小合格教師</w:t>
            </w:r>
            <w:r w:rsidRPr="00BE3DFC">
              <w:rPr>
                <w:rFonts w:ascii="標楷體" w:eastAsia="標楷體" w:hAnsi="標楷體" w:hint="eastAsia"/>
              </w:rPr>
              <w:t xml:space="preserve">_) □導師 </w:t>
            </w:r>
            <w:r w:rsidR="00097197" w:rsidRPr="00BE3DFC">
              <w:rPr>
                <w:rFonts w:ascii="標楷體" w:eastAsia="標楷體" w:hAnsi="標楷體" w:hint="eastAsia"/>
              </w:rPr>
              <w:t>■</w:t>
            </w:r>
            <w:r w:rsidRPr="00BE3DFC">
              <w:rPr>
                <w:rFonts w:ascii="標楷體" w:eastAsia="標楷體" w:hAnsi="標楷體" w:hint="eastAsia"/>
              </w:rPr>
              <w:t>科任 □其他_____________</w:t>
            </w:r>
          </w:p>
          <w:p w14:paraId="2FE45306" w14:textId="69D876CE" w:rsidR="00CC15D3" w:rsidRPr="00BE3DFC" w:rsidRDefault="00CC15D3" w:rsidP="00AB238B">
            <w:pPr>
              <w:ind w:firstLineChars="111" w:firstLine="266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2.配合教學教師：</w:t>
            </w:r>
            <w:r w:rsidR="00097197" w:rsidRPr="00BE3DFC">
              <w:rPr>
                <w:rFonts w:ascii="標楷體" w:eastAsia="標楷體" w:hAnsi="標楷體" w:hint="eastAsia"/>
                <w:u w:val="single"/>
              </w:rPr>
              <w:t>待職務確認</w:t>
            </w:r>
            <w:r w:rsidRPr="00BE3DFC">
              <w:rPr>
                <w:rFonts w:ascii="標楷體" w:eastAsia="標楷體" w:hAnsi="標楷體" w:hint="eastAsia"/>
              </w:rPr>
              <w:t>(姓名)老師</w:t>
            </w:r>
            <w:r w:rsidR="00097197" w:rsidRPr="00BE3DFC">
              <w:rPr>
                <w:rFonts w:ascii="標楷體" w:eastAsia="標楷體" w:hAnsi="標楷體" w:hint="eastAsia"/>
              </w:rPr>
              <w:t>(一</w:t>
            </w:r>
            <w:r w:rsidR="00EE638E">
              <w:rPr>
                <w:rFonts w:ascii="標楷體" w:eastAsia="標楷體" w:hAnsi="標楷體" w:hint="eastAsia"/>
              </w:rPr>
              <w:t>二生活課程、三</w:t>
            </w:r>
            <w:r w:rsidR="00097197" w:rsidRPr="00BE3DFC">
              <w:rPr>
                <w:rFonts w:ascii="標楷體" w:eastAsia="標楷體" w:hAnsi="標楷體" w:hint="eastAsia"/>
              </w:rPr>
              <w:t>四年級綜合)</w:t>
            </w:r>
          </w:p>
          <w:p w14:paraId="6551D209" w14:textId="1BC44DAE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 xml:space="preserve">  </w:t>
            </w:r>
            <w:r w:rsidR="00097197" w:rsidRPr="00BE3DFC">
              <w:rPr>
                <w:rFonts w:ascii="標楷體" w:eastAsia="標楷體" w:hAnsi="標楷體" w:hint="eastAsia"/>
              </w:rPr>
              <w:t>■</w:t>
            </w:r>
            <w:r w:rsidRPr="00BE3DFC">
              <w:rPr>
                <w:rFonts w:ascii="標楷體" w:eastAsia="標楷體" w:hAnsi="標楷體" w:hint="eastAsia"/>
              </w:rPr>
              <w:t>其他專業師(資格：_</w:t>
            </w:r>
            <w:r w:rsidR="00EE638E" w:rsidRPr="00EE638E">
              <w:rPr>
                <w:rFonts w:ascii="標楷體" w:eastAsia="標楷體" w:hAnsi="標楷體" w:hint="eastAsia"/>
              </w:rPr>
              <w:t>國小合格教師</w:t>
            </w:r>
            <w:r w:rsidRPr="00BE3DFC">
              <w:rPr>
                <w:rFonts w:ascii="標楷體" w:eastAsia="標楷體" w:hAnsi="標楷體" w:hint="eastAsia"/>
              </w:rPr>
              <w:t xml:space="preserve">_) </w:t>
            </w:r>
            <w:r w:rsidR="00097197" w:rsidRPr="00BE3DFC">
              <w:rPr>
                <w:rFonts w:ascii="標楷體" w:eastAsia="標楷體" w:hAnsi="標楷體" w:hint="eastAsia"/>
              </w:rPr>
              <w:t>■</w:t>
            </w:r>
            <w:r w:rsidRPr="00BE3DFC">
              <w:rPr>
                <w:rFonts w:ascii="標楷體" w:eastAsia="標楷體" w:hAnsi="標楷體" w:hint="eastAsia"/>
              </w:rPr>
              <w:t>導師 □科任 □其他_____________</w:t>
            </w:r>
          </w:p>
          <w:p w14:paraId="0EF3A0B4" w14:textId="77777777" w:rsidR="00CC15D3" w:rsidRPr="00BE3DFC" w:rsidRDefault="00CC15D3" w:rsidP="00AB238B">
            <w:pPr>
              <w:ind w:leftChars="64" w:left="154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（可自行增列）</w:t>
            </w:r>
          </w:p>
          <w:p w14:paraId="3368CF6A" w14:textId="08FE9D0A" w:rsidR="00CC15D3" w:rsidRPr="00BE3DFC" w:rsidRDefault="00E42AB4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□</w:t>
            </w:r>
            <w:proofErr w:type="gramStart"/>
            <w:r w:rsidR="00CC15D3" w:rsidRPr="00BE3DFC">
              <w:rPr>
                <w:rFonts w:ascii="標楷體" w:eastAsia="標楷體" w:hAnsi="標楷體" w:hint="eastAsia"/>
              </w:rPr>
              <w:t>中師單獨</w:t>
            </w:r>
            <w:proofErr w:type="gramEnd"/>
            <w:r w:rsidR="00CC15D3" w:rsidRPr="00BE3DFC">
              <w:rPr>
                <w:rFonts w:ascii="標楷體" w:eastAsia="標楷體" w:hAnsi="標楷體" w:hint="eastAsia"/>
              </w:rPr>
              <w:t>全英語授課：</w:t>
            </w:r>
          </w:p>
          <w:p w14:paraId="56E9EDEC" w14:textId="77777777" w:rsidR="00CC15D3" w:rsidRPr="00BE3DFC" w:rsidRDefault="00CC15D3" w:rsidP="00AB238B">
            <w:pPr>
              <w:ind w:leftChars="105" w:left="252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1.配合教學教師：________(姓名)老師</w:t>
            </w:r>
          </w:p>
          <w:p w14:paraId="67595D76" w14:textId="77777777" w:rsidR="00CC15D3" w:rsidRPr="00BE3DFC" w:rsidRDefault="00CC15D3" w:rsidP="00AB238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 xml:space="preserve">  □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英師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(資格：___________) □導師 □科任 □其他_____________</w:t>
            </w:r>
          </w:p>
          <w:p w14:paraId="6A6352D4" w14:textId="77777777" w:rsidR="00CC15D3" w:rsidRPr="00BE3DFC" w:rsidRDefault="00CC15D3" w:rsidP="00AB238B">
            <w:pPr>
              <w:ind w:leftChars="64" w:left="154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（可自行增列）</w:t>
            </w:r>
          </w:p>
        </w:tc>
      </w:tr>
      <w:tr w:rsidR="00BE3DFC" w:rsidRPr="00BE3DFC" w14:paraId="452D190D" w14:textId="77777777" w:rsidTr="00AB238B">
        <w:trPr>
          <w:trHeight w:val="520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264D8959" w14:textId="77777777" w:rsidR="00CC15D3" w:rsidRPr="00BE3DFC" w:rsidRDefault="00CC15D3" w:rsidP="00AB238B">
            <w:pPr>
              <w:jc w:val="center"/>
            </w:pPr>
            <w:r w:rsidRPr="00BE3DFC">
              <w:rPr>
                <w:rFonts w:ascii="標楷體" w:eastAsia="標楷體" w:hAnsi="標楷體" w:cs="標楷體" w:hint="eastAsia"/>
                <w:b/>
              </w:rPr>
              <w:t>課程</w:t>
            </w:r>
            <w:r w:rsidRPr="00BE3DFC">
              <w:rPr>
                <w:rFonts w:ascii="標楷體" w:eastAsia="標楷體" w:hAnsi="標楷體" w:cs="標楷體"/>
                <w:b/>
              </w:rPr>
              <w:t>規劃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AEF2E" w14:textId="0EAC5EF2" w:rsidR="00CC15D3" w:rsidRPr="00BE3DFC" w:rsidRDefault="0090168B" w:rsidP="0079022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proofErr w:type="gramStart"/>
            <w:r w:rsidRPr="00BE3DFC">
              <w:rPr>
                <w:rFonts w:ascii="標楷體" w:eastAsia="標楷體" w:hAnsi="標楷體" w:hint="eastAsia"/>
              </w:rPr>
              <w:t>部定及</w:t>
            </w:r>
            <w:proofErr w:type="gramEnd"/>
            <w:r w:rsidR="00CC15D3" w:rsidRPr="00BE3DFC">
              <w:rPr>
                <w:rFonts w:ascii="標楷體" w:eastAsia="標楷體" w:hAnsi="標楷體" w:cs="標楷體" w:hint="eastAsia"/>
              </w:rPr>
              <w:t>校訂課程(彈性學習課程)開設英語相關(議題或主題)課程</w:t>
            </w:r>
            <w:r w:rsidR="00C058A0" w:rsidRPr="00BE3DFC">
              <w:rPr>
                <w:rFonts w:ascii="標楷體" w:eastAsia="標楷體" w:hAnsi="標楷體" w:cs="標楷體" w:hint="eastAsia"/>
              </w:rPr>
              <w:t>(低中高年級每週</w:t>
            </w:r>
            <w:r w:rsidRPr="00BE3DFC">
              <w:rPr>
                <w:rFonts w:ascii="標楷體" w:eastAsia="標楷體" w:hAnsi="標楷體" w:cs="標楷體" w:hint="eastAsia"/>
              </w:rPr>
              <w:t>達</w:t>
            </w:r>
            <w:r w:rsidR="00C058A0" w:rsidRPr="00BE3DFC">
              <w:rPr>
                <w:rFonts w:ascii="標楷體" w:eastAsia="標楷體" w:hAnsi="標楷體" w:cs="標楷體" w:hint="eastAsia"/>
              </w:rPr>
              <w:t>2-3-</w:t>
            </w:r>
            <w:r w:rsidR="00C058A0" w:rsidRPr="00BE3DFC">
              <w:rPr>
                <w:rFonts w:ascii="標楷體" w:eastAsia="標楷體" w:hAnsi="標楷體" w:cs="標楷體"/>
              </w:rPr>
              <w:t>3</w:t>
            </w:r>
            <w:r w:rsidR="00C058A0" w:rsidRPr="00BE3DFC">
              <w:rPr>
                <w:rFonts w:ascii="標楷體" w:eastAsia="標楷體" w:hAnsi="標楷體" w:cs="標楷體" w:hint="eastAsia"/>
              </w:rPr>
              <w:t>節</w:t>
            </w:r>
            <w:proofErr w:type="gramStart"/>
            <w:r w:rsidR="00CC15D3" w:rsidRPr="00BE3DFC">
              <w:rPr>
                <w:rFonts w:ascii="標楷體" w:eastAsia="標楷體" w:hAnsi="標楷體" w:cs="標楷體" w:hint="eastAsia"/>
              </w:rPr>
              <w:t>）</w:t>
            </w:r>
            <w:proofErr w:type="gramEnd"/>
          </w:p>
          <w:p w14:paraId="59DD429E" w14:textId="47A21EB9" w:rsidR="00D451E4" w:rsidRPr="00BE3DFC" w:rsidRDefault="00D451E4" w:rsidP="00D451E4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1.</w:t>
            </w:r>
            <w:r w:rsidR="00CC15D3" w:rsidRPr="00BE3DFC">
              <w:rPr>
                <w:rFonts w:ascii="標楷體" w:eastAsia="標楷體" w:hAnsi="標楷體" w:cs="標楷體" w:hint="eastAsia"/>
              </w:rPr>
              <w:t>實施</w:t>
            </w:r>
            <w:r w:rsidR="00CC15D3" w:rsidRPr="00BE3DFC">
              <w:rPr>
                <w:rFonts w:ascii="標楷體" w:eastAsia="標楷體" w:hAnsi="標楷體" w:cs="標楷體"/>
              </w:rPr>
              <w:t>年級</w:t>
            </w:r>
            <w:r w:rsidR="00CC15D3" w:rsidRPr="00BE3DFC">
              <w:rPr>
                <w:rFonts w:ascii="標楷體" w:eastAsia="標楷體" w:hAnsi="標楷體" w:cs="標楷體" w:hint="eastAsia"/>
              </w:rPr>
              <w:t>/班級：</w:t>
            </w:r>
          </w:p>
          <w:p w14:paraId="31817407" w14:textId="2C86B243" w:rsidR="00D451E4" w:rsidRPr="00BE3DFC" w:rsidRDefault="00D451E4" w:rsidP="00D451E4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一至六年級各班全面實施校訂課程-縱橫世界(英語相關跨領域及議題課程)</w:t>
            </w:r>
            <w:r w:rsidR="005467A6" w:rsidRPr="00BE3DFC">
              <w:rPr>
                <w:rFonts w:ascii="標楷體" w:eastAsia="標楷體" w:hAnsi="標楷體" w:cs="標楷體" w:hint="eastAsia"/>
              </w:rPr>
              <w:t>。</w:t>
            </w:r>
          </w:p>
          <w:p w14:paraId="4D70A180" w14:textId="0D3BD6ED" w:rsidR="00D451E4" w:rsidRPr="00BE3DFC" w:rsidRDefault="00D451E4" w:rsidP="00D451E4">
            <w:pPr>
              <w:rPr>
                <w:rFonts w:ascii="標楷體" w:eastAsia="標楷體" w:hAnsi="標楷體" w:cs="標楷體"/>
              </w:rPr>
            </w:pPr>
            <w:proofErr w:type="gramStart"/>
            <w:r w:rsidRPr="00BE3DFC">
              <w:rPr>
                <w:rFonts w:ascii="標楷體" w:eastAsia="標楷體" w:hAnsi="標楷體" w:cs="標楷體" w:hint="eastAsia"/>
              </w:rPr>
              <w:t>全校低中</w:t>
            </w:r>
            <w:proofErr w:type="gramEnd"/>
            <w:r w:rsidRPr="00BE3DFC">
              <w:rPr>
                <w:rFonts w:ascii="標楷體" w:eastAsia="標楷體" w:hAnsi="標楷體" w:cs="標楷體" w:hint="eastAsia"/>
              </w:rPr>
              <w:t>高年級英語課程規劃為2-3-3節。</w:t>
            </w:r>
          </w:p>
          <w:p w14:paraId="4BB0F5DF" w14:textId="77777777" w:rsidR="00D451E4" w:rsidRPr="00BE3DFC" w:rsidRDefault="00D451E4" w:rsidP="00D451E4">
            <w:pPr>
              <w:rPr>
                <w:rFonts w:ascii="標楷體" w:eastAsia="標楷體" w:hAnsi="標楷體" w:cs="標楷體"/>
              </w:rPr>
            </w:pPr>
          </w:p>
          <w:p w14:paraId="0753712C" w14:textId="7E9119B9" w:rsidR="00CC15D3" w:rsidRPr="00BE3DFC" w:rsidRDefault="00CC15D3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2.課程名稱：</w:t>
            </w:r>
          </w:p>
          <w:p w14:paraId="2F77E568" w14:textId="3DA49B28" w:rsidR="00BB1706" w:rsidRPr="00BE3DFC" w:rsidRDefault="00BB1706" w:rsidP="00BB1706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低年級</w:t>
            </w:r>
            <w:proofErr w:type="gramStart"/>
            <w:r w:rsidRPr="00BE3DFC">
              <w:rPr>
                <w:rFonts w:ascii="標楷體" w:eastAsia="標楷體" w:hAnsi="標楷體" w:cs="標楷體" w:hint="eastAsia"/>
              </w:rPr>
              <w:t>–</w:t>
            </w:r>
            <w:proofErr w:type="gramEnd"/>
            <w:r w:rsidRPr="00BE3DFC">
              <w:rPr>
                <w:rFonts w:ascii="標楷體" w:eastAsia="標楷體" w:hAnsi="標楷體" w:cs="標楷體" w:hint="eastAsia"/>
              </w:rPr>
              <w:t>縱橫世界(校訂課程2節)</w:t>
            </w:r>
          </w:p>
          <w:p w14:paraId="25A89455" w14:textId="336FF819" w:rsidR="00BB1706" w:rsidRPr="00BE3DFC" w:rsidRDefault="00BB1706" w:rsidP="00BB1706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中年級</w:t>
            </w:r>
            <w:proofErr w:type="gramStart"/>
            <w:r w:rsidRPr="00BE3DFC">
              <w:rPr>
                <w:rFonts w:ascii="標楷體" w:eastAsia="標楷體" w:hAnsi="標楷體" w:cs="標楷體" w:hint="eastAsia"/>
              </w:rPr>
              <w:t>–</w:t>
            </w:r>
            <w:proofErr w:type="gramEnd"/>
            <w:r w:rsidRPr="00BE3DFC">
              <w:rPr>
                <w:rFonts w:ascii="標楷體" w:eastAsia="標楷體" w:hAnsi="標楷體" w:cs="標楷體" w:hint="eastAsia"/>
              </w:rPr>
              <w:t>縱橫世界(校訂課程2節</w:t>
            </w:r>
            <w:r w:rsidR="00F641C2">
              <w:rPr>
                <w:rFonts w:ascii="標楷體" w:eastAsia="標楷體" w:hAnsi="標楷體" w:cs="標楷體" w:hint="eastAsia"/>
              </w:rPr>
              <w:t>)</w:t>
            </w:r>
            <w:r w:rsidRPr="00BE3DFC">
              <w:rPr>
                <w:rFonts w:ascii="標楷體" w:eastAsia="標楷體" w:hAnsi="標楷體" w:cs="標楷體" w:hint="eastAsia"/>
              </w:rPr>
              <w:t>+</w:t>
            </w:r>
            <w:proofErr w:type="gramStart"/>
            <w:r w:rsidRPr="00BE3DFC">
              <w:rPr>
                <w:rFonts w:ascii="標楷體" w:eastAsia="標楷體" w:hAnsi="標楷體" w:cs="標楷體" w:hint="eastAsia"/>
              </w:rPr>
              <w:t>部定英語</w:t>
            </w:r>
            <w:proofErr w:type="gramEnd"/>
            <w:r w:rsidRPr="00BE3DFC">
              <w:rPr>
                <w:rFonts w:ascii="標楷體" w:eastAsia="標楷體" w:hAnsi="標楷體" w:cs="標楷體" w:hint="eastAsia"/>
              </w:rPr>
              <w:t>1節</w:t>
            </w:r>
          </w:p>
          <w:p w14:paraId="1F94C319" w14:textId="7AFFE875" w:rsidR="00BB1706" w:rsidRPr="00BE3DFC" w:rsidRDefault="00BB1706" w:rsidP="00BB1706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高年級</w:t>
            </w:r>
            <w:proofErr w:type="gramStart"/>
            <w:r w:rsidRPr="00BE3DFC">
              <w:rPr>
                <w:rFonts w:ascii="標楷體" w:eastAsia="標楷體" w:hAnsi="標楷體" w:cs="標楷體" w:hint="eastAsia"/>
              </w:rPr>
              <w:t>–</w:t>
            </w:r>
            <w:proofErr w:type="gramEnd"/>
            <w:r w:rsidRPr="00BE3DFC">
              <w:rPr>
                <w:rFonts w:ascii="標楷體" w:eastAsia="標楷體" w:hAnsi="標楷體" w:cs="標楷體" w:hint="eastAsia"/>
              </w:rPr>
              <w:t>縱橫世界(校訂課程1節</w:t>
            </w:r>
            <w:r w:rsidR="00F641C2">
              <w:rPr>
                <w:rFonts w:ascii="標楷體" w:eastAsia="標楷體" w:hAnsi="標楷體" w:cs="標楷體" w:hint="eastAsia"/>
              </w:rPr>
              <w:t>)</w:t>
            </w:r>
            <w:r w:rsidRPr="00BE3DFC">
              <w:rPr>
                <w:rFonts w:ascii="標楷體" w:eastAsia="標楷體" w:hAnsi="標楷體" w:cs="標楷體" w:hint="eastAsia"/>
              </w:rPr>
              <w:t>+</w:t>
            </w:r>
            <w:proofErr w:type="gramStart"/>
            <w:r w:rsidRPr="00BE3DFC">
              <w:rPr>
                <w:rFonts w:ascii="標楷體" w:eastAsia="標楷體" w:hAnsi="標楷體" w:cs="標楷體" w:hint="eastAsia"/>
              </w:rPr>
              <w:t>部定英語</w:t>
            </w:r>
            <w:proofErr w:type="gramEnd"/>
            <w:r w:rsidRPr="00BE3DFC">
              <w:rPr>
                <w:rFonts w:ascii="標楷體" w:eastAsia="標楷體" w:hAnsi="標楷體" w:cs="標楷體" w:hint="eastAsia"/>
              </w:rPr>
              <w:t>2節</w:t>
            </w:r>
          </w:p>
          <w:p w14:paraId="7E37E8DB" w14:textId="70253E76" w:rsidR="005467A6" w:rsidRPr="00BE3DFC" w:rsidRDefault="005467A6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一至六年級各班全面實施校訂課程-縱橫世界(英語相關跨領域及議題課程)。</w:t>
            </w:r>
          </w:p>
          <w:p w14:paraId="2729553D" w14:textId="14792B05" w:rsidR="00CC15D3" w:rsidRPr="00BE3DFC" w:rsidRDefault="00CC15D3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3.</w:t>
            </w:r>
            <w:r w:rsidRPr="00BE3DFC">
              <w:rPr>
                <w:rFonts w:ascii="Segoe UI Symbol" w:eastAsia="標楷體" w:hAnsi="Segoe UI Symbol" w:cs="Segoe UI Symbol"/>
              </w:rPr>
              <w:t xml:space="preserve"> </w:t>
            </w:r>
            <w:r w:rsidR="00D22BD5" w:rsidRPr="00BE3DFC">
              <w:rPr>
                <w:rFonts w:ascii="標楷體" w:eastAsia="標楷體" w:hAnsi="標楷體" w:hint="eastAsia"/>
              </w:rPr>
              <w:t>■</w:t>
            </w:r>
            <w:r w:rsidRPr="00BE3DFC">
              <w:rPr>
                <w:rFonts w:ascii="標楷體" w:eastAsia="標楷體" w:hAnsi="標楷體" w:cs="標楷體" w:hint="eastAsia"/>
              </w:rPr>
              <w:t>檢附</w:t>
            </w:r>
            <w:r w:rsidR="0090168B" w:rsidRPr="00BE3DFC">
              <w:rPr>
                <w:rFonts w:ascii="標楷體" w:eastAsia="標楷體" w:hAnsi="標楷體" w:hint="eastAsia"/>
                <w:u w:val="single"/>
              </w:rPr>
              <w:t>校訂課程實施英語教學</w:t>
            </w:r>
            <w:r w:rsidRPr="00BE3DFC">
              <w:rPr>
                <w:rFonts w:ascii="標楷體" w:eastAsia="標楷體" w:hAnsi="標楷體" w:cs="標楷體" w:hint="eastAsia"/>
              </w:rPr>
              <w:t>課程計畫。</w:t>
            </w:r>
            <w:r w:rsidR="00B70174" w:rsidRPr="00BE3DFC">
              <w:rPr>
                <w:rFonts w:ascii="標楷體" w:eastAsia="標楷體" w:hAnsi="標楷體" w:cs="標楷體" w:hint="eastAsia"/>
              </w:rPr>
              <w:t>(詳見P.</w:t>
            </w:r>
            <w:r w:rsidR="005B438A">
              <w:rPr>
                <w:rFonts w:ascii="標楷體" w:eastAsia="標楷體" w:hAnsi="標楷體" w:cs="標楷體"/>
              </w:rPr>
              <w:t>11-19</w:t>
            </w:r>
            <w:r w:rsidR="00B70174" w:rsidRPr="00BE3DFC">
              <w:rPr>
                <w:rFonts w:ascii="標楷體" w:eastAsia="標楷體" w:hAnsi="標楷體" w:cs="標楷體" w:hint="eastAsia"/>
              </w:rPr>
              <w:t>)</w:t>
            </w:r>
          </w:p>
          <w:p w14:paraId="4D980EE0" w14:textId="77777777" w:rsidR="00B70174" w:rsidRPr="00BE3DFC" w:rsidRDefault="00B70174" w:rsidP="00AB238B">
            <w:pPr>
              <w:rPr>
                <w:rFonts w:ascii="標楷體" w:eastAsia="標楷體" w:hAnsi="標楷體" w:cs="標楷體"/>
              </w:rPr>
            </w:pPr>
          </w:p>
          <w:p w14:paraId="77B7DE19" w14:textId="77777777" w:rsidR="00CC15D3" w:rsidRPr="00BE3DFC" w:rsidRDefault="00CC15D3" w:rsidP="0079022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外加雙語課程之課程計畫</w:t>
            </w:r>
          </w:p>
          <w:p w14:paraId="63D05639" w14:textId="12F6A347" w:rsidR="00CC15D3" w:rsidRPr="00BE3DFC" w:rsidRDefault="00CC15D3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1.實施</w:t>
            </w:r>
            <w:r w:rsidRPr="00BE3DFC">
              <w:rPr>
                <w:rFonts w:ascii="標楷體" w:eastAsia="標楷體" w:hAnsi="標楷體" w:cs="標楷體"/>
              </w:rPr>
              <w:t>年級</w:t>
            </w:r>
            <w:r w:rsidRPr="00BE3DFC">
              <w:rPr>
                <w:rFonts w:ascii="標楷體" w:eastAsia="標楷體" w:hAnsi="標楷體" w:cs="標楷體" w:hint="eastAsia"/>
              </w:rPr>
              <w:t>/班級：</w:t>
            </w:r>
          </w:p>
          <w:p w14:paraId="1AE2873A" w14:textId="49A9C340" w:rsidR="00B70174" w:rsidRPr="00BE3DFC" w:rsidRDefault="00B70174" w:rsidP="00AB238B">
            <w:pPr>
              <w:rPr>
                <w:rFonts w:ascii="標楷體" w:eastAsia="標楷體" w:hAnsi="標楷體" w:cs="標楷體"/>
              </w:rPr>
            </w:pPr>
            <w:proofErr w:type="gramStart"/>
            <w:r w:rsidRPr="00BE3DFC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BE3DFC">
              <w:rPr>
                <w:rFonts w:ascii="標楷體" w:eastAsia="標楷體" w:hAnsi="標楷體" w:cs="標楷體" w:hint="eastAsia"/>
              </w:rPr>
              <w:t>~二年級共17班</w:t>
            </w:r>
            <w:r w:rsidR="005B438A">
              <w:rPr>
                <w:rFonts w:ascii="標楷體" w:eastAsia="標楷體" w:hAnsi="標楷體" w:cs="標楷體" w:hint="eastAsia"/>
              </w:rPr>
              <w:t>，</w:t>
            </w:r>
            <w:r w:rsidR="005B438A" w:rsidRPr="005B438A">
              <w:rPr>
                <w:rFonts w:ascii="標楷體" w:eastAsia="標楷體" w:hAnsi="標楷體" w:cs="標楷體" w:hint="eastAsia"/>
              </w:rPr>
              <w:t>每班每學年以巡迴方式實施雙語主題課程，由中外師協同授</w:t>
            </w:r>
            <w:r w:rsidR="005B438A" w:rsidRPr="005B438A">
              <w:rPr>
                <w:rFonts w:ascii="標楷體" w:eastAsia="標楷體" w:hAnsi="標楷體" w:cs="標楷體" w:hint="eastAsia"/>
              </w:rPr>
              <w:lastRenderedPageBreak/>
              <w:t>課。</w:t>
            </w:r>
            <w:r w:rsidR="005B438A">
              <w:rPr>
                <w:rFonts w:ascii="標楷體" w:eastAsia="標楷體" w:hAnsi="標楷體" w:cs="標楷體" w:hint="eastAsia"/>
              </w:rPr>
              <w:t>(如附件2-1)</w:t>
            </w:r>
          </w:p>
          <w:p w14:paraId="7C870125" w14:textId="4FF421DE" w:rsidR="00B70174" w:rsidRPr="00BE3DFC" w:rsidRDefault="00B70174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三~四年級共15班</w:t>
            </w:r>
            <w:r w:rsidR="005B438A">
              <w:rPr>
                <w:rFonts w:ascii="標楷體" w:eastAsia="標楷體" w:hAnsi="標楷體" w:cs="標楷體" w:hint="eastAsia"/>
              </w:rPr>
              <w:t>，</w:t>
            </w:r>
            <w:r w:rsidR="005B438A" w:rsidRPr="005B438A">
              <w:rPr>
                <w:rFonts w:ascii="標楷體" w:eastAsia="標楷體" w:hAnsi="標楷體" w:cs="標楷體" w:hint="eastAsia"/>
              </w:rPr>
              <w:t>每班每學年以巡迴方式實施雙語主題課程，由中外師協同授課。(如附件2-1)</w:t>
            </w:r>
          </w:p>
          <w:p w14:paraId="3F1AE444" w14:textId="357B503F" w:rsidR="00865897" w:rsidRPr="00BE3DFC" w:rsidRDefault="00865897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五年級</w:t>
            </w:r>
            <w:r w:rsidR="00445047" w:rsidRPr="00BE3DFC">
              <w:rPr>
                <w:rFonts w:ascii="標楷體" w:eastAsia="標楷體" w:hAnsi="標楷體" w:cs="標楷體" w:hint="eastAsia"/>
              </w:rPr>
              <w:t>8班</w:t>
            </w:r>
            <w:r w:rsidRPr="00BE3DFC">
              <w:rPr>
                <w:rFonts w:ascii="標楷體" w:eastAsia="標楷體" w:hAnsi="標楷體" w:cs="標楷體" w:hint="eastAsia"/>
              </w:rPr>
              <w:t>健康與體育</w:t>
            </w:r>
            <w:r w:rsidR="00445047" w:rsidRPr="00BE3DFC">
              <w:rPr>
                <w:rFonts w:ascii="標楷體" w:eastAsia="標楷體" w:hAnsi="標楷體" w:cs="標楷體" w:hint="eastAsia"/>
              </w:rPr>
              <w:t>每班</w:t>
            </w:r>
            <w:r w:rsidR="00FB083C" w:rsidRPr="00BE3DFC">
              <w:rPr>
                <w:rFonts w:ascii="標楷體" w:eastAsia="標楷體" w:hAnsi="標楷體" w:cs="標楷體" w:hint="eastAsia"/>
              </w:rPr>
              <w:t>融入體育課程每週</w:t>
            </w:r>
            <w:r w:rsidR="00445047" w:rsidRPr="00BE3DFC">
              <w:rPr>
                <w:rFonts w:ascii="標楷體" w:eastAsia="標楷體" w:hAnsi="標楷體" w:cs="標楷體" w:hint="eastAsia"/>
              </w:rPr>
              <w:t>1節，共</w:t>
            </w:r>
            <w:r w:rsidR="001D1369" w:rsidRPr="00BE3DFC">
              <w:rPr>
                <w:rFonts w:ascii="標楷體" w:eastAsia="標楷體" w:hAnsi="標楷體" w:cs="標楷體" w:hint="eastAsia"/>
              </w:rPr>
              <w:t>8</w:t>
            </w:r>
            <w:r w:rsidR="00445047" w:rsidRPr="00BE3DFC">
              <w:rPr>
                <w:rFonts w:ascii="標楷體" w:eastAsia="標楷體" w:hAnsi="標楷體" w:cs="標楷體" w:hint="eastAsia"/>
              </w:rPr>
              <w:t>節</w:t>
            </w:r>
            <w:r w:rsidR="005467A6" w:rsidRPr="00BE3DFC">
              <w:rPr>
                <w:rFonts w:ascii="標楷體" w:eastAsia="標楷體" w:hAnsi="標楷體" w:cs="標楷體" w:hint="eastAsia"/>
              </w:rPr>
              <w:t>(</w:t>
            </w:r>
            <w:r w:rsidR="000B5F6A" w:rsidRPr="00BE3DFC">
              <w:rPr>
                <w:rFonts w:ascii="標楷體" w:eastAsia="標楷體" w:hAnsi="標楷體" w:cs="標楷體" w:hint="eastAsia"/>
              </w:rPr>
              <w:t>體育</w:t>
            </w:r>
            <w:r w:rsidR="005467A6" w:rsidRPr="00BE3DFC">
              <w:rPr>
                <w:rFonts w:ascii="標楷體" w:eastAsia="標楷體" w:hAnsi="標楷體" w:cs="標楷體" w:hint="eastAsia"/>
              </w:rPr>
              <w:t>)</w:t>
            </w:r>
            <w:r w:rsidR="00FB083C" w:rsidRPr="00BE3DFC">
              <w:rPr>
                <w:rFonts w:ascii="標楷體" w:eastAsia="標楷體" w:hAnsi="標楷體" w:cs="標楷體" w:hint="eastAsia"/>
              </w:rPr>
              <w:t>。</w:t>
            </w:r>
          </w:p>
          <w:p w14:paraId="3166C6DC" w14:textId="7AC1EC0D" w:rsidR="00D22BD5" w:rsidRPr="00BE3DFC" w:rsidRDefault="00D22BD5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六年級9班健康與體育</w:t>
            </w:r>
            <w:r w:rsidR="00FB083C" w:rsidRPr="00BE3DFC">
              <w:rPr>
                <w:rFonts w:ascii="標楷體" w:eastAsia="標楷體" w:hAnsi="標楷體" w:cs="標楷體" w:hint="eastAsia"/>
              </w:rPr>
              <w:t>每班融入體育課程每週1節</w:t>
            </w:r>
            <w:r w:rsidR="00445047" w:rsidRPr="00BE3DFC">
              <w:rPr>
                <w:rFonts w:ascii="標楷體" w:eastAsia="標楷體" w:hAnsi="標楷體" w:cs="標楷體" w:hint="eastAsia"/>
              </w:rPr>
              <w:t>，共</w:t>
            </w:r>
            <w:r w:rsidR="001D1369" w:rsidRPr="00BE3DFC">
              <w:rPr>
                <w:rFonts w:ascii="標楷體" w:eastAsia="標楷體" w:hAnsi="標楷體" w:cs="標楷體" w:hint="eastAsia"/>
              </w:rPr>
              <w:t>9</w:t>
            </w:r>
            <w:r w:rsidR="00445047" w:rsidRPr="00BE3DFC">
              <w:rPr>
                <w:rFonts w:ascii="標楷體" w:eastAsia="標楷體" w:hAnsi="標楷體" w:cs="標楷體" w:hint="eastAsia"/>
              </w:rPr>
              <w:t>節</w:t>
            </w:r>
            <w:r w:rsidR="005467A6" w:rsidRPr="00BE3DFC">
              <w:rPr>
                <w:rFonts w:ascii="標楷體" w:eastAsia="標楷體" w:hAnsi="標楷體" w:cs="標楷體" w:hint="eastAsia"/>
              </w:rPr>
              <w:t>(</w:t>
            </w:r>
            <w:r w:rsidR="000B5F6A" w:rsidRPr="00BE3DFC">
              <w:rPr>
                <w:rFonts w:ascii="標楷體" w:eastAsia="標楷體" w:hAnsi="標楷體" w:cs="標楷體" w:hint="eastAsia"/>
              </w:rPr>
              <w:t>體育</w:t>
            </w:r>
            <w:r w:rsidR="005467A6" w:rsidRPr="00BE3DFC">
              <w:rPr>
                <w:rFonts w:ascii="標楷體" w:eastAsia="標楷體" w:hAnsi="標楷體" w:cs="標楷體" w:hint="eastAsia"/>
              </w:rPr>
              <w:t>)</w:t>
            </w:r>
            <w:r w:rsidR="00FB083C" w:rsidRPr="00BE3DFC">
              <w:rPr>
                <w:rFonts w:ascii="標楷體" w:eastAsia="標楷體" w:hAnsi="標楷體" w:cs="標楷體" w:hint="eastAsia"/>
              </w:rPr>
              <w:t>。</w:t>
            </w:r>
          </w:p>
          <w:p w14:paraId="7C89B451" w14:textId="34EC901A" w:rsidR="00FB083C" w:rsidRPr="00BE3DFC" w:rsidRDefault="00FB083C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運作模式：</w:t>
            </w:r>
          </w:p>
          <w:p w14:paraId="72610DA2" w14:textId="0CD37AA0" w:rsidR="00FB083C" w:rsidRPr="00BE3DFC" w:rsidRDefault="00FB2538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五六年級</w:t>
            </w:r>
            <w:r w:rsidR="00FB083C" w:rsidRPr="00BE3DFC">
              <w:rPr>
                <w:rFonts w:ascii="標楷體" w:eastAsia="標楷體" w:hAnsi="標楷體" w:cs="標楷體" w:hint="eastAsia"/>
              </w:rPr>
              <w:t>體育課程</w:t>
            </w:r>
            <w:r w:rsidR="00F641C2">
              <w:rPr>
                <w:rFonts w:ascii="標楷體" w:eastAsia="標楷體" w:hAnsi="標楷體" w:cs="標楷體" w:hint="eastAsia"/>
              </w:rPr>
              <w:t>每週1節*17班=17節</w:t>
            </w:r>
            <w:r w:rsidR="00FB083C" w:rsidRPr="00BE3DFC">
              <w:rPr>
                <w:rFonts w:ascii="標楷體" w:eastAsia="標楷體" w:hAnsi="標楷體" w:cs="標楷體" w:hint="eastAsia"/>
              </w:rPr>
              <w:t>。</w:t>
            </w:r>
            <w:r w:rsidR="00F641C2" w:rsidRPr="00F641C2">
              <w:rPr>
                <w:rFonts w:ascii="標楷體" w:eastAsia="標楷體" w:hAnsi="標楷體" w:cs="標楷體" w:hint="eastAsia"/>
              </w:rPr>
              <w:t>低中年級以</w:t>
            </w:r>
            <w:r w:rsidR="00EE638E">
              <w:rPr>
                <w:rFonts w:ascii="標楷體" w:eastAsia="標楷體" w:hAnsi="標楷體" w:cs="標楷體" w:hint="eastAsia"/>
              </w:rPr>
              <w:t>主題</w:t>
            </w:r>
            <w:r w:rsidR="00F641C2" w:rsidRPr="00F641C2">
              <w:rPr>
                <w:rFonts w:ascii="標楷體" w:eastAsia="標楷體" w:hAnsi="標楷體" w:cs="標楷體" w:hint="eastAsia"/>
              </w:rPr>
              <w:t>教學</w:t>
            </w:r>
            <w:r w:rsidR="00EE638E">
              <w:rPr>
                <w:rFonts w:ascii="標楷體" w:eastAsia="標楷體" w:hAnsi="標楷體" w:cs="標楷體" w:hint="eastAsia"/>
              </w:rPr>
              <w:t>為主</w:t>
            </w:r>
            <w:r w:rsidR="00F641C2" w:rsidRPr="00F641C2">
              <w:rPr>
                <w:rFonts w:ascii="標楷體" w:eastAsia="標楷體" w:hAnsi="標楷體" w:cs="標楷體" w:hint="eastAsia"/>
              </w:rPr>
              <w:t>。</w:t>
            </w:r>
            <w:r w:rsidR="00C12F6E">
              <w:rPr>
                <w:rFonts w:ascii="標楷體" w:eastAsia="標楷體" w:hAnsi="標楷體" w:cs="標楷體" w:hint="eastAsia"/>
              </w:rPr>
              <w:t>以巡迴方式入班</w:t>
            </w:r>
            <w:r w:rsidR="00F641C2">
              <w:rPr>
                <w:rFonts w:ascii="標楷體" w:eastAsia="標楷體" w:hAnsi="標楷體" w:cs="標楷體" w:hint="eastAsia"/>
              </w:rPr>
              <w:t>融入低年級生活課程</w:t>
            </w:r>
            <w:r w:rsidR="00C12F6E">
              <w:rPr>
                <w:rFonts w:ascii="標楷體" w:eastAsia="標楷體" w:hAnsi="標楷體" w:cs="標楷體" w:hint="eastAsia"/>
              </w:rPr>
              <w:t>1</w:t>
            </w:r>
            <w:r w:rsidR="00F641C2">
              <w:rPr>
                <w:rFonts w:ascii="標楷體" w:eastAsia="標楷體" w:hAnsi="標楷體" w:cs="標楷體" w:hint="eastAsia"/>
              </w:rPr>
              <w:t>節</w:t>
            </w:r>
            <w:r w:rsidRPr="00BE3DFC">
              <w:rPr>
                <w:rFonts w:ascii="標楷體" w:eastAsia="標楷體" w:hAnsi="標楷體" w:cs="標楷體" w:hint="eastAsia"/>
              </w:rPr>
              <w:t>、</w:t>
            </w:r>
            <w:r w:rsidR="00F641C2">
              <w:rPr>
                <w:rFonts w:ascii="標楷體" w:eastAsia="標楷體" w:hAnsi="標楷體" w:cs="標楷體" w:hint="eastAsia"/>
              </w:rPr>
              <w:t>中年級綜合課程2節。合計外加雙語課程每週</w:t>
            </w:r>
            <w:r w:rsidR="00EE638E">
              <w:rPr>
                <w:rFonts w:ascii="標楷體" w:eastAsia="標楷體" w:hAnsi="標楷體" w:cs="標楷體" w:hint="eastAsia"/>
              </w:rPr>
              <w:t>22</w:t>
            </w:r>
            <w:r w:rsidR="00F641C2">
              <w:rPr>
                <w:rFonts w:ascii="標楷體" w:eastAsia="標楷體" w:hAnsi="標楷體" w:cs="標楷體" w:hint="eastAsia"/>
              </w:rPr>
              <w:t>節。</w:t>
            </w:r>
            <w:r w:rsidR="00C12F6E">
              <w:rPr>
                <w:rFonts w:ascii="標楷體" w:eastAsia="標楷體" w:hAnsi="標楷體" w:cs="標楷體" w:hint="eastAsia"/>
              </w:rPr>
              <w:t>(p</w:t>
            </w:r>
            <w:r w:rsidR="00C12F6E">
              <w:rPr>
                <w:rFonts w:ascii="標楷體" w:eastAsia="標楷體" w:hAnsi="標楷體" w:cs="標楷體"/>
              </w:rPr>
              <w:t>.7-10)</w:t>
            </w:r>
          </w:p>
          <w:p w14:paraId="18112CFF" w14:textId="77777777" w:rsidR="001D1369" w:rsidRPr="00BE3DFC" w:rsidRDefault="00CC15D3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2.課程名稱：</w:t>
            </w:r>
          </w:p>
          <w:p w14:paraId="5F382F29" w14:textId="4341D5E8" w:rsidR="00B70174" w:rsidRPr="00BE3DFC" w:rsidRDefault="001D1369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(1)</w:t>
            </w:r>
            <w:r w:rsidR="00B70174" w:rsidRPr="00BE3DFC">
              <w:rPr>
                <w:rFonts w:ascii="標楷體" w:eastAsia="標楷體" w:hAnsi="標楷體" w:cs="標楷體" w:hint="eastAsia"/>
              </w:rPr>
              <w:t>一年級生活：</w:t>
            </w:r>
            <w:r w:rsidR="00BE3DFC" w:rsidRPr="00BE3DFC">
              <w:rPr>
                <w:rFonts w:ascii="標楷體" w:eastAsia="標楷體" w:hAnsi="標楷體" w:cs="標楷體" w:hint="eastAsia"/>
              </w:rPr>
              <w:t>大樹高小花香、奇妙的水。</w:t>
            </w:r>
          </w:p>
          <w:p w14:paraId="180BDE06" w14:textId="3057E1B1" w:rsidR="00B70174" w:rsidRPr="00BE3DFC" w:rsidRDefault="00B70174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(2)二年級生活：</w:t>
            </w:r>
            <w:r w:rsidR="00BE3DFC" w:rsidRPr="00BE3DFC">
              <w:rPr>
                <w:rFonts w:ascii="標楷體" w:eastAsia="標楷體" w:hAnsi="標楷體" w:cs="標楷體" w:hint="eastAsia"/>
              </w:rPr>
              <w:t>泡泡真有趣、</w:t>
            </w:r>
            <w:proofErr w:type="gramStart"/>
            <w:r w:rsidR="00BE3DFC" w:rsidRPr="00BE3DFC">
              <w:rPr>
                <w:rFonts w:ascii="標楷體" w:eastAsia="標楷體" w:hAnsi="標楷體" w:cs="標楷體" w:hint="eastAsia"/>
              </w:rPr>
              <w:t>減塑大</w:t>
            </w:r>
            <w:proofErr w:type="gramEnd"/>
            <w:r w:rsidR="00BE3DFC" w:rsidRPr="00BE3DFC">
              <w:rPr>
                <w:rFonts w:ascii="標楷體" w:eastAsia="標楷體" w:hAnsi="標楷體" w:cs="標楷體" w:hint="eastAsia"/>
              </w:rPr>
              <w:t>作戰</w:t>
            </w:r>
            <w:r w:rsidR="00C12F6E">
              <w:rPr>
                <w:rFonts w:ascii="標楷體" w:eastAsia="標楷體" w:hAnsi="標楷體" w:cs="標楷體" w:hint="eastAsia"/>
              </w:rPr>
              <w:t>、</w:t>
            </w:r>
            <w:r w:rsidR="00C12F6E" w:rsidRPr="00C12F6E">
              <w:rPr>
                <w:rFonts w:ascii="標楷體" w:eastAsia="標楷體" w:hAnsi="標楷體" w:cs="標楷體" w:hint="eastAsia"/>
              </w:rPr>
              <w:t>米食大集合</w:t>
            </w:r>
            <w:r w:rsidR="00BE3DFC" w:rsidRPr="00BE3DFC">
              <w:rPr>
                <w:rFonts w:ascii="標楷體" w:eastAsia="標楷體" w:hAnsi="標楷體" w:cs="標楷體" w:hint="eastAsia"/>
              </w:rPr>
              <w:t>。</w:t>
            </w:r>
          </w:p>
          <w:p w14:paraId="174F3D7B" w14:textId="40D6B599" w:rsidR="00B70174" w:rsidRPr="00BE3DFC" w:rsidRDefault="00B70174" w:rsidP="000F629A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(3)三年級綜合：</w:t>
            </w:r>
            <w:r w:rsidR="000F629A" w:rsidRPr="000F629A">
              <w:rPr>
                <w:rFonts w:ascii="標楷體" w:eastAsia="標楷體" w:hAnsi="標楷體" w:cs="標楷體" w:hint="eastAsia"/>
              </w:rPr>
              <w:t>加入幸福新班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管理情緒精靈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找興趣，樂學習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溝通，從心開始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生活，美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環境友善你我行</w:t>
            </w:r>
            <w:r w:rsidR="00BE3DFC" w:rsidRPr="00BE3DFC">
              <w:rPr>
                <w:rFonts w:ascii="標楷體" w:eastAsia="標楷體" w:hAnsi="標楷體" w:cs="標楷體" w:hint="eastAsia"/>
              </w:rPr>
              <w:t>。</w:t>
            </w:r>
          </w:p>
          <w:p w14:paraId="27E66DD2" w14:textId="5D4B5F41" w:rsidR="00B70174" w:rsidRPr="00BE3DFC" w:rsidRDefault="00B70174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(4)四年級綜合：</w:t>
            </w:r>
            <w:r w:rsidR="000F629A" w:rsidRPr="000F629A">
              <w:rPr>
                <w:rFonts w:ascii="標楷體" w:eastAsia="標楷體" w:hAnsi="標楷體" w:cs="標楷體" w:hint="eastAsia"/>
              </w:rPr>
              <w:t>幸福合夥人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面對壓力有方法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多采的文化饗宴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溝通心訣竅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工作大探索</w:t>
            </w:r>
            <w:r w:rsidR="000F629A">
              <w:rPr>
                <w:rFonts w:ascii="標楷體" w:eastAsia="標楷體" w:hAnsi="標楷體" w:cs="標楷體" w:hint="eastAsia"/>
              </w:rPr>
              <w:t>、</w:t>
            </w:r>
            <w:r w:rsidR="000F629A" w:rsidRPr="000F629A">
              <w:rPr>
                <w:rFonts w:ascii="標楷體" w:eastAsia="標楷體" w:hAnsi="標楷體" w:cs="標楷體" w:hint="eastAsia"/>
              </w:rPr>
              <w:t>美好生活家</w:t>
            </w:r>
            <w:r w:rsidR="00BE3DFC" w:rsidRPr="00BE3DFC">
              <w:rPr>
                <w:rFonts w:ascii="標楷體" w:eastAsia="標楷體" w:hAnsi="標楷體" w:cs="標楷體" w:hint="eastAsia"/>
              </w:rPr>
              <w:t>。</w:t>
            </w:r>
          </w:p>
          <w:p w14:paraId="4A88AD56" w14:textId="04556550" w:rsidR="00CC15D3" w:rsidRPr="00BE3DFC" w:rsidRDefault="00B70174" w:rsidP="00BE3DFC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(5)</w:t>
            </w:r>
            <w:r w:rsidR="001D1369" w:rsidRPr="00BE3DFC">
              <w:rPr>
                <w:rFonts w:ascii="標楷體" w:eastAsia="標楷體" w:hAnsi="標楷體" w:cs="標楷體" w:hint="eastAsia"/>
              </w:rPr>
              <w:t>五年級體育</w:t>
            </w:r>
            <w:r w:rsidRPr="00BE3DFC">
              <w:rPr>
                <w:rFonts w:ascii="標楷體" w:eastAsia="標楷體" w:hAnsi="標楷體" w:cs="標楷體" w:hint="eastAsia"/>
              </w:rPr>
              <w:t>：</w:t>
            </w:r>
            <w:r w:rsidR="00BE3DFC" w:rsidRPr="00BE3DFC">
              <w:rPr>
                <w:rFonts w:ascii="標楷體" w:eastAsia="標楷體" w:hAnsi="標楷體" w:cs="標楷體" w:hint="eastAsia"/>
              </w:rPr>
              <w:t>大顯身手、</w:t>
            </w:r>
            <w:proofErr w:type="gramStart"/>
            <w:r w:rsidR="00BE3DFC" w:rsidRPr="00BE3DFC">
              <w:rPr>
                <w:rFonts w:ascii="標楷體" w:eastAsia="標楷體" w:hAnsi="標楷體" w:cs="標楷體" w:hint="eastAsia"/>
              </w:rPr>
              <w:t>揪團來</w:t>
            </w:r>
            <w:proofErr w:type="gramEnd"/>
            <w:r w:rsidR="00BE3DFC" w:rsidRPr="00BE3DFC">
              <w:rPr>
                <w:rFonts w:ascii="標楷體" w:eastAsia="標楷體" w:hAnsi="標楷體" w:cs="標楷體" w:hint="eastAsia"/>
              </w:rPr>
              <w:t>運動、大力水手、躍動的精靈、持拍大進擊、矯健好身手、水中健將、超越自我、足下風雲。</w:t>
            </w:r>
          </w:p>
          <w:p w14:paraId="6E96F022" w14:textId="121B79C6" w:rsidR="001D1369" w:rsidRPr="00BE3DFC" w:rsidRDefault="001D1369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(</w:t>
            </w:r>
            <w:r w:rsidR="00B70174" w:rsidRPr="00BE3DFC">
              <w:rPr>
                <w:rFonts w:ascii="標楷體" w:eastAsia="標楷體" w:hAnsi="標楷體" w:cs="標楷體" w:hint="eastAsia"/>
              </w:rPr>
              <w:t>6</w:t>
            </w:r>
            <w:r w:rsidRPr="00BE3DFC">
              <w:rPr>
                <w:rFonts w:ascii="標楷體" w:eastAsia="標楷體" w:hAnsi="標楷體" w:cs="標楷體" w:hint="eastAsia"/>
              </w:rPr>
              <w:t>)六年級體育</w:t>
            </w:r>
            <w:r w:rsidR="00B70174" w:rsidRPr="00BE3DFC">
              <w:rPr>
                <w:rFonts w:ascii="標楷體" w:eastAsia="標楷體" w:hAnsi="標楷體" w:cs="標楷體" w:hint="eastAsia"/>
              </w:rPr>
              <w:t>：</w:t>
            </w:r>
            <w:r w:rsidR="00BE3DFC" w:rsidRPr="00BE3DFC">
              <w:rPr>
                <w:rFonts w:ascii="標楷體" w:eastAsia="標楷體" w:hAnsi="標楷體" w:cs="標楷體" w:hint="eastAsia"/>
              </w:rPr>
              <w:t>球類全能王、舞躍大地樂悠</w:t>
            </w:r>
            <w:proofErr w:type="gramStart"/>
            <w:r w:rsidR="00BE3DFC" w:rsidRPr="00BE3DFC">
              <w:rPr>
                <w:rFonts w:ascii="標楷體" w:eastAsia="標楷體" w:hAnsi="標楷體" w:cs="標楷體" w:hint="eastAsia"/>
              </w:rPr>
              <w:t>游</w:t>
            </w:r>
            <w:proofErr w:type="gramEnd"/>
            <w:r w:rsidR="00BE3DFC" w:rsidRPr="00BE3DFC">
              <w:rPr>
                <w:rFonts w:ascii="標楷體" w:eastAsia="標楷體" w:hAnsi="標楷體" w:cs="標楷體" w:hint="eastAsia"/>
              </w:rPr>
              <w:t>、跑接好功夫、好球開打、鍛鍊好體能、舞動青春。</w:t>
            </w:r>
          </w:p>
          <w:p w14:paraId="786E93E8" w14:textId="31A1C5A9" w:rsidR="00CC15D3" w:rsidRPr="00BE3DFC" w:rsidRDefault="00CC15D3" w:rsidP="00AB238B">
            <w:pPr>
              <w:rPr>
                <w:rFonts w:ascii="標楷體" w:eastAsia="標楷體" w:hAnsi="標楷體" w:cs="標楷體"/>
              </w:rPr>
            </w:pPr>
            <w:r w:rsidRPr="00BE3DFC">
              <w:rPr>
                <w:rFonts w:ascii="標楷體" w:eastAsia="標楷體" w:hAnsi="標楷體" w:cs="標楷體" w:hint="eastAsia"/>
              </w:rPr>
              <w:t>3.</w:t>
            </w:r>
            <w:r w:rsidRPr="00BE3DFC">
              <w:rPr>
                <w:rFonts w:ascii="Segoe UI Symbol" w:eastAsia="標楷體" w:hAnsi="Segoe UI Symbol" w:cs="Segoe UI Symbol"/>
              </w:rPr>
              <w:t xml:space="preserve"> </w:t>
            </w:r>
            <w:r w:rsidR="00D22BD5" w:rsidRPr="00BE3DFC">
              <w:rPr>
                <w:rFonts w:ascii="Segoe UI Symbol" w:eastAsia="標楷體" w:hAnsi="Segoe UI Symbol" w:cs="Segoe UI Symbol" w:hint="eastAsia"/>
              </w:rPr>
              <w:t>■</w:t>
            </w:r>
            <w:proofErr w:type="gramStart"/>
            <w:r w:rsidRPr="00BE3DFC">
              <w:rPr>
                <w:rFonts w:ascii="標楷體" w:eastAsia="標楷體" w:hAnsi="標楷體" w:cs="標楷體" w:hint="eastAsia"/>
              </w:rPr>
              <w:t>檢附</w:t>
            </w:r>
            <w:r w:rsidRPr="00BE3DFC">
              <w:rPr>
                <w:rFonts w:ascii="標楷體" w:eastAsia="標楷體" w:hAnsi="標楷體" w:cs="標楷體" w:hint="eastAsia"/>
                <w:u w:val="single"/>
              </w:rPr>
              <w:t>雙語</w:t>
            </w:r>
            <w:proofErr w:type="gramEnd"/>
            <w:r w:rsidRPr="00BE3DFC">
              <w:rPr>
                <w:rFonts w:ascii="標楷體" w:eastAsia="標楷體" w:hAnsi="標楷體" w:cs="標楷體" w:hint="eastAsia"/>
                <w:u w:val="single"/>
              </w:rPr>
              <w:t>授課</w:t>
            </w:r>
            <w:r w:rsidRPr="00BE3DFC">
              <w:rPr>
                <w:rFonts w:ascii="標楷體" w:eastAsia="標楷體" w:hAnsi="標楷體" w:cs="標楷體" w:hint="eastAsia"/>
              </w:rPr>
              <w:t>之課程計畫。</w:t>
            </w:r>
            <w:r w:rsidR="00BE3DFC" w:rsidRPr="00BE3DFC">
              <w:rPr>
                <w:rFonts w:ascii="標楷體" w:eastAsia="標楷體" w:hAnsi="標楷體" w:cs="標楷體" w:hint="eastAsia"/>
              </w:rPr>
              <w:t>(詳見P.</w:t>
            </w:r>
            <w:r w:rsidR="00C12F6E">
              <w:rPr>
                <w:rFonts w:ascii="標楷體" w:eastAsia="標楷體" w:hAnsi="標楷體" w:cs="標楷體" w:hint="eastAsia"/>
              </w:rPr>
              <w:t>20</w:t>
            </w:r>
            <w:r w:rsidR="00BE3DFC" w:rsidRPr="00BE3DFC">
              <w:rPr>
                <w:rFonts w:ascii="標楷體" w:eastAsia="標楷體" w:hAnsi="標楷體" w:cs="標楷體" w:hint="eastAsia"/>
              </w:rPr>
              <w:t>-</w:t>
            </w:r>
            <w:r w:rsidR="00BE3DFC">
              <w:rPr>
                <w:rFonts w:ascii="標楷體" w:eastAsia="標楷體" w:hAnsi="標楷體" w:cs="標楷體" w:hint="eastAsia"/>
              </w:rPr>
              <w:t>2</w:t>
            </w:r>
            <w:r w:rsidR="00C12F6E">
              <w:rPr>
                <w:rFonts w:ascii="標楷體" w:eastAsia="標楷體" w:hAnsi="標楷體" w:cs="標楷體" w:hint="eastAsia"/>
              </w:rPr>
              <w:t>9</w:t>
            </w:r>
            <w:r w:rsidR="00BE3DFC" w:rsidRPr="00BE3DFC">
              <w:rPr>
                <w:rFonts w:ascii="標楷體" w:eastAsia="標楷體" w:hAnsi="標楷體" w:cs="標楷體" w:hint="eastAsia"/>
              </w:rPr>
              <w:t>)</w:t>
            </w:r>
          </w:p>
        </w:tc>
      </w:tr>
    </w:tbl>
    <w:p w14:paraId="6E26E59B" w14:textId="77777777" w:rsidR="00CC15D3" w:rsidRPr="00BE3DFC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65435C00" w14:textId="77777777" w:rsidR="00CC15D3" w:rsidRPr="00BE3DFC" w:rsidRDefault="00CC15D3" w:rsidP="00CC15D3">
      <w:pPr>
        <w:rPr>
          <w:rFonts w:ascii="標楷體" w:eastAsia="標楷體" w:hAnsi="標楷體" w:cs="標楷體"/>
          <w:sz w:val="28"/>
          <w:szCs w:val="28"/>
        </w:rPr>
      </w:pPr>
      <w:r w:rsidRPr="00BE3DFC">
        <w:rPr>
          <w:rFonts w:ascii="標楷體" w:eastAsia="標楷體" w:hAnsi="標楷體" w:cs="標楷體"/>
          <w:sz w:val="28"/>
          <w:szCs w:val="28"/>
        </w:rPr>
        <w:t xml:space="preserve">承辦人：    </w:t>
      </w:r>
      <w:r w:rsidRPr="00BE3DFC"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Pr="00BE3DFC">
        <w:rPr>
          <w:rFonts w:ascii="標楷體" w:eastAsia="標楷體" w:hAnsi="標楷體" w:cs="標楷體"/>
          <w:sz w:val="28"/>
          <w:szCs w:val="28"/>
        </w:rPr>
        <w:t xml:space="preserve">主任：  </w:t>
      </w:r>
      <w:r w:rsidRPr="00BE3DF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BE3DFC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BE3DFC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BE3DFC">
        <w:rPr>
          <w:rFonts w:ascii="標楷體" w:eastAsia="標楷體" w:hAnsi="標楷體" w:cs="標楷體"/>
          <w:sz w:val="28"/>
          <w:szCs w:val="28"/>
        </w:rPr>
        <w:t xml:space="preserve"> 校長：</w:t>
      </w:r>
    </w:p>
    <w:p w14:paraId="2A6FA71E" w14:textId="77777777" w:rsidR="0097206A" w:rsidRPr="00BE3DFC" w:rsidRDefault="0097206A" w:rsidP="0097206A">
      <w:pPr>
        <w:rPr>
          <w:rFonts w:ascii="Times New Roman" w:eastAsia="標楷體" w:hAnsi="Times New Roman"/>
          <w:szCs w:val="28"/>
        </w:rPr>
      </w:pPr>
    </w:p>
    <w:p w14:paraId="6494040E" w14:textId="3BC5B2F8" w:rsidR="0097206A" w:rsidRPr="00BE3DFC" w:rsidRDefault="0097206A" w:rsidP="0097206A">
      <w:pPr>
        <w:rPr>
          <w:rFonts w:ascii="Times New Roman" w:eastAsia="標楷體" w:hAnsi="Times New Roman"/>
          <w:szCs w:val="28"/>
        </w:rPr>
      </w:pPr>
      <w:r w:rsidRPr="00BE3DFC">
        <w:rPr>
          <w:rFonts w:ascii="Times New Roman" w:eastAsia="標楷體" w:hAnsi="Times New Roman" w:hint="eastAsia"/>
          <w:szCs w:val="28"/>
        </w:rPr>
        <w:t>聯繫電話</w:t>
      </w:r>
      <w:r w:rsidRPr="00BE3DFC">
        <w:rPr>
          <w:rFonts w:ascii="Times New Roman" w:eastAsia="標楷體" w:hAnsi="Times New Roman" w:hint="eastAsia"/>
          <w:szCs w:val="28"/>
        </w:rPr>
        <w:t>:</w:t>
      </w:r>
      <w:r w:rsidRPr="00BE3DFC">
        <w:rPr>
          <w:rFonts w:ascii="Times New Roman" w:eastAsia="標楷體" w:hAnsi="Times New Roman"/>
          <w:szCs w:val="28"/>
        </w:rPr>
        <w:t>4772016#210</w:t>
      </w:r>
    </w:p>
    <w:p w14:paraId="1D6C7EE8" w14:textId="77777777" w:rsidR="0097206A" w:rsidRPr="00BE3DFC" w:rsidRDefault="0097206A" w:rsidP="0097206A">
      <w:pPr>
        <w:rPr>
          <w:rFonts w:ascii="Times New Roman" w:eastAsia="標楷體" w:hAnsi="Times New Roman"/>
          <w:szCs w:val="28"/>
        </w:rPr>
      </w:pPr>
      <w:r w:rsidRPr="00BE3DFC">
        <w:rPr>
          <w:rFonts w:ascii="Times New Roman" w:eastAsia="標楷體" w:hAnsi="Times New Roman" w:hint="eastAsia"/>
          <w:szCs w:val="28"/>
        </w:rPr>
        <w:t>信箱：</w:t>
      </w:r>
      <w:r w:rsidRPr="00BE3DFC">
        <w:rPr>
          <w:rFonts w:ascii="Times New Roman" w:eastAsia="標楷體" w:hAnsi="Times New Roman" w:hint="eastAsia"/>
          <w:szCs w:val="28"/>
        </w:rPr>
        <w:t>t</w:t>
      </w:r>
      <w:r w:rsidRPr="00BE3DFC">
        <w:rPr>
          <w:rFonts w:ascii="Times New Roman" w:eastAsia="標楷體" w:hAnsi="Times New Roman"/>
          <w:szCs w:val="28"/>
        </w:rPr>
        <w:t>n01a@snwes.tyc.edu.tw</w:t>
      </w:r>
    </w:p>
    <w:p w14:paraId="642D4D08" w14:textId="664D3A62" w:rsidR="00CC15D3" w:rsidRPr="00BE3DFC" w:rsidRDefault="00CC15D3" w:rsidP="00CC15D3">
      <w:pPr>
        <w:rPr>
          <w:rFonts w:ascii="標楷體" w:eastAsia="標楷體" w:hAnsi="標楷體" w:cs="標楷體"/>
          <w:sz w:val="28"/>
          <w:szCs w:val="28"/>
        </w:rPr>
      </w:pPr>
    </w:p>
    <w:p w14:paraId="38F10E5D" w14:textId="77777777" w:rsidR="00CC15D3" w:rsidRPr="00BE3DFC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12C0D330" w14:textId="77777777" w:rsidR="00CC15D3" w:rsidRPr="00BE3DFC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0A72A445" w14:textId="77777777" w:rsidR="00CC15D3" w:rsidRPr="00BE3DFC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6B1497A5" w14:textId="77777777" w:rsidR="00CC15D3" w:rsidRPr="00BE3DFC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100A9812" w14:textId="77777777" w:rsidR="00CC15D3" w:rsidRPr="00BE3DFC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33337034" w14:textId="186AE744" w:rsidR="00CC15D3" w:rsidRPr="00BE3DFC" w:rsidRDefault="00CC15D3" w:rsidP="005467A6">
      <w:pPr>
        <w:spacing w:line="460" w:lineRule="exact"/>
        <w:rPr>
          <w:rFonts w:ascii="標楷體" w:eastAsia="標楷體" w:hAnsi="標楷體"/>
          <w:b/>
          <w:sz w:val="32"/>
        </w:rPr>
      </w:pPr>
    </w:p>
    <w:p w14:paraId="1ED7E69B" w14:textId="5BB69AE1" w:rsidR="0097206A" w:rsidRPr="00BE3DFC" w:rsidRDefault="0097206A" w:rsidP="005467A6">
      <w:pPr>
        <w:spacing w:line="460" w:lineRule="exact"/>
        <w:rPr>
          <w:rFonts w:ascii="標楷體" w:eastAsia="標楷體" w:hAnsi="標楷體" w:hint="eastAsia"/>
          <w:b/>
          <w:sz w:val="32"/>
        </w:rPr>
      </w:pPr>
    </w:p>
    <w:p w14:paraId="57645088" w14:textId="77777777" w:rsidR="00CC15D3" w:rsidRPr="00BE3DFC" w:rsidRDefault="00CC15D3" w:rsidP="00CC15D3">
      <w:pPr>
        <w:spacing w:line="460" w:lineRule="exact"/>
        <w:rPr>
          <w:rFonts w:ascii="標楷體" w:eastAsia="標楷體" w:hAnsi="標楷體"/>
          <w:sz w:val="32"/>
          <w:szCs w:val="28"/>
          <w:bdr w:val="single" w:sz="4" w:space="0" w:color="auto"/>
        </w:rPr>
      </w:pPr>
      <w:r w:rsidRPr="00BE3DFC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lastRenderedPageBreak/>
        <w:t>附件2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417"/>
        <w:gridCol w:w="2835"/>
        <w:gridCol w:w="1843"/>
        <w:gridCol w:w="567"/>
      </w:tblGrid>
      <w:tr w:rsidR="00BE3DFC" w:rsidRPr="00BE3DFC" w14:paraId="4546F8D2" w14:textId="77777777" w:rsidTr="00A40D8D">
        <w:trPr>
          <w:trHeight w:val="230"/>
        </w:trPr>
        <w:tc>
          <w:tcPr>
            <w:tcW w:w="9781" w:type="dxa"/>
            <w:gridSpan w:val="6"/>
            <w:vAlign w:val="center"/>
          </w:tcPr>
          <w:p w14:paraId="3E7262D9" w14:textId="7F7565BC" w:rsidR="00CC15D3" w:rsidRPr="00BE3DFC" w:rsidRDefault="00CC15D3" w:rsidP="007D17CC">
            <w:pPr>
              <w:jc w:val="center"/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桃園市</w:t>
            </w:r>
            <w:r w:rsidR="00C6774E"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11</w:t>
            </w:r>
            <w:r w:rsidR="007D17CC"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2</w:t>
            </w: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  <w:r w:rsidRPr="00BE3DFC">
              <w:rPr>
                <w:rFonts w:ascii="標楷體" w:eastAsia="標楷體" w:hAnsi="標楷體" w:cs="標楷體"/>
                <w:b/>
                <w:sz w:val="28"/>
                <w:szCs w:val="28"/>
              </w:rPr>
              <w:t>年度</w:t>
            </w:r>
            <w:r w:rsidR="007D17CC"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新屋國小</w:t>
            </w:r>
            <w:r w:rsidRPr="00BE3DFC">
              <w:rPr>
                <w:rFonts w:ascii="標楷體" w:eastAsia="標楷體" w:hAnsi="標楷體" w:cs="標楷體"/>
                <w:b/>
                <w:sz w:val="28"/>
                <w:szCs w:val="28"/>
              </w:rPr>
              <w:t>雙語</w:t>
            </w:r>
            <w:r w:rsidRPr="00BE3D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課程規劃表</w:t>
            </w:r>
          </w:p>
        </w:tc>
      </w:tr>
      <w:tr w:rsidR="00BE3DFC" w:rsidRPr="00BE3DFC" w14:paraId="679F015C" w14:textId="77777777" w:rsidTr="00A40D8D">
        <w:trPr>
          <w:trHeight w:val="850"/>
        </w:trPr>
        <w:tc>
          <w:tcPr>
            <w:tcW w:w="709" w:type="dxa"/>
            <w:vAlign w:val="center"/>
          </w:tcPr>
          <w:p w14:paraId="4EC46FE6" w14:textId="77777777" w:rsidR="00CC15D3" w:rsidRPr="00BE3DFC" w:rsidRDefault="00CC15D3" w:rsidP="00AB238B">
            <w:pPr>
              <w:jc w:val="center"/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參與教師姓名</w:t>
            </w:r>
          </w:p>
        </w:tc>
        <w:tc>
          <w:tcPr>
            <w:tcW w:w="2410" w:type="dxa"/>
            <w:vAlign w:val="center"/>
          </w:tcPr>
          <w:p w14:paraId="61059BB3" w14:textId="77777777" w:rsidR="00CC15D3" w:rsidRPr="00BE3DFC" w:rsidRDefault="00CC15D3" w:rsidP="00AB238B">
            <w:pPr>
              <w:jc w:val="center"/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/>
                <w:szCs w:val="28"/>
              </w:rPr>
              <w:t>實施期程</w:t>
            </w:r>
          </w:p>
        </w:tc>
        <w:tc>
          <w:tcPr>
            <w:tcW w:w="1417" w:type="dxa"/>
            <w:vAlign w:val="center"/>
          </w:tcPr>
          <w:p w14:paraId="2F33175E" w14:textId="77777777" w:rsidR="00CC15D3" w:rsidRPr="00BE3DFC" w:rsidRDefault="00CC15D3" w:rsidP="00AB238B">
            <w:pPr>
              <w:jc w:val="center"/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/>
                <w:szCs w:val="28"/>
              </w:rPr>
              <w:t>年級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、班級</w:t>
            </w:r>
            <w:r w:rsidRPr="00BE3DFC">
              <w:rPr>
                <w:rFonts w:ascii="Times New Roman" w:eastAsia="標楷體" w:hAnsi="標楷體"/>
                <w:szCs w:val="28"/>
              </w:rPr>
              <w:t>及人數</w:t>
            </w:r>
          </w:p>
        </w:tc>
        <w:tc>
          <w:tcPr>
            <w:tcW w:w="2835" w:type="dxa"/>
            <w:vAlign w:val="center"/>
          </w:tcPr>
          <w:p w14:paraId="561435DB" w14:textId="77777777" w:rsidR="00CC15D3" w:rsidRPr="00BE3DFC" w:rsidRDefault="00CC15D3" w:rsidP="00AB238B">
            <w:pPr>
              <w:jc w:val="center"/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課程名稱及</w:t>
            </w:r>
            <w:r w:rsidRPr="00BE3DFC">
              <w:rPr>
                <w:rFonts w:ascii="Times New Roman" w:eastAsia="標楷體" w:hAnsi="標楷體"/>
                <w:szCs w:val="28"/>
              </w:rPr>
              <w:t>實施內容</w:t>
            </w:r>
          </w:p>
        </w:tc>
        <w:tc>
          <w:tcPr>
            <w:tcW w:w="1843" w:type="dxa"/>
            <w:vAlign w:val="center"/>
          </w:tcPr>
          <w:p w14:paraId="6063020D" w14:textId="77777777" w:rsidR="00CC15D3" w:rsidRPr="00BE3DFC" w:rsidRDefault="00CC15D3" w:rsidP="00AB238B">
            <w:pPr>
              <w:jc w:val="center"/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學校檢核機制</w:t>
            </w:r>
          </w:p>
        </w:tc>
        <w:tc>
          <w:tcPr>
            <w:tcW w:w="567" w:type="dxa"/>
            <w:vAlign w:val="center"/>
          </w:tcPr>
          <w:p w14:paraId="5152915A" w14:textId="77777777" w:rsidR="00CC15D3" w:rsidRPr="00BE3DFC" w:rsidRDefault="00CC15D3" w:rsidP="00AB238B">
            <w:pPr>
              <w:jc w:val="center"/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備註</w:t>
            </w:r>
          </w:p>
        </w:tc>
      </w:tr>
      <w:tr w:rsidR="00BE3DFC" w:rsidRPr="00BE3DFC" w14:paraId="1C03C90C" w14:textId="77777777" w:rsidTr="00A40D8D">
        <w:trPr>
          <w:trHeight w:val="850"/>
        </w:trPr>
        <w:tc>
          <w:tcPr>
            <w:tcW w:w="709" w:type="dxa"/>
            <w:vAlign w:val="center"/>
          </w:tcPr>
          <w:p w14:paraId="122E96AC" w14:textId="56FD9C72" w:rsidR="00B83741" w:rsidRPr="00BE3DFC" w:rsidRDefault="00B83741" w:rsidP="00AB238B">
            <w:pPr>
              <w:jc w:val="center"/>
              <w:rPr>
                <w:rFonts w:ascii="Times New Roman" w:eastAsia="標楷體" w:hAnsi="標楷體"/>
                <w:szCs w:val="28"/>
              </w:rPr>
            </w:pPr>
            <w:proofErr w:type="gramStart"/>
            <w:r w:rsidRPr="00BE3DFC">
              <w:rPr>
                <w:rFonts w:ascii="Times New Roman" w:eastAsia="標楷體" w:hAnsi="標楷體" w:hint="eastAsia"/>
                <w:szCs w:val="28"/>
              </w:rPr>
              <w:t>外師</w:t>
            </w:r>
            <w:proofErr w:type="gramEnd"/>
          </w:p>
        </w:tc>
        <w:tc>
          <w:tcPr>
            <w:tcW w:w="2410" w:type="dxa"/>
            <w:vAlign w:val="center"/>
          </w:tcPr>
          <w:p w14:paraId="633C4623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■帶狀時間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(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含課後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)</w:t>
            </w:r>
          </w:p>
          <w:p w14:paraId="1A5BA4FA" w14:textId="3A8A8914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1.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每週執行雙語體育課程</w:t>
            </w:r>
            <w:r w:rsidR="007B40BB" w:rsidRPr="00BE3DFC">
              <w:rPr>
                <w:rFonts w:ascii="Times New Roman" w:eastAsia="標楷體" w:hAnsi="標楷體" w:hint="eastAsia"/>
                <w:szCs w:val="28"/>
              </w:rPr>
              <w:t>17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節</w:t>
            </w:r>
            <w:r w:rsidR="007B40BB" w:rsidRPr="00BE3DFC">
              <w:rPr>
                <w:rFonts w:ascii="Times New Roman" w:eastAsia="標楷體" w:hAnsi="標楷體" w:hint="eastAsia"/>
                <w:szCs w:val="28"/>
              </w:rPr>
              <w:t>、生活課程</w:t>
            </w:r>
            <w:r w:rsidR="00EE638E">
              <w:rPr>
                <w:rFonts w:ascii="Times New Roman" w:eastAsia="標楷體" w:hAnsi="標楷體" w:hint="eastAsia"/>
                <w:szCs w:val="28"/>
              </w:rPr>
              <w:t>3</w:t>
            </w:r>
            <w:r w:rsidR="007B40BB" w:rsidRPr="00BE3DFC">
              <w:rPr>
                <w:rFonts w:ascii="Times New Roman" w:eastAsia="標楷體" w:hAnsi="標楷體" w:hint="eastAsia"/>
                <w:szCs w:val="28"/>
              </w:rPr>
              <w:t>節、綜合課程</w:t>
            </w:r>
            <w:r w:rsidR="007B40BB" w:rsidRPr="00BE3DFC">
              <w:rPr>
                <w:rFonts w:ascii="Times New Roman" w:eastAsia="標楷體" w:hAnsi="標楷體" w:hint="eastAsia"/>
                <w:szCs w:val="28"/>
              </w:rPr>
              <w:t>2</w:t>
            </w:r>
            <w:r w:rsidR="007B40BB" w:rsidRPr="00BE3DFC">
              <w:rPr>
                <w:rFonts w:ascii="Times New Roman" w:eastAsia="標楷體" w:hAnsi="標楷體" w:hint="eastAsia"/>
                <w:szCs w:val="28"/>
              </w:rPr>
              <w:t>節</w:t>
            </w:r>
          </w:p>
          <w:p w14:paraId="26050FAF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2.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每週參與雙語課程教學共同備課</w:t>
            </w:r>
          </w:p>
          <w:p w14:paraId="6587EB5E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3.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與體育老師協同主題教學</w:t>
            </w:r>
          </w:p>
          <w:p w14:paraId="43742A7F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4.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與英師協同主題教學</w:t>
            </w:r>
          </w:p>
          <w:p w14:paraId="49306589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5.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與英師協同節慶教學</w:t>
            </w:r>
          </w:p>
          <w:p w14:paraId="4428E267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■假期期間</w:t>
            </w:r>
          </w:p>
          <w:p w14:paraId="6F82626E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1.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參與師訓研習</w:t>
            </w:r>
          </w:p>
          <w:p w14:paraId="78070E11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2.</w:t>
            </w:r>
            <w:proofErr w:type="gramStart"/>
            <w:r w:rsidRPr="00BE3DFC">
              <w:rPr>
                <w:rFonts w:ascii="Times New Roman" w:eastAsia="標楷體" w:hAnsi="標楷體" w:hint="eastAsia"/>
                <w:szCs w:val="28"/>
              </w:rPr>
              <w:t>寒暑期雙語</w:t>
            </w:r>
            <w:proofErr w:type="gramEnd"/>
            <w:r w:rsidRPr="00BE3DFC">
              <w:rPr>
                <w:rFonts w:ascii="Times New Roman" w:eastAsia="標楷體" w:hAnsi="標楷體" w:hint="eastAsia"/>
                <w:szCs w:val="28"/>
              </w:rPr>
              <w:t>營隊</w:t>
            </w:r>
          </w:p>
          <w:p w14:paraId="41B3A8F9" w14:textId="77777777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■其他</w:t>
            </w:r>
          </w:p>
          <w:p w14:paraId="2056F21E" w14:textId="2466299B" w:rsidR="00B83741" w:rsidRPr="00BE3DFC" w:rsidRDefault="00B83741" w:rsidP="00B8374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協助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English Corner</w:t>
            </w:r>
          </w:p>
        </w:tc>
        <w:tc>
          <w:tcPr>
            <w:tcW w:w="1417" w:type="dxa"/>
            <w:vAlign w:val="center"/>
          </w:tcPr>
          <w:p w14:paraId="3F1CCFF8" w14:textId="5D5A87C6" w:rsidR="006758F1" w:rsidRPr="00BE3DFC" w:rsidRDefault="00B83741" w:rsidP="006758F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■五年級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8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班共計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211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人</w:t>
            </w:r>
          </w:p>
          <w:p w14:paraId="79F6D1BA" w14:textId="75179C88" w:rsidR="006758F1" w:rsidRPr="00BE3DFC" w:rsidRDefault="00B83741" w:rsidP="006758F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六年級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9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班共計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232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人</w:t>
            </w:r>
          </w:p>
          <w:p w14:paraId="5CFDDDB8" w14:textId="6FB9A54C" w:rsidR="00B83741" w:rsidRPr="00BE3DFC" w:rsidRDefault="00B83741" w:rsidP="006758F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</w:t>
            </w:r>
            <w:r w:rsidR="007B40BB" w:rsidRPr="00BE3DFC">
              <w:rPr>
                <w:rFonts w:ascii="Times New Roman" w:eastAsia="標楷體" w:hAnsi="標楷體" w:hint="eastAsia"/>
                <w:szCs w:val="28"/>
              </w:rPr>
              <w:t>生活課程、綜合課程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1~4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年級共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32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班共</w:t>
            </w:r>
            <w:r w:rsidR="002730F6" w:rsidRPr="00BE3DFC">
              <w:rPr>
                <w:rFonts w:ascii="Times New Roman" w:eastAsia="標楷體" w:hAnsi="標楷體" w:hint="eastAsia"/>
                <w:szCs w:val="28"/>
              </w:rPr>
              <w:t>859</w:t>
            </w:r>
            <w:r w:rsidR="006758F1" w:rsidRPr="00BE3DFC">
              <w:rPr>
                <w:rFonts w:ascii="Times New Roman" w:eastAsia="標楷體" w:hAnsi="標楷體" w:hint="eastAsia"/>
                <w:szCs w:val="28"/>
              </w:rPr>
              <w:t>人</w:t>
            </w:r>
          </w:p>
          <w:p w14:paraId="099FE6ED" w14:textId="395313C3" w:rsidR="006758F1" w:rsidRPr="00BE3DFC" w:rsidRDefault="006758F1" w:rsidP="006758F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■夏令營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2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梯次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60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人</w:t>
            </w:r>
          </w:p>
          <w:p w14:paraId="6922210B" w14:textId="77777777" w:rsidR="006758F1" w:rsidRPr="00BE3DFC" w:rsidRDefault="006758F1" w:rsidP="006758F1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■冬令營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1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梯次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30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人</w:t>
            </w:r>
          </w:p>
          <w:p w14:paraId="42933420" w14:textId="6D2615E0" w:rsidR="006758F1" w:rsidRPr="00BE3DFC" w:rsidRDefault="006758F1" w:rsidP="006758F1">
            <w:pPr>
              <w:rPr>
                <w:rFonts w:ascii="Times New Roman" w:eastAsia="標楷體" w:hAnsi="標楷體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4CDB6DE" w14:textId="77777777" w:rsidR="00FB6B1F" w:rsidRPr="00BE3DFC" w:rsidRDefault="00FB6B1F" w:rsidP="00FB6B1F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1.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每週實施雙語體育課程，由中外師協同授課。</w:t>
            </w:r>
          </w:p>
          <w:p w14:paraId="14A05D48" w14:textId="676467C1" w:rsidR="00FB6B1F" w:rsidRPr="00BE3DFC" w:rsidRDefault="00FB6B1F" w:rsidP="00FB6B1F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2.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五年級課程單元名稱如下：大顯身手、</w:t>
            </w:r>
            <w:proofErr w:type="gramStart"/>
            <w:r w:rsidRPr="00BE3DFC">
              <w:rPr>
                <w:rFonts w:ascii="Times New Roman" w:eastAsia="標楷體" w:hAnsi="標楷體" w:hint="eastAsia"/>
                <w:szCs w:val="28"/>
              </w:rPr>
              <w:t>揪團來</w:t>
            </w:r>
            <w:proofErr w:type="gramEnd"/>
            <w:r w:rsidRPr="00BE3DFC">
              <w:rPr>
                <w:rFonts w:ascii="Times New Roman" w:eastAsia="標楷體" w:hAnsi="標楷體" w:hint="eastAsia"/>
                <w:szCs w:val="28"/>
              </w:rPr>
              <w:t>運動、大力水手、躍動的精靈、持拍大進擊、矯健好身手、水中健將、超越自我、足</w:t>
            </w:r>
          </w:p>
          <w:p w14:paraId="54D4C2CB" w14:textId="77777777" w:rsidR="00B83741" w:rsidRPr="00BE3DFC" w:rsidRDefault="00FB6B1F" w:rsidP="00FB6B1F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下風雲等。</w:t>
            </w:r>
          </w:p>
          <w:p w14:paraId="265B724D" w14:textId="48918876" w:rsidR="00FB6B1F" w:rsidRPr="00BE3DFC" w:rsidRDefault="00FB6B1F" w:rsidP="00FB6B1F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3.</w:t>
            </w:r>
            <w:r w:rsidRPr="00BE3DFC">
              <w:rPr>
                <w:rFonts w:ascii="Times New Roman" w:eastAsia="標楷體" w:hAnsi="標楷體" w:hint="eastAsia"/>
                <w:szCs w:val="28"/>
              </w:rPr>
              <w:t>六年級課程單元名稱如下：球類全能王、舞躍大地樂悠</w:t>
            </w:r>
            <w:proofErr w:type="gramStart"/>
            <w:r w:rsidRPr="00BE3DFC">
              <w:rPr>
                <w:rFonts w:ascii="Times New Roman" w:eastAsia="標楷體" w:hAnsi="標楷體" w:hint="eastAsia"/>
                <w:szCs w:val="28"/>
              </w:rPr>
              <w:t>游</w:t>
            </w:r>
            <w:proofErr w:type="gramEnd"/>
            <w:r w:rsidRPr="00BE3DFC">
              <w:rPr>
                <w:rFonts w:ascii="Times New Roman" w:eastAsia="標楷體" w:hAnsi="標楷體" w:hint="eastAsia"/>
                <w:szCs w:val="28"/>
              </w:rPr>
              <w:t>、跑接好功夫、好球開打、鍛鍊好體能、舞動青春等。</w:t>
            </w:r>
          </w:p>
          <w:p w14:paraId="461FD456" w14:textId="77777777" w:rsidR="00FB6B1F" w:rsidRDefault="00FB6B1F" w:rsidP="00FB6B1F">
            <w:pPr>
              <w:rPr>
                <w:rFonts w:ascii="Times New Roman" w:eastAsia="標楷體" w:hAnsi="標楷體"/>
                <w:szCs w:val="28"/>
              </w:rPr>
            </w:pPr>
            <w:r w:rsidRPr="00082255">
              <w:rPr>
                <w:rFonts w:ascii="標楷體" w:eastAsia="標楷體" w:hAnsi="標楷體" w:hint="eastAsia"/>
                <w:szCs w:val="28"/>
              </w:rPr>
              <w:t>4.</w:t>
            </w:r>
            <w:r w:rsidR="00082255" w:rsidRPr="00082255">
              <w:rPr>
                <w:rFonts w:ascii="標楷體" w:eastAsia="標楷體" w:hAnsi="標楷體" w:hint="eastAsia"/>
              </w:rPr>
              <w:t>一</w:t>
            </w:r>
            <w:r w:rsidR="00082255">
              <w:rPr>
                <w:rFonts w:ascii="標楷體" w:eastAsia="標楷體" w:hAnsi="標楷體" w:hint="eastAsia"/>
              </w:rPr>
              <w:t>、</w:t>
            </w:r>
            <w:r w:rsidR="00082255" w:rsidRPr="00082255">
              <w:rPr>
                <w:rFonts w:ascii="標楷體" w:eastAsia="標楷體" w:hAnsi="標楷體" w:hint="eastAsia"/>
              </w:rPr>
              <w:t>二年級生活課程</w:t>
            </w:r>
            <w:r w:rsidR="00082255" w:rsidRPr="00082255">
              <w:rPr>
                <w:rFonts w:ascii="Times New Roman" w:eastAsia="標楷體" w:hAnsi="標楷體" w:hint="eastAsia"/>
                <w:szCs w:val="28"/>
              </w:rPr>
              <w:t>單元名稱如下：大樹高小花香、奇妙的水、泡泡真有趣、</w:t>
            </w:r>
            <w:proofErr w:type="gramStart"/>
            <w:r w:rsidR="00082255" w:rsidRPr="00082255">
              <w:rPr>
                <w:rFonts w:ascii="Times New Roman" w:eastAsia="標楷體" w:hAnsi="標楷體" w:hint="eastAsia"/>
                <w:szCs w:val="28"/>
              </w:rPr>
              <w:t>減塑大</w:t>
            </w:r>
            <w:proofErr w:type="gramEnd"/>
            <w:r w:rsidR="00082255" w:rsidRPr="00082255">
              <w:rPr>
                <w:rFonts w:ascii="Times New Roman" w:eastAsia="標楷體" w:hAnsi="標楷體" w:hint="eastAsia"/>
                <w:szCs w:val="28"/>
              </w:rPr>
              <w:t>作戰等。</w:t>
            </w:r>
          </w:p>
          <w:p w14:paraId="3F41CF01" w14:textId="77777777" w:rsidR="00082255" w:rsidRDefault="00082255" w:rsidP="00FB6B1F">
            <w:pPr>
              <w:rPr>
                <w:rFonts w:ascii="Times New Roman" w:eastAsia="標楷體" w:hAnsi="標楷體"/>
                <w:szCs w:val="28"/>
              </w:rPr>
            </w:pPr>
            <w:r>
              <w:rPr>
                <w:rFonts w:ascii="Times New Roman" w:eastAsia="標楷體" w:hAnsi="標楷體" w:hint="eastAsia"/>
                <w:szCs w:val="28"/>
              </w:rPr>
              <w:t>5.</w:t>
            </w:r>
            <w:r>
              <w:rPr>
                <w:rFonts w:ascii="Times New Roman" w:eastAsia="標楷體" w:hAnsi="標楷體" w:hint="eastAsia"/>
                <w:szCs w:val="28"/>
              </w:rPr>
              <w:t>三、四年級綜合課程</w:t>
            </w:r>
            <w:r w:rsidRPr="00082255">
              <w:rPr>
                <w:rFonts w:ascii="Times New Roman" w:eastAsia="標楷體" w:hAnsi="標楷體" w:hint="eastAsia"/>
                <w:szCs w:val="28"/>
              </w:rPr>
              <w:t>單元名稱如下：管理情緒精靈、找興趣，樂學習、面對壓力有方法、溝通心訣竅等。</w:t>
            </w:r>
          </w:p>
          <w:p w14:paraId="6ABEC914" w14:textId="77777777" w:rsidR="00082255" w:rsidRDefault="00082255" w:rsidP="00FB6B1F">
            <w:pPr>
              <w:rPr>
                <w:rFonts w:ascii="Times New Roman" w:eastAsia="標楷體" w:hAnsi="標楷體"/>
                <w:szCs w:val="28"/>
              </w:rPr>
            </w:pPr>
            <w:r>
              <w:rPr>
                <w:rFonts w:ascii="Times New Roman" w:eastAsia="標楷體" w:hAnsi="標楷體" w:hint="eastAsia"/>
                <w:szCs w:val="28"/>
              </w:rPr>
              <w:t>6.</w:t>
            </w:r>
            <w:r>
              <w:rPr>
                <w:rFonts w:ascii="Times New Roman" w:eastAsia="標楷體" w:hAnsi="標楷體" w:hint="eastAsia"/>
                <w:szCs w:val="28"/>
              </w:rPr>
              <w:t>節慶教學：配合特殊節慶如耶誕節、復活節等，由</w:t>
            </w:r>
            <w:proofErr w:type="gramStart"/>
            <w:r>
              <w:rPr>
                <w:rFonts w:ascii="Times New Roman" w:eastAsia="標楷體" w:hAnsi="標楷體" w:hint="eastAsia"/>
                <w:szCs w:val="28"/>
              </w:rPr>
              <w:t>英師與外師</w:t>
            </w:r>
            <w:proofErr w:type="gramEnd"/>
            <w:r>
              <w:rPr>
                <w:rFonts w:ascii="Times New Roman" w:eastAsia="標楷體" w:hAnsi="標楷體" w:hint="eastAsia"/>
                <w:szCs w:val="28"/>
              </w:rPr>
              <w:t>協同授課。</w:t>
            </w:r>
          </w:p>
          <w:p w14:paraId="2443978D" w14:textId="024A8684" w:rsidR="00082255" w:rsidRPr="00BE3DFC" w:rsidRDefault="00082255" w:rsidP="00FB6B1F">
            <w:pPr>
              <w:rPr>
                <w:rFonts w:ascii="Times New Roman" w:eastAsia="標楷體" w:hAnsi="標楷體"/>
                <w:szCs w:val="28"/>
              </w:rPr>
            </w:pPr>
            <w:r>
              <w:rPr>
                <w:rFonts w:ascii="Times New Roman" w:eastAsia="標楷體" w:hAnsi="標楷體" w:hint="eastAsia"/>
                <w:szCs w:val="28"/>
              </w:rPr>
              <w:t>7.</w:t>
            </w:r>
            <w:proofErr w:type="gramStart"/>
            <w:r>
              <w:rPr>
                <w:rFonts w:ascii="Times New Roman" w:eastAsia="標楷體" w:hAnsi="標楷體" w:hint="eastAsia"/>
                <w:szCs w:val="28"/>
              </w:rPr>
              <w:t>寒暑假雙語</w:t>
            </w:r>
            <w:proofErr w:type="gramEnd"/>
            <w:r>
              <w:rPr>
                <w:rFonts w:ascii="Times New Roman" w:eastAsia="標楷體" w:hAnsi="標楷體" w:hint="eastAsia"/>
                <w:szCs w:val="28"/>
              </w:rPr>
              <w:t>營隊：以重大議題及跨領域方式實施，結合生活情境及具</w:t>
            </w:r>
            <w:r>
              <w:rPr>
                <w:rFonts w:ascii="Times New Roman" w:eastAsia="標楷體" w:hAnsi="標楷體" w:hint="eastAsia"/>
                <w:szCs w:val="28"/>
              </w:rPr>
              <w:lastRenderedPageBreak/>
              <w:t>體操作等教學內容，強化學生生活英語應用能力。</w:t>
            </w:r>
          </w:p>
        </w:tc>
        <w:tc>
          <w:tcPr>
            <w:tcW w:w="1843" w:type="dxa"/>
            <w:vAlign w:val="center"/>
          </w:tcPr>
          <w:p w14:paraId="49878ED7" w14:textId="77777777" w:rsidR="006758F1" w:rsidRPr="00BE3DFC" w:rsidRDefault="006758F1" w:rsidP="006D3430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lastRenderedPageBreak/>
              <w:t>■公開授課</w:t>
            </w:r>
          </w:p>
          <w:p w14:paraId="231D7A57" w14:textId="00173426" w:rsidR="00B83741" w:rsidRDefault="006758F1" w:rsidP="006D3430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■檢閱資料</w:t>
            </w:r>
          </w:p>
          <w:p w14:paraId="15384025" w14:textId="77389CE9" w:rsidR="00082255" w:rsidRPr="00BE3DFC" w:rsidRDefault="00082255" w:rsidP="006D3430">
            <w:pPr>
              <w:rPr>
                <w:rFonts w:ascii="Times New Roman" w:eastAsia="標楷體" w:hAnsi="標楷體"/>
                <w:szCs w:val="28"/>
              </w:rPr>
            </w:pPr>
            <w:r>
              <w:rPr>
                <w:rFonts w:ascii="Times New Roman" w:eastAsia="標楷體" w:hAnsi="標楷體" w:hint="eastAsia"/>
                <w:szCs w:val="28"/>
              </w:rPr>
              <w:t>■錄影及攝影</w:t>
            </w:r>
          </w:p>
          <w:p w14:paraId="5019D397" w14:textId="0FABF19E" w:rsidR="006758F1" w:rsidRPr="00BE3DFC" w:rsidRDefault="006758F1" w:rsidP="006D3430">
            <w:pPr>
              <w:rPr>
                <w:rFonts w:ascii="Times New Roman" w:eastAsia="標楷體" w:hAnsi="標楷體"/>
                <w:szCs w:val="28"/>
              </w:rPr>
            </w:pPr>
            <w:r w:rsidRPr="00BE3DFC">
              <w:rPr>
                <w:rFonts w:ascii="Times New Roman" w:eastAsia="標楷體" w:hAnsi="標楷體" w:hint="eastAsia"/>
                <w:szCs w:val="28"/>
              </w:rPr>
              <w:t>■學生口語表達及實踐表現</w:t>
            </w:r>
          </w:p>
        </w:tc>
        <w:tc>
          <w:tcPr>
            <w:tcW w:w="567" w:type="dxa"/>
            <w:vAlign w:val="center"/>
          </w:tcPr>
          <w:p w14:paraId="09D719C1" w14:textId="77777777" w:rsidR="00B83741" w:rsidRPr="00BE3DFC" w:rsidRDefault="00B83741" w:rsidP="00AB238B">
            <w:pPr>
              <w:jc w:val="center"/>
              <w:rPr>
                <w:rFonts w:ascii="Times New Roman" w:eastAsia="標楷體" w:hAnsi="標楷體"/>
                <w:szCs w:val="28"/>
              </w:rPr>
            </w:pPr>
          </w:p>
        </w:tc>
      </w:tr>
      <w:tr w:rsidR="00BE3DFC" w:rsidRPr="00BE3DFC" w14:paraId="0D643BA3" w14:textId="77777777" w:rsidTr="00A40D8D">
        <w:trPr>
          <w:trHeight w:val="2612"/>
        </w:trPr>
        <w:tc>
          <w:tcPr>
            <w:tcW w:w="709" w:type="dxa"/>
          </w:tcPr>
          <w:p w14:paraId="5A041431" w14:textId="273C0568" w:rsidR="00CC15D3" w:rsidRPr="00BE3DFC" w:rsidRDefault="00EE2E93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五年級體育老師</w:t>
            </w:r>
          </w:p>
        </w:tc>
        <w:tc>
          <w:tcPr>
            <w:tcW w:w="2410" w:type="dxa"/>
          </w:tcPr>
          <w:p w14:paraId="0D513F66" w14:textId="79F42BAA" w:rsidR="00CC15D3" w:rsidRPr="00BE3DFC" w:rsidRDefault="00CC15D3" w:rsidP="00AB238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1.每週執行雙語</w:t>
            </w:r>
            <w:r w:rsidR="00EE2E93" w:rsidRPr="00BE3DFC">
              <w:rPr>
                <w:rFonts w:ascii="標楷體" w:eastAsia="標楷體" w:hAnsi="標楷體" w:hint="eastAsia"/>
                <w:szCs w:val="28"/>
              </w:rPr>
              <w:t>體育</w:t>
            </w:r>
            <w:r w:rsidRPr="00BE3DFC">
              <w:rPr>
                <w:rFonts w:ascii="標楷體" w:eastAsia="標楷體" w:hAnsi="標楷體" w:hint="eastAsia"/>
                <w:szCs w:val="28"/>
              </w:rPr>
              <w:t>課程</w:t>
            </w:r>
            <w:r w:rsidR="007B40BB" w:rsidRPr="00BE3DFC">
              <w:rPr>
                <w:rFonts w:ascii="標楷體" w:eastAsia="標楷體" w:hAnsi="標楷體" w:hint="eastAsia"/>
                <w:szCs w:val="28"/>
              </w:rPr>
              <w:t>8</w:t>
            </w:r>
            <w:r w:rsidRPr="00BE3DFC">
              <w:rPr>
                <w:rFonts w:ascii="標楷體" w:eastAsia="標楷體" w:hAnsi="標楷體" w:hint="eastAsia"/>
                <w:szCs w:val="28"/>
              </w:rPr>
              <w:t>節</w:t>
            </w:r>
          </w:p>
          <w:p w14:paraId="0ED1BB01" w14:textId="44A828F1" w:rsidR="00CC15D3" w:rsidRPr="00BE3DFC" w:rsidRDefault="00CC15D3" w:rsidP="00AB238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2.每週</w:t>
            </w:r>
            <w:proofErr w:type="gramStart"/>
            <w:r w:rsidR="00B83741" w:rsidRPr="00BE3DFC">
              <w:rPr>
                <w:rFonts w:ascii="標楷體" w:eastAsia="標楷體" w:hAnsi="標楷體" w:hint="eastAsia"/>
                <w:szCs w:val="28"/>
              </w:rPr>
              <w:t>與外師協同</w:t>
            </w:r>
            <w:proofErr w:type="gramEnd"/>
            <w:r w:rsidRPr="00BE3DFC">
              <w:rPr>
                <w:rFonts w:ascii="標楷體" w:eastAsia="標楷體" w:hAnsi="標楷體" w:hint="eastAsia"/>
                <w:szCs w:val="28"/>
              </w:rPr>
              <w:t>與雙語課程教學</w:t>
            </w:r>
            <w:proofErr w:type="gramStart"/>
            <w:r w:rsidRPr="00BE3DFC">
              <w:rPr>
                <w:rFonts w:ascii="標楷體" w:eastAsia="標楷體" w:hAnsi="標楷體" w:hint="eastAsia"/>
                <w:szCs w:val="28"/>
              </w:rPr>
              <w:t>共同備課</w:t>
            </w:r>
            <w:proofErr w:type="gramEnd"/>
          </w:p>
        </w:tc>
        <w:tc>
          <w:tcPr>
            <w:tcW w:w="1417" w:type="dxa"/>
          </w:tcPr>
          <w:p w14:paraId="38FCC679" w14:textId="44CEDF0B" w:rsidR="00CC15D3" w:rsidRPr="00BE3DFC" w:rsidRDefault="00EE2E93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●五年級8個班</w:t>
            </w:r>
            <w:r w:rsidR="00483D90" w:rsidRPr="00BE3DFC">
              <w:rPr>
                <w:rFonts w:ascii="標楷體" w:eastAsia="標楷體" w:hAnsi="標楷體" w:hint="eastAsia"/>
                <w:szCs w:val="28"/>
              </w:rPr>
              <w:t>共計211人，</w:t>
            </w:r>
            <w:r w:rsidRPr="00BE3DFC">
              <w:rPr>
                <w:rFonts w:ascii="標楷體" w:eastAsia="標楷體" w:hAnsi="標楷體" w:hint="eastAsia"/>
                <w:szCs w:val="28"/>
              </w:rPr>
              <w:t>每週1節體育</w:t>
            </w:r>
          </w:p>
          <w:p w14:paraId="1EFFCB04" w14:textId="2EBD06C2" w:rsidR="00483D90" w:rsidRPr="00BE3DFC" w:rsidRDefault="00483D90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雙語課程</w:t>
            </w:r>
          </w:p>
        </w:tc>
        <w:tc>
          <w:tcPr>
            <w:tcW w:w="2835" w:type="dxa"/>
          </w:tcPr>
          <w:p w14:paraId="7B5C25F1" w14:textId="53965674" w:rsidR="007B40BB" w:rsidRPr="00BE3DFC" w:rsidRDefault="00FB6B1F" w:rsidP="00FB6B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1.每週實施雙語體育課程，由中外師協同授課。</w:t>
            </w:r>
          </w:p>
          <w:p w14:paraId="7528A695" w14:textId="51BF7A12" w:rsidR="00FB6B1F" w:rsidRPr="00BE3DFC" w:rsidRDefault="00FB6B1F" w:rsidP="00FB6B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2.單元名稱如下：</w:t>
            </w:r>
            <w:r w:rsidR="007B40BB" w:rsidRPr="00BE3DFC">
              <w:rPr>
                <w:rFonts w:ascii="標楷體" w:eastAsia="標楷體" w:hAnsi="標楷體" w:hint="eastAsia"/>
                <w:szCs w:val="28"/>
              </w:rPr>
              <w:t>大顯身手</w:t>
            </w:r>
            <w:r w:rsidRPr="00BE3DFC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="007B40BB" w:rsidRPr="00BE3DFC">
              <w:rPr>
                <w:rFonts w:ascii="標楷體" w:eastAsia="標楷體" w:hAnsi="標楷體" w:hint="eastAsia"/>
                <w:szCs w:val="28"/>
              </w:rPr>
              <w:t>揪團來</w:t>
            </w:r>
            <w:proofErr w:type="gramEnd"/>
            <w:r w:rsidR="007B40BB" w:rsidRPr="00BE3DFC">
              <w:rPr>
                <w:rFonts w:ascii="標楷體" w:eastAsia="標楷體" w:hAnsi="標楷體" w:hint="eastAsia"/>
                <w:szCs w:val="28"/>
              </w:rPr>
              <w:t>運動</w:t>
            </w:r>
            <w:r w:rsidRPr="00BE3DFC">
              <w:rPr>
                <w:rFonts w:ascii="標楷體" w:eastAsia="標楷體" w:hAnsi="標楷體" w:hint="eastAsia"/>
                <w:szCs w:val="28"/>
              </w:rPr>
              <w:t>、</w:t>
            </w:r>
            <w:r w:rsidR="007B40BB" w:rsidRPr="00BE3DFC">
              <w:rPr>
                <w:rFonts w:ascii="標楷體" w:eastAsia="標楷體" w:hAnsi="標楷體" w:hint="eastAsia"/>
                <w:szCs w:val="28"/>
              </w:rPr>
              <w:t>大力水手</w:t>
            </w:r>
            <w:r w:rsidRPr="00BE3DFC">
              <w:rPr>
                <w:rFonts w:ascii="標楷體" w:eastAsia="標楷體" w:hAnsi="標楷體" w:hint="eastAsia"/>
                <w:szCs w:val="28"/>
              </w:rPr>
              <w:t>、</w:t>
            </w:r>
            <w:r w:rsidR="007B40BB" w:rsidRPr="00BE3DFC">
              <w:rPr>
                <w:rFonts w:ascii="標楷體" w:eastAsia="標楷體" w:hAnsi="標楷體" w:hint="eastAsia"/>
                <w:szCs w:val="28"/>
              </w:rPr>
              <w:t>躍動的精靈</w:t>
            </w:r>
            <w:r w:rsidRPr="00BE3DFC">
              <w:rPr>
                <w:rFonts w:ascii="標楷體" w:eastAsia="標楷體" w:hAnsi="標楷體" w:hint="eastAsia"/>
                <w:szCs w:val="28"/>
              </w:rPr>
              <w:t>、持拍大進擊、矯健好身手、水</w:t>
            </w:r>
          </w:p>
          <w:p w14:paraId="5B99C148" w14:textId="68F851C7" w:rsidR="00FB6B1F" w:rsidRPr="00BE3DFC" w:rsidRDefault="00FB6B1F" w:rsidP="00FB6B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中健將、超越自我、足</w:t>
            </w:r>
          </w:p>
          <w:p w14:paraId="230919B9" w14:textId="6E2007E9" w:rsidR="00CC15D3" w:rsidRPr="00BE3DFC" w:rsidRDefault="00FB6B1F" w:rsidP="00AB238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下風雲等。</w:t>
            </w:r>
          </w:p>
        </w:tc>
        <w:tc>
          <w:tcPr>
            <w:tcW w:w="1843" w:type="dxa"/>
          </w:tcPr>
          <w:p w14:paraId="65CEA690" w14:textId="77777777" w:rsidR="00BE3DFC" w:rsidRPr="00BE3DFC" w:rsidRDefault="00BE3DFC" w:rsidP="00BE3D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■公開授課</w:t>
            </w:r>
          </w:p>
          <w:p w14:paraId="40A9D533" w14:textId="723BC650" w:rsidR="00CC15D3" w:rsidRPr="00BE3DFC" w:rsidRDefault="00BE3DFC" w:rsidP="00BE3D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■學生口語表達及實踐表現</w:t>
            </w:r>
          </w:p>
        </w:tc>
        <w:tc>
          <w:tcPr>
            <w:tcW w:w="567" w:type="dxa"/>
          </w:tcPr>
          <w:p w14:paraId="4E64D5A0" w14:textId="77777777" w:rsidR="00CC15D3" w:rsidRPr="00BE3DFC" w:rsidRDefault="00CC15D3" w:rsidP="00AB238B">
            <w:pPr>
              <w:jc w:val="both"/>
              <w:rPr>
                <w:rFonts w:ascii="Times New Roman" w:eastAsia="標楷體" w:hAnsi="標楷體"/>
                <w:szCs w:val="28"/>
              </w:rPr>
            </w:pPr>
          </w:p>
        </w:tc>
      </w:tr>
      <w:tr w:rsidR="00BE3DFC" w:rsidRPr="00BE3DFC" w14:paraId="40EA9900" w14:textId="77777777" w:rsidTr="00A40D8D">
        <w:tc>
          <w:tcPr>
            <w:tcW w:w="709" w:type="dxa"/>
          </w:tcPr>
          <w:p w14:paraId="59508DE4" w14:textId="59559CD6" w:rsidR="00CC15D3" w:rsidRPr="00BE3DFC" w:rsidRDefault="00EE2E93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六年級體育老師</w:t>
            </w:r>
          </w:p>
        </w:tc>
        <w:tc>
          <w:tcPr>
            <w:tcW w:w="2410" w:type="dxa"/>
          </w:tcPr>
          <w:p w14:paraId="52BEC947" w14:textId="6507E988" w:rsidR="00EE2E93" w:rsidRPr="00BE3DFC" w:rsidRDefault="00EE2E93" w:rsidP="00EE2E93">
            <w:pPr>
              <w:rPr>
                <w:rFonts w:ascii="標楷體" w:eastAsia="標楷體" w:hAnsi="標楷體" w:cs="MS Mincho"/>
                <w:szCs w:val="28"/>
              </w:rPr>
            </w:pPr>
            <w:r w:rsidRPr="00BE3DFC">
              <w:rPr>
                <w:rFonts w:ascii="標楷體" w:eastAsia="標楷體" w:hAnsi="標楷體" w:cs="MS Mincho" w:hint="eastAsia"/>
                <w:szCs w:val="28"/>
              </w:rPr>
              <w:t>1.每週執行雙語體育課程</w:t>
            </w:r>
            <w:r w:rsidR="00483D90" w:rsidRPr="00BE3DFC">
              <w:rPr>
                <w:rFonts w:ascii="標楷體" w:eastAsia="標楷體" w:hAnsi="標楷體" w:cs="MS Mincho" w:hint="eastAsia"/>
                <w:szCs w:val="28"/>
              </w:rPr>
              <w:t>9</w:t>
            </w:r>
            <w:r w:rsidRPr="00BE3DFC">
              <w:rPr>
                <w:rFonts w:ascii="標楷體" w:eastAsia="標楷體" w:hAnsi="標楷體" w:cs="MS Mincho" w:hint="eastAsia"/>
                <w:szCs w:val="28"/>
              </w:rPr>
              <w:t>節</w:t>
            </w:r>
          </w:p>
          <w:p w14:paraId="02604E15" w14:textId="69417C94" w:rsidR="00CC15D3" w:rsidRPr="00BE3DFC" w:rsidRDefault="00EE2E93" w:rsidP="00EE2E93">
            <w:pPr>
              <w:rPr>
                <w:rFonts w:ascii="標楷體" w:eastAsia="標楷體" w:hAnsi="標楷體" w:cs="MS Mincho"/>
                <w:szCs w:val="28"/>
              </w:rPr>
            </w:pPr>
            <w:r w:rsidRPr="00BE3DFC">
              <w:rPr>
                <w:rFonts w:ascii="標楷體" w:eastAsia="標楷體" w:hAnsi="標楷體" w:cs="MS Mincho" w:hint="eastAsia"/>
                <w:szCs w:val="28"/>
              </w:rPr>
              <w:t>2.每週參與雙語課程教學</w:t>
            </w:r>
            <w:proofErr w:type="gramStart"/>
            <w:r w:rsidRPr="00BE3DFC">
              <w:rPr>
                <w:rFonts w:ascii="標楷體" w:eastAsia="標楷體" w:hAnsi="標楷體" w:cs="MS Mincho" w:hint="eastAsia"/>
                <w:szCs w:val="28"/>
              </w:rPr>
              <w:t>共同備課</w:t>
            </w:r>
            <w:proofErr w:type="gramEnd"/>
          </w:p>
        </w:tc>
        <w:tc>
          <w:tcPr>
            <w:tcW w:w="1417" w:type="dxa"/>
          </w:tcPr>
          <w:p w14:paraId="43A01E78" w14:textId="63A4F9F5" w:rsidR="00483D90" w:rsidRPr="00BE3DFC" w:rsidRDefault="00EE2E93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●六年級9個班</w:t>
            </w:r>
            <w:r w:rsidR="00483D90" w:rsidRPr="00BE3DFC">
              <w:rPr>
                <w:rFonts w:ascii="標楷體" w:eastAsia="標楷體" w:hAnsi="標楷體" w:hint="eastAsia"/>
                <w:szCs w:val="28"/>
              </w:rPr>
              <w:t>共計232人，</w:t>
            </w:r>
            <w:r w:rsidRPr="00BE3DFC">
              <w:rPr>
                <w:rFonts w:ascii="標楷體" w:eastAsia="標楷體" w:hAnsi="標楷體" w:hint="eastAsia"/>
                <w:szCs w:val="28"/>
              </w:rPr>
              <w:t>每週1節體育</w:t>
            </w:r>
            <w:r w:rsidR="00483D90" w:rsidRPr="00BE3DFC">
              <w:rPr>
                <w:rFonts w:ascii="標楷體" w:eastAsia="標楷體" w:hAnsi="標楷體" w:hint="eastAsia"/>
                <w:szCs w:val="28"/>
              </w:rPr>
              <w:t>雙語課程</w:t>
            </w:r>
          </w:p>
        </w:tc>
        <w:tc>
          <w:tcPr>
            <w:tcW w:w="2835" w:type="dxa"/>
          </w:tcPr>
          <w:p w14:paraId="52AEEA44" w14:textId="77777777" w:rsidR="00FB6B1F" w:rsidRPr="00BE3DFC" w:rsidRDefault="00FB6B1F" w:rsidP="00FB6B1F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1.每週實施雙語體育課程，由中外師協同授課。</w:t>
            </w:r>
          </w:p>
          <w:p w14:paraId="70BDCD31" w14:textId="676637B9" w:rsidR="00CC15D3" w:rsidRPr="00BE3DFC" w:rsidRDefault="00FB6B1F" w:rsidP="00FB6B1F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2.單元名稱如下：球類全能王、舞躍大地樂悠</w:t>
            </w:r>
            <w:proofErr w:type="gramStart"/>
            <w:r w:rsidRPr="00BE3DFC">
              <w:rPr>
                <w:rFonts w:ascii="標楷體" w:eastAsia="標楷體" w:hAnsi="標楷體" w:hint="eastAsia"/>
                <w:szCs w:val="28"/>
              </w:rPr>
              <w:t>游</w:t>
            </w:r>
            <w:proofErr w:type="gramEnd"/>
            <w:r w:rsidRPr="00BE3DFC">
              <w:rPr>
                <w:rFonts w:ascii="標楷體" w:eastAsia="標楷體" w:hAnsi="標楷體" w:hint="eastAsia"/>
                <w:szCs w:val="28"/>
              </w:rPr>
              <w:t>、跑接好功夫、好球開打、鍛鍊好體能、舞動青春等。</w:t>
            </w:r>
          </w:p>
        </w:tc>
        <w:tc>
          <w:tcPr>
            <w:tcW w:w="1843" w:type="dxa"/>
          </w:tcPr>
          <w:p w14:paraId="69329632" w14:textId="77777777" w:rsidR="00BE3DFC" w:rsidRPr="00BE3DFC" w:rsidRDefault="00BE3DFC" w:rsidP="00BE3DFC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■公開授課</w:t>
            </w:r>
          </w:p>
          <w:p w14:paraId="3C75BB59" w14:textId="576E970D" w:rsidR="00CC15D3" w:rsidRPr="00BE3DFC" w:rsidRDefault="00BE3DFC" w:rsidP="00BE3DFC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■學生口語表達及實踐表現</w:t>
            </w:r>
          </w:p>
        </w:tc>
        <w:tc>
          <w:tcPr>
            <w:tcW w:w="567" w:type="dxa"/>
          </w:tcPr>
          <w:p w14:paraId="0BA12A90" w14:textId="77777777" w:rsidR="00CC15D3" w:rsidRPr="00BE3DFC" w:rsidRDefault="00CC15D3" w:rsidP="00AB238B">
            <w:pPr>
              <w:rPr>
                <w:rFonts w:ascii="Times New Roman" w:eastAsia="標楷體" w:hAnsi="標楷體"/>
                <w:szCs w:val="28"/>
              </w:rPr>
            </w:pPr>
          </w:p>
        </w:tc>
      </w:tr>
      <w:tr w:rsidR="00FB6B1F" w:rsidRPr="00BE3DFC" w14:paraId="4A0CFA09" w14:textId="77777777" w:rsidTr="00A40D8D">
        <w:tc>
          <w:tcPr>
            <w:tcW w:w="709" w:type="dxa"/>
          </w:tcPr>
          <w:p w14:paraId="2094DB0D" w14:textId="4E74F86B" w:rsidR="00FB6B1F" w:rsidRPr="00BE3DFC" w:rsidRDefault="00FB6B1F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一二年級導師</w:t>
            </w:r>
          </w:p>
        </w:tc>
        <w:tc>
          <w:tcPr>
            <w:tcW w:w="2410" w:type="dxa"/>
          </w:tcPr>
          <w:p w14:paraId="039E4416" w14:textId="760DE727" w:rsidR="00FB6B1F" w:rsidRPr="00BE3DFC" w:rsidRDefault="00FB6B1F" w:rsidP="00FB6B1F">
            <w:pPr>
              <w:rPr>
                <w:rFonts w:ascii="標楷體" w:eastAsia="標楷體" w:hAnsi="標楷體" w:cs="MS Mincho"/>
                <w:szCs w:val="28"/>
              </w:rPr>
            </w:pPr>
            <w:r w:rsidRPr="00BE3DFC">
              <w:rPr>
                <w:rFonts w:ascii="標楷體" w:eastAsia="標楷體" w:hAnsi="標楷體" w:cs="MS Mincho" w:hint="eastAsia"/>
                <w:szCs w:val="28"/>
              </w:rPr>
              <w:t>1.執行雙語生活</w:t>
            </w:r>
            <w:r w:rsidR="001F2464">
              <w:rPr>
                <w:rFonts w:ascii="標楷體" w:eastAsia="標楷體" w:hAnsi="標楷體" w:cs="MS Mincho" w:hint="eastAsia"/>
                <w:szCs w:val="28"/>
              </w:rPr>
              <w:t>巡迴</w:t>
            </w:r>
            <w:r w:rsidRPr="00BE3DFC">
              <w:rPr>
                <w:rFonts w:ascii="標楷體" w:eastAsia="標楷體" w:hAnsi="標楷體" w:cs="MS Mincho" w:hint="eastAsia"/>
                <w:szCs w:val="28"/>
              </w:rPr>
              <w:t>課程</w:t>
            </w:r>
            <w:r w:rsidR="006E54C0">
              <w:rPr>
                <w:rFonts w:ascii="標楷體" w:eastAsia="標楷體" w:hAnsi="標楷體" w:cs="MS Mincho" w:hint="eastAsia"/>
                <w:szCs w:val="28"/>
              </w:rPr>
              <w:t>(如附件</w:t>
            </w:r>
            <w:r w:rsidR="00D87C45">
              <w:rPr>
                <w:rFonts w:ascii="標楷體" w:eastAsia="標楷體" w:hAnsi="標楷體" w:cs="MS Mincho" w:hint="eastAsia"/>
                <w:szCs w:val="28"/>
              </w:rPr>
              <w:t>2-1</w:t>
            </w:r>
            <w:r w:rsidR="006E54C0">
              <w:rPr>
                <w:rFonts w:ascii="標楷體" w:eastAsia="標楷體" w:hAnsi="標楷體" w:cs="MS Mincho" w:hint="eastAsia"/>
                <w:szCs w:val="28"/>
              </w:rPr>
              <w:t>)</w:t>
            </w:r>
            <w:r w:rsidR="00072C41">
              <w:rPr>
                <w:rFonts w:ascii="標楷體" w:eastAsia="標楷體" w:hAnsi="標楷體" w:cs="MS Mincho" w:hint="eastAsia"/>
                <w:szCs w:val="28"/>
              </w:rPr>
              <w:t>。</w:t>
            </w:r>
          </w:p>
          <w:p w14:paraId="09A436C7" w14:textId="799CB37A" w:rsidR="00FB6B1F" w:rsidRPr="00BE3DFC" w:rsidRDefault="00FB6B1F" w:rsidP="00FB6B1F">
            <w:pPr>
              <w:rPr>
                <w:rFonts w:ascii="標楷體" w:eastAsia="標楷體" w:hAnsi="標楷體" w:cs="MS Mincho"/>
                <w:szCs w:val="28"/>
              </w:rPr>
            </w:pPr>
            <w:r w:rsidRPr="00BE3DFC">
              <w:rPr>
                <w:rFonts w:ascii="標楷體" w:eastAsia="標楷體" w:hAnsi="標楷體" w:cs="MS Mincho" w:hint="eastAsia"/>
                <w:szCs w:val="28"/>
              </w:rPr>
              <w:t>2.參與雙語課程教學</w:t>
            </w:r>
            <w:proofErr w:type="gramStart"/>
            <w:r w:rsidRPr="00BE3DFC">
              <w:rPr>
                <w:rFonts w:ascii="標楷體" w:eastAsia="標楷體" w:hAnsi="標楷體" w:cs="MS Mincho" w:hint="eastAsia"/>
                <w:szCs w:val="28"/>
              </w:rPr>
              <w:t>共同備課</w:t>
            </w:r>
            <w:proofErr w:type="gramEnd"/>
            <w:r w:rsidR="00072C41">
              <w:rPr>
                <w:rFonts w:ascii="標楷體" w:eastAsia="標楷體" w:hAnsi="標楷體" w:cs="MS Mincho" w:hint="eastAsia"/>
                <w:szCs w:val="28"/>
              </w:rPr>
              <w:t>。</w:t>
            </w:r>
          </w:p>
        </w:tc>
        <w:tc>
          <w:tcPr>
            <w:tcW w:w="1417" w:type="dxa"/>
          </w:tcPr>
          <w:p w14:paraId="7BD6147B" w14:textId="0F8D5E50" w:rsidR="00FB6B1F" w:rsidRPr="00BE3DFC" w:rsidRDefault="002730F6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●一二年級17個班共計443人，</w:t>
            </w:r>
            <w:r w:rsidR="00072C41">
              <w:rPr>
                <w:rFonts w:ascii="標楷體" w:eastAsia="標楷體" w:hAnsi="標楷體" w:hint="eastAsia"/>
                <w:szCs w:val="28"/>
              </w:rPr>
              <w:t>每班</w:t>
            </w:r>
            <w:r w:rsidRPr="00BE3DFC">
              <w:rPr>
                <w:rFonts w:ascii="標楷體" w:eastAsia="標楷體" w:hAnsi="標楷體" w:hint="eastAsia"/>
                <w:szCs w:val="28"/>
              </w:rPr>
              <w:t>每</w:t>
            </w:r>
            <w:r w:rsidR="00072C41">
              <w:rPr>
                <w:rFonts w:ascii="標楷體" w:eastAsia="標楷體" w:hAnsi="標楷體" w:hint="eastAsia"/>
                <w:szCs w:val="28"/>
              </w:rPr>
              <w:t>學年實施</w:t>
            </w:r>
            <w:r w:rsidRPr="00BE3DFC">
              <w:rPr>
                <w:rFonts w:ascii="標楷體" w:eastAsia="標楷體" w:hAnsi="標楷體" w:hint="eastAsia"/>
                <w:szCs w:val="28"/>
              </w:rPr>
              <w:t>生活雙語</w:t>
            </w:r>
            <w:r w:rsidR="00363738">
              <w:rPr>
                <w:rFonts w:ascii="標楷體" w:eastAsia="標楷體" w:hAnsi="標楷體" w:hint="eastAsia"/>
                <w:szCs w:val="28"/>
              </w:rPr>
              <w:t>主題</w:t>
            </w:r>
            <w:r w:rsidRPr="00BE3DFC">
              <w:rPr>
                <w:rFonts w:ascii="標楷體" w:eastAsia="標楷體" w:hAnsi="標楷體" w:hint="eastAsia"/>
                <w:szCs w:val="28"/>
              </w:rPr>
              <w:t>課程</w:t>
            </w:r>
            <w:r w:rsidR="00072C41">
              <w:rPr>
                <w:rFonts w:ascii="標楷體" w:eastAsia="標楷體" w:hAnsi="標楷體" w:hint="eastAsia"/>
                <w:szCs w:val="28"/>
              </w:rPr>
              <w:t>(以巡迴方式進行)</w:t>
            </w:r>
          </w:p>
        </w:tc>
        <w:tc>
          <w:tcPr>
            <w:tcW w:w="2835" w:type="dxa"/>
          </w:tcPr>
          <w:p w14:paraId="56861F5C" w14:textId="28EA1BBD" w:rsidR="002730F6" w:rsidRPr="00BE3DFC" w:rsidRDefault="002730F6" w:rsidP="002730F6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1.</w:t>
            </w:r>
            <w:r w:rsidR="00072C41">
              <w:rPr>
                <w:rFonts w:ascii="標楷體" w:eastAsia="標楷體" w:hAnsi="標楷體" w:hint="eastAsia"/>
                <w:szCs w:val="28"/>
              </w:rPr>
              <w:t>低年級每班</w:t>
            </w:r>
            <w:r w:rsidRPr="00BE3DFC">
              <w:rPr>
                <w:rFonts w:ascii="標楷體" w:eastAsia="標楷體" w:hAnsi="標楷體" w:hint="eastAsia"/>
                <w:szCs w:val="28"/>
              </w:rPr>
              <w:t>每學</w:t>
            </w:r>
            <w:r w:rsidR="00072C41">
              <w:rPr>
                <w:rFonts w:ascii="標楷體" w:eastAsia="標楷體" w:hAnsi="標楷體" w:hint="eastAsia"/>
                <w:szCs w:val="28"/>
              </w:rPr>
              <w:t>年以巡迴方式</w:t>
            </w:r>
            <w:r w:rsidRPr="00BE3DFC">
              <w:rPr>
                <w:rFonts w:ascii="標楷體" w:eastAsia="標楷體" w:hAnsi="標楷體" w:hint="eastAsia"/>
                <w:szCs w:val="28"/>
              </w:rPr>
              <w:t>實施雙語</w:t>
            </w:r>
            <w:r w:rsidR="00363738">
              <w:rPr>
                <w:rFonts w:ascii="標楷體" w:eastAsia="標楷體" w:hAnsi="標楷體" w:hint="eastAsia"/>
                <w:szCs w:val="28"/>
              </w:rPr>
              <w:t>主題</w:t>
            </w:r>
            <w:r w:rsidRPr="00BE3DFC">
              <w:rPr>
                <w:rFonts w:ascii="標楷體" w:eastAsia="標楷體" w:hAnsi="標楷體" w:hint="eastAsia"/>
                <w:szCs w:val="28"/>
              </w:rPr>
              <w:t>課程，由中外師協同授課。</w:t>
            </w:r>
            <w:r w:rsidR="00072C41">
              <w:rPr>
                <w:rFonts w:ascii="標楷體" w:eastAsia="標楷體" w:hAnsi="標楷體" w:hint="eastAsia"/>
                <w:szCs w:val="28"/>
              </w:rPr>
              <w:t>(如附件</w:t>
            </w:r>
            <w:r w:rsidR="00D87C45">
              <w:rPr>
                <w:rFonts w:ascii="標楷體" w:eastAsia="標楷體" w:hAnsi="標楷體" w:hint="eastAsia"/>
                <w:szCs w:val="28"/>
              </w:rPr>
              <w:t>2-1</w:t>
            </w:r>
            <w:proofErr w:type="gramStart"/>
            <w:r w:rsidR="00072C41">
              <w:rPr>
                <w:rFonts w:ascii="標楷體" w:eastAsia="標楷體" w:hAnsi="標楷體" w:hint="eastAsia"/>
                <w:szCs w:val="28"/>
              </w:rPr>
              <w:t>外師課程規</w:t>
            </w:r>
            <w:proofErr w:type="gramEnd"/>
            <w:r w:rsidR="00072C41">
              <w:rPr>
                <w:rFonts w:ascii="標楷體" w:eastAsia="標楷體" w:hAnsi="標楷體" w:hint="eastAsia"/>
                <w:szCs w:val="28"/>
              </w:rPr>
              <w:t>畫表)</w:t>
            </w:r>
          </w:p>
          <w:p w14:paraId="5EDCA89F" w14:textId="0114C7C8" w:rsidR="002730F6" w:rsidRPr="00BE3DFC" w:rsidRDefault="002730F6" w:rsidP="002730F6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2.單元名稱如下：大樹高小花香、奇妙的水、泡泡真有趣、</w:t>
            </w:r>
            <w:proofErr w:type="gramStart"/>
            <w:r w:rsidRPr="00BE3DFC">
              <w:rPr>
                <w:rFonts w:ascii="標楷體" w:eastAsia="標楷體" w:hAnsi="標楷體" w:hint="eastAsia"/>
                <w:szCs w:val="28"/>
              </w:rPr>
              <w:t>減塑大</w:t>
            </w:r>
            <w:proofErr w:type="gramEnd"/>
            <w:r w:rsidRPr="00BE3DFC">
              <w:rPr>
                <w:rFonts w:ascii="標楷體" w:eastAsia="標楷體" w:hAnsi="標楷體" w:hint="eastAsia"/>
                <w:szCs w:val="28"/>
              </w:rPr>
              <w:t>作戰等。</w:t>
            </w:r>
          </w:p>
        </w:tc>
        <w:tc>
          <w:tcPr>
            <w:tcW w:w="1843" w:type="dxa"/>
          </w:tcPr>
          <w:p w14:paraId="2855A805" w14:textId="77777777" w:rsidR="00BE3DFC" w:rsidRPr="00BE3DFC" w:rsidRDefault="00BE3DFC" w:rsidP="00BE3DFC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■公開授課</w:t>
            </w:r>
          </w:p>
          <w:p w14:paraId="523DB201" w14:textId="31AE5761" w:rsidR="00FB6B1F" w:rsidRPr="00BE3DFC" w:rsidRDefault="00BE3DFC" w:rsidP="00BE3DFC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■學生口語表達及實踐表現</w:t>
            </w:r>
          </w:p>
        </w:tc>
        <w:tc>
          <w:tcPr>
            <w:tcW w:w="567" w:type="dxa"/>
          </w:tcPr>
          <w:p w14:paraId="23E2ACD4" w14:textId="77777777" w:rsidR="00FB6B1F" w:rsidRPr="00BE3DFC" w:rsidRDefault="00FB6B1F" w:rsidP="00AB238B">
            <w:pPr>
              <w:rPr>
                <w:rFonts w:ascii="Times New Roman" w:eastAsia="標楷體" w:hAnsi="標楷體"/>
                <w:szCs w:val="28"/>
              </w:rPr>
            </w:pPr>
          </w:p>
        </w:tc>
      </w:tr>
      <w:tr w:rsidR="002730F6" w:rsidRPr="00BE3DFC" w14:paraId="1C032782" w14:textId="77777777" w:rsidTr="00A40D8D">
        <w:tc>
          <w:tcPr>
            <w:tcW w:w="709" w:type="dxa"/>
          </w:tcPr>
          <w:p w14:paraId="3C2DAFAA" w14:textId="787186DC" w:rsidR="002730F6" w:rsidRPr="00BE3DFC" w:rsidRDefault="002730F6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三四年級導師</w:t>
            </w:r>
          </w:p>
        </w:tc>
        <w:tc>
          <w:tcPr>
            <w:tcW w:w="2410" w:type="dxa"/>
          </w:tcPr>
          <w:p w14:paraId="2D2E141C" w14:textId="2652874E" w:rsidR="00072C41" w:rsidRDefault="00072C41" w:rsidP="002730F6">
            <w:pPr>
              <w:rPr>
                <w:rFonts w:ascii="標楷體" w:eastAsia="標楷體" w:hAnsi="標楷體" w:cs="MS Mincho"/>
                <w:szCs w:val="28"/>
              </w:rPr>
            </w:pPr>
            <w:r w:rsidRPr="00072C41">
              <w:rPr>
                <w:rFonts w:ascii="標楷體" w:eastAsia="標楷體" w:hAnsi="標楷體" w:cs="MS Mincho" w:hint="eastAsia"/>
                <w:szCs w:val="28"/>
              </w:rPr>
              <w:t>1.執行雙語</w:t>
            </w:r>
            <w:r>
              <w:rPr>
                <w:rFonts w:ascii="標楷體" w:eastAsia="標楷體" w:hAnsi="標楷體" w:cs="MS Mincho" w:hint="eastAsia"/>
                <w:szCs w:val="28"/>
              </w:rPr>
              <w:t>綜合</w:t>
            </w:r>
            <w:r w:rsidRPr="00072C41">
              <w:rPr>
                <w:rFonts w:ascii="標楷體" w:eastAsia="標楷體" w:hAnsi="標楷體" w:cs="MS Mincho" w:hint="eastAsia"/>
                <w:szCs w:val="28"/>
              </w:rPr>
              <w:t>巡迴課程(如附件</w:t>
            </w:r>
            <w:r w:rsidR="00D87C45">
              <w:rPr>
                <w:rFonts w:ascii="標楷體" w:eastAsia="標楷體" w:hAnsi="標楷體" w:cs="MS Mincho" w:hint="eastAsia"/>
                <w:szCs w:val="28"/>
              </w:rPr>
              <w:t>2-1</w:t>
            </w:r>
            <w:r w:rsidRPr="00072C41">
              <w:rPr>
                <w:rFonts w:ascii="標楷體" w:eastAsia="標楷體" w:hAnsi="標楷體" w:cs="MS Mincho" w:hint="eastAsia"/>
                <w:szCs w:val="28"/>
              </w:rPr>
              <w:t>)。</w:t>
            </w:r>
          </w:p>
          <w:p w14:paraId="3FB8D37E" w14:textId="627492BC" w:rsidR="002730F6" w:rsidRPr="00BE3DFC" w:rsidRDefault="002730F6" w:rsidP="002730F6">
            <w:pPr>
              <w:rPr>
                <w:rFonts w:ascii="標楷體" w:eastAsia="標楷體" w:hAnsi="標楷體" w:cs="MS Mincho"/>
                <w:szCs w:val="28"/>
              </w:rPr>
            </w:pPr>
            <w:r w:rsidRPr="00BE3DFC">
              <w:rPr>
                <w:rFonts w:ascii="標楷體" w:eastAsia="標楷體" w:hAnsi="標楷體" w:cs="MS Mincho" w:hint="eastAsia"/>
                <w:szCs w:val="28"/>
              </w:rPr>
              <w:t>2.參與雙語課程教學</w:t>
            </w:r>
            <w:proofErr w:type="gramStart"/>
            <w:r w:rsidRPr="00BE3DFC">
              <w:rPr>
                <w:rFonts w:ascii="標楷體" w:eastAsia="標楷體" w:hAnsi="標楷體" w:cs="MS Mincho" w:hint="eastAsia"/>
                <w:szCs w:val="28"/>
              </w:rPr>
              <w:t>共同備課</w:t>
            </w:r>
            <w:proofErr w:type="gramEnd"/>
          </w:p>
        </w:tc>
        <w:tc>
          <w:tcPr>
            <w:tcW w:w="1417" w:type="dxa"/>
          </w:tcPr>
          <w:p w14:paraId="30964E3C" w14:textId="55428F84" w:rsidR="002730F6" w:rsidRPr="00BE3DFC" w:rsidRDefault="002730F6" w:rsidP="00AB238B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●三四年級15個班共計416人，</w:t>
            </w:r>
            <w:r w:rsidR="00072C41" w:rsidRPr="00072C41">
              <w:rPr>
                <w:rFonts w:ascii="標楷體" w:eastAsia="標楷體" w:hAnsi="標楷體" w:hint="eastAsia"/>
                <w:szCs w:val="28"/>
              </w:rPr>
              <w:t>每班每學年實施生活雙語主題課程(以巡迴方式進行)</w:t>
            </w:r>
          </w:p>
        </w:tc>
        <w:tc>
          <w:tcPr>
            <w:tcW w:w="2835" w:type="dxa"/>
          </w:tcPr>
          <w:p w14:paraId="1D60A666" w14:textId="30213BB0" w:rsidR="002730F6" w:rsidRPr="00BE3DFC" w:rsidRDefault="002730F6" w:rsidP="002730F6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1.</w:t>
            </w:r>
            <w:r w:rsidR="00072C41">
              <w:rPr>
                <w:rFonts w:ascii="標楷體" w:eastAsia="標楷體" w:hAnsi="標楷體" w:hint="eastAsia"/>
                <w:szCs w:val="28"/>
              </w:rPr>
              <w:t>中</w:t>
            </w:r>
            <w:r w:rsidR="00072C41" w:rsidRPr="00072C41">
              <w:rPr>
                <w:rFonts w:ascii="標楷體" w:eastAsia="標楷體" w:hAnsi="標楷體" w:hint="eastAsia"/>
                <w:szCs w:val="28"/>
              </w:rPr>
              <w:t>年級每班每學年以巡迴方式實施雙語主題課程，由中外師協同授課。(如附件</w:t>
            </w:r>
            <w:r w:rsidR="00D87C45">
              <w:rPr>
                <w:rFonts w:ascii="標楷體" w:eastAsia="標楷體" w:hAnsi="標楷體" w:hint="eastAsia"/>
                <w:szCs w:val="28"/>
              </w:rPr>
              <w:t>2-1</w:t>
            </w:r>
            <w:proofErr w:type="gramStart"/>
            <w:r w:rsidR="00072C41" w:rsidRPr="00072C41">
              <w:rPr>
                <w:rFonts w:ascii="標楷體" w:eastAsia="標楷體" w:hAnsi="標楷體" w:hint="eastAsia"/>
                <w:szCs w:val="28"/>
              </w:rPr>
              <w:t>外師課程規</w:t>
            </w:r>
            <w:proofErr w:type="gramEnd"/>
            <w:r w:rsidR="00072C41" w:rsidRPr="00072C41">
              <w:rPr>
                <w:rFonts w:ascii="標楷體" w:eastAsia="標楷體" w:hAnsi="標楷體" w:hint="eastAsia"/>
                <w:szCs w:val="28"/>
              </w:rPr>
              <w:t>畫表)</w:t>
            </w:r>
            <w:r w:rsidRPr="00BE3DFC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114415E3" w14:textId="4CE1AB45" w:rsidR="002730F6" w:rsidRPr="00BE3DFC" w:rsidRDefault="002730F6" w:rsidP="002730F6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2.單元名稱如下：管理情緒精靈、找興趣，樂學習、面對壓力有方法、溝通心訣竅等。</w:t>
            </w:r>
          </w:p>
        </w:tc>
        <w:tc>
          <w:tcPr>
            <w:tcW w:w="1843" w:type="dxa"/>
          </w:tcPr>
          <w:p w14:paraId="07DBFFB5" w14:textId="77777777" w:rsidR="00BE3DFC" w:rsidRPr="00BE3DFC" w:rsidRDefault="00BE3DFC" w:rsidP="00BE3DFC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■公開授課</w:t>
            </w:r>
          </w:p>
          <w:p w14:paraId="7C0860E1" w14:textId="3B111945" w:rsidR="002730F6" w:rsidRPr="00BE3DFC" w:rsidRDefault="00BE3DFC" w:rsidP="00BE3DFC">
            <w:pPr>
              <w:rPr>
                <w:rFonts w:ascii="標楷體" w:eastAsia="標楷體" w:hAnsi="標楷體"/>
                <w:szCs w:val="28"/>
              </w:rPr>
            </w:pPr>
            <w:r w:rsidRPr="00BE3DFC">
              <w:rPr>
                <w:rFonts w:ascii="標楷體" w:eastAsia="標楷體" w:hAnsi="標楷體" w:hint="eastAsia"/>
                <w:szCs w:val="28"/>
              </w:rPr>
              <w:t>■學生口語表達及實踐表現</w:t>
            </w:r>
          </w:p>
        </w:tc>
        <w:tc>
          <w:tcPr>
            <w:tcW w:w="567" w:type="dxa"/>
          </w:tcPr>
          <w:p w14:paraId="68799983" w14:textId="77777777" w:rsidR="002730F6" w:rsidRPr="00BE3DFC" w:rsidRDefault="002730F6" w:rsidP="00AB238B">
            <w:pPr>
              <w:rPr>
                <w:rFonts w:ascii="Times New Roman" w:eastAsia="標楷體" w:hAnsi="標楷體"/>
                <w:szCs w:val="28"/>
              </w:rPr>
            </w:pPr>
          </w:p>
        </w:tc>
      </w:tr>
    </w:tbl>
    <w:p w14:paraId="1E445190" w14:textId="4299C789" w:rsidR="0097206A" w:rsidRPr="004D085C" w:rsidRDefault="00CC15D3" w:rsidP="004D085C">
      <w:pPr>
        <w:rPr>
          <w:rFonts w:ascii="標楷體" w:eastAsia="標楷體" w:hAnsi="標楷體" w:cs="標楷體"/>
          <w:sz w:val="28"/>
          <w:szCs w:val="28"/>
        </w:rPr>
      </w:pPr>
      <w:r w:rsidRPr="00BE3DFC">
        <w:rPr>
          <w:rFonts w:ascii="標楷體" w:eastAsia="標楷體" w:hAnsi="標楷體" w:cs="標楷體"/>
          <w:sz w:val="28"/>
          <w:szCs w:val="28"/>
        </w:rPr>
        <w:t xml:space="preserve">承辦人：    </w:t>
      </w:r>
      <w:r w:rsidRPr="00BE3DFC"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Pr="00BE3DFC">
        <w:rPr>
          <w:rFonts w:ascii="標楷體" w:eastAsia="標楷體" w:hAnsi="標楷體" w:cs="標楷體"/>
          <w:sz w:val="28"/>
          <w:szCs w:val="28"/>
        </w:rPr>
        <w:t xml:space="preserve">主任：  </w:t>
      </w:r>
      <w:r w:rsidRPr="00BE3DF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BE3DFC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BE3DFC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BE3DFC">
        <w:rPr>
          <w:rFonts w:ascii="標楷體" w:eastAsia="標楷體" w:hAnsi="標楷體" w:cs="標楷體"/>
          <w:sz w:val="28"/>
          <w:szCs w:val="28"/>
        </w:rPr>
        <w:t xml:space="preserve"> 校長：</w:t>
      </w:r>
    </w:p>
    <w:p w14:paraId="226FFC06" w14:textId="22A726BA" w:rsidR="0097206A" w:rsidRPr="00BE3DFC" w:rsidRDefault="0097206A" w:rsidP="0097206A">
      <w:pPr>
        <w:rPr>
          <w:rFonts w:ascii="Times New Roman" w:eastAsia="標楷體" w:hAnsi="Times New Roman"/>
          <w:szCs w:val="28"/>
        </w:rPr>
      </w:pPr>
      <w:r w:rsidRPr="00BE3DFC">
        <w:rPr>
          <w:rFonts w:ascii="Times New Roman" w:eastAsia="標楷體" w:hAnsi="Times New Roman" w:hint="eastAsia"/>
          <w:szCs w:val="28"/>
        </w:rPr>
        <w:lastRenderedPageBreak/>
        <w:t>聯繫電話</w:t>
      </w:r>
      <w:r w:rsidRPr="00BE3DFC">
        <w:rPr>
          <w:rFonts w:ascii="Times New Roman" w:eastAsia="標楷體" w:hAnsi="Times New Roman" w:hint="eastAsia"/>
          <w:szCs w:val="28"/>
        </w:rPr>
        <w:t>:</w:t>
      </w:r>
      <w:r w:rsidR="002730F6" w:rsidRPr="00BE3DFC">
        <w:rPr>
          <w:rFonts w:ascii="Times New Roman" w:eastAsia="標楷體" w:hAnsi="Times New Roman" w:hint="eastAsia"/>
          <w:szCs w:val="28"/>
        </w:rPr>
        <w:t>4772016#210</w:t>
      </w:r>
    </w:p>
    <w:p w14:paraId="3D244700" w14:textId="44376D19" w:rsidR="0097206A" w:rsidRDefault="0097206A" w:rsidP="0097206A">
      <w:pPr>
        <w:rPr>
          <w:rStyle w:val="ac"/>
          <w:rFonts w:ascii="Times New Roman" w:eastAsia="標楷體" w:hAnsi="Times New Roman"/>
          <w:szCs w:val="28"/>
        </w:rPr>
      </w:pPr>
      <w:r w:rsidRPr="00BE3DFC">
        <w:rPr>
          <w:rFonts w:ascii="Times New Roman" w:eastAsia="標楷體" w:hAnsi="Times New Roman" w:hint="eastAsia"/>
          <w:szCs w:val="28"/>
        </w:rPr>
        <w:t>信箱：</w:t>
      </w:r>
      <w:hyperlink r:id="rId7" w:history="1">
        <w:r w:rsidR="00363738" w:rsidRPr="004269D6">
          <w:rPr>
            <w:rStyle w:val="ac"/>
            <w:rFonts w:ascii="Times New Roman" w:eastAsia="標楷體" w:hAnsi="Times New Roman" w:hint="eastAsia"/>
            <w:szCs w:val="28"/>
          </w:rPr>
          <w:t>tn01a@snwes.tyc.edu.tw</w:t>
        </w:r>
      </w:hyperlink>
    </w:p>
    <w:p w14:paraId="1D61343F" w14:textId="77777777" w:rsidR="008F34D0" w:rsidRDefault="008F34D0" w:rsidP="0097206A">
      <w:pPr>
        <w:rPr>
          <w:rFonts w:ascii="Times New Roman" w:eastAsia="標楷體" w:hAnsi="Times New Roman"/>
          <w:szCs w:val="28"/>
        </w:rPr>
      </w:pPr>
    </w:p>
    <w:p w14:paraId="43E5EFB8" w14:textId="43CF15A6" w:rsidR="00D87C45" w:rsidRPr="00BE3DFC" w:rsidRDefault="00D87C45" w:rsidP="00D87C45">
      <w:pPr>
        <w:spacing w:line="460" w:lineRule="exact"/>
        <w:rPr>
          <w:rFonts w:ascii="標楷體" w:eastAsia="標楷體" w:hAnsi="標楷體"/>
          <w:sz w:val="32"/>
          <w:szCs w:val="28"/>
          <w:bdr w:val="single" w:sz="4" w:space="0" w:color="auto"/>
        </w:rPr>
      </w:pPr>
      <w:r w:rsidRPr="00BE3DFC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2-1</w:t>
      </w:r>
    </w:p>
    <w:p w14:paraId="7237A865" w14:textId="77777777" w:rsidR="00D87C45" w:rsidRPr="00D87C45" w:rsidRDefault="00D87C45" w:rsidP="00D87C45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87C45">
        <w:rPr>
          <w:rFonts w:ascii="標楷體" w:eastAsia="標楷體" w:hAnsi="標楷體" w:cs="Times New Roman" w:hint="eastAsia"/>
          <w:sz w:val="32"/>
          <w:szCs w:val="32"/>
        </w:rPr>
        <w:t>新屋國小112學年</w:t>
      </w:r>
      <w:proofErr w:type="gramStart"/>
      <w:r w:rsidRPr="00D87C45">
        <w:rPr>
          <w:rFonts w:ascii="標楷體" w:eastAsia="標楷體" w:hAnsi="標楷體" w:cs="Times New Roman" w:hint="eastAsia"/>
          <w:sz w:val="32"/>
          <w:szCs w:val="32"/>
        </w:rPr>
        <w:t>度雙語亮</w:t>
      </w:r>
      <w:proofErr w:type="gramEnd"/>
      <w:r w:rsidRPr="00D87C45">
        <w:rPr>
          <w:rFonts w:ascii="標楷體" w:eastAsia="標楷體" w:hAnsi="標楷體" w:cs="Times New Roman" w:hint="eastAsia"/>
          <w:sz w:val="32"/>
          <w:szCs w:val="32"/>
        </w:rPr>
        <w:t>點計畫</w:t>
      </w:r>
      <w:proofErr w:type="gramStart"/>
      <w:r w:rsidRPr="00D87C45">
        <w:rPr>
          <w:rFonts w:ascii="標楷體" w:eastAsia="標楷體" w:hAnsi="標楷體" w:cs="Times New Roman" w:hint="eastAsia"/>
          <w:sz w:val="32"/>
          <w:szCs w:val="32"/>
        </w:rPr>
        <w:t>外師課程規</w:t>
      </w:r>
      <w:proofErr w:type="gramEnd"/>
      <w:r w:rsidRPr="00D87C45">
        <w:rPr>
          <w:rFonts w:ascii="標楷體" w:eastAsia="標楷體" w:hAnsi="標楷體" w:cs="Times New Roman" w:hint="eastAsia"/>
          <w:sz w:val="32"/>
          <w:szCs w:val="32"/>
        </w:rPr>
        <w:t>畫表</w:t>
      </w:r>
    </w:p>
    <w:p w14:paraId="5C442965" w14:textId="77777777" w:rsidR="00D87C45" w:rsidRPr="00D87C45" w:rsidRDefault="00D87C45" w:rsidP="00D87C45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87C45">
        <w:rPr>
          <w:rFonts w:ascii="標楷體" w:eastAsia="標楷體" w:hAnsi="標楷體" w:cs="Times New Roman" w:hint="eastAsia"/>
          <w:sz w:val="32"/>
          <w:szCs w:val="32"/>
        </w:rPr>
        <w:t>上學期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988"/>
        <w:gridCol w:w="1913"/>
        <w:gridCol w:w="1914"/>
        <w:gridCol w:w="1913"/>
        <w:gridCol w:w="1914"/>
        <w:gridCol w:w="851"/>
      </w:tblGrid>
      <w:tr w:rsidR="00D87C45" w:rsidRPr="00D87C45" w14:paraId="4B068402" w14:textId="77777777" w:rsidTr="00D87C45">
        <w:trPr>
          <w:jc w:val="center"/>
        </w:trPr>
        <w:tc>
          <w:tcPr>
            <w:tcW w:w="988" w:type="dxa"/>
          </w:tcPr>
          <w:p w14:paraId="3DF4FE7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年級/科目</w:t>
            </w:r>
          </w:p>
        </w:tc>
        <w:tc>
          <w:tcPr>
            <w:tcW w:w="1913" w:type="dxa"/>
          </w:tcPr>
          <w:p w14:paraId="7AD27E2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五年級8班六年級9班</w:t>
            </w:r>
          </w:p>
          <w:p w14:paraId="783EB27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體育1節/班</w:t>
            </w:r>
          </w:p>
        </w:tc>
        <w:tc>
          <w:tcPr>
            <w:tcW w:w="1914" w:type="dxa"/>
          </w:tcPr>
          <w:p w14:paraId="1850D19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四年級7班</w:t>
            </w:r>
          </w:p>
          <w:p w14:paraId="6F85C31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綜合2節/班</w:t>
            </w:r>
          </w:p>
        </w:tc>
        <w:tc>
          <w:tcPr>
            <w:tcW w:w="1913" w:type="dxa"/>
          </w:tcPr>
          <w:p w14:paraId="799ACB8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proofErr w:type="gramEnd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年級8班</w:t>
            </w:r>
          </w:p>
          <w:p w14:paraId="4280046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綜合2節/班</w:t>
            </w:r>
          </w:p>
        </w:tc>
        <w:tc>
          <w:tcPr>
            <w:tcW w:w="1914" w:type="dxa"/>
          </w:tcPr>
          <w:p w14:paraId="4435494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一年級8班二年級9班</w:t>
            </w:r>
          </w:p>
          <w:p w14:paraId="4B48A6D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生活1節/班</w:t>
            </w:r>
          </w:p>
        </w:tc>
        <w:tc>
          <w:tcPr>
            <w:tcW w:w="851" w:type="dxa"/>
          </w:tcPr>
          <w:p w14:paraId="3D3590F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外師節</w:t>
            </w:r>
            <w:proofErr w:type="gramEnd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數</w:t>
            </w:r>
          </w:p>
        </w:tc>
      </w:tr>
      <w:tr w:rsidR="00D87C45" w:rsidRPr="00D87C45" w14:paraId="5C055B66" w14:textId="77777777" w:rsidTr="00D87C45">
        <w:trPr>
          <w:jc w:val="center"/>
        </w:trPr>
        <w:tc>
          <w:tcPr>
            <w:tcW w:w="988" w:type="dxa"/>
          </w:tcPr>
          <w:p w14:paraId="5403106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次</w:t>
            </w:r>
          </w:p>
        </w:tc>
        <w:tc>
          <w:tcPr>
            <w:tcW w:w="1913" w:type="dxa"/>
          </w:tcPr>
          <w:p w14:paraId="14980FF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班級/節數</w:t>
            </w:r>
          </w:p>
        </w:tc>
        <w:tc>
          <w:tcPr>
            <w:tcW w:w="1914" w:type="dxa"/>
          </w:tcPr>
          <w:p w14:paraId="28A8349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班級/節數</w:t>
            </w:r>
          </w:p>
        </w:tc>
        <w:tc>
          <w:tcPr>
            <w:tcW w:w="1913" w:type="dxa"/>
          </w:tcPr>
          <w:p w14:paraId="57F66CD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班級/節數</w:t>
            </w:r>
          </w:p>
        </w:tc>
        <w:tc>
          <w:tcPr>
            <w:tcW w:w="1914" w:type="dxa"/>
          </w:tcPr>
          <w:p w14:paraId="23BAEBE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班級/節數</w:t>
            </w:r>
          </w:p>
        </w:tc>
        <w:tc>
          <w:tcPr>
            <w:tcW w:w="851" w:type="dxa"/>
          </w:tcPr>
          <w:p w14:paraId="54F87DF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合計</w:t>
            </w:r>
          </w:p>
        </w:tc>
      </w:tr>
      <w:tr w:rsidR="00D87C45" w:rsidRPr="00D87C45" w14:paraId="6C8AE20A" w14:textId="77777777" w:rsidTr="00D87C45">
        <w:trPr>
          <w:jc w:val="center"/>
        </w:trPr>
        <w:tc>
          <w:tcPr>
            <w:tcW w:w="988" w:type="dxa"/>
          </w:tcPr>
          <w:p w14:paraId="54903CC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14:paraId="3C77BD1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589EC4D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5DF18A7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401(2)</w:t>
            </w:r>
          </w:p>
        </w:tc>
        <w:tc>
          <w:tcPr>
            <w:tcW w:w="1913" w:type="dxa"/>
          </w:tcPr>
          <w:p w14:paraId="165A2A2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301(2)</w:t>
            </w:r>
          </w:p>
        </w:tc>
        <w:tc>
          <w:tcPr>
            <w:tcW w:w="1914" w:type="dxa"/>
          </w:tcPr>
          <w:p w14:paraId="1C10377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201(1)</w:t>
            </w:r>
          </w:p>
        </w:tc>
        <w:tc>
          <w:tcPr>
            <w:tcW w:w="851" w:type="dxa"/>
          </w:tcPr>
          <w:p w14:paraId="352BCE0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  <w:tr w:rsidR="00D87C45" w:rsidRPr="00D87C45" w14:paraId="22559805" w14:textId="77777777" w:rsidTr="00D87C45">
        <w:trPr>
          <w:jc w:val="center"/>
        </w:trPr>
        <w:tc>
          <w:tcPr>
            <w:tcW w:w="988" w:type="dxa"/>
          </w:tcPr>
          <w:p w14:paraId="270E862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14:paraId="733C7A6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72318AA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1A1079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402(2)</w:t>
            </w:r>
          </w:p>
        </w:tc>
        <w:tc>
          <w:tcPr>
            <w:tcW w:w="1913" w:type="dxa"/>
          </w:tcPr>
          <w:p w14:paraId="49AD7E2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302(2)</w:t>
            </w:r>
          </w:p>
        </w:tc>
        <w:tc>
          <w:tcPr>
            <w:tcW w:w="1914" w:type="dxa"/>
          </w:tcPr>
          <w:p w14:paraId="1FCE7F7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202(1)</w:t>
            </w:r>
          </w:p>
        </w:tc>
        <w:tc>
          <w:tcPr>
            <w:tcW w:w="851" w:type="dxa"/>
          </w:tcPr>
          <w:p w14:paraId="4FFC6FB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127F89FE" w14:textId="77777777" w:rsidTr="00D87C45">
        <w:trPr>
          <w:jc w:val="center"/>
        </w:trPr>
        <w:tc>
          <w:tcPr>
            <w:tcW w:w="988" w:type="dxa"/>
          </w:tcPr>
          <w:p w14:paraId="48B5AC9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14:paraId="7CAA0BB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229071E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1A6E7FA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403(2)</w:t>
            </w:r>
          </w:p>
        </w:tc>
        <w:tc>
          <w:tcPr>
            <w:tcW w:w="1913" w:type="dxa"/>
          </w:tcPr>
          <w:p w14:paraId="1C2460F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303(2)</w:t>
            </w:r>
          </w:p>
        </w:tc>
        <w:tc>
          <w:tcPr>
            <w:tcW w:w="1914" w:type="dxa"/>
          </w:tcPr>
          <w:p w14:paraId="3AA7E2A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203(1)</w:t>
            </w:r>
          </w:p>
        </w:tc>
        <w:tc>
          <w:tcPr>
            <w:tcW w:w="851" w:type="dxa"/>
          </w:tcPr>
          <w:p w14:paraId="55AE159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70F1898D" w14:textId="77777777" w:rsidTr="00D87C45">
        <w:trPr>
          <w:jc w:val="center"/>
        </w:trPr>
        <w:tc>
          <w:tcPr>
            <w:tcW w:w="988" w:type="dxa"/>
          </w:tcPr>
          <w:p w14:paraId="41DD8EF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14:paraId="6BC294A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22CF008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A54E82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404(2)</w:t>
            </w:r>
          </w:p>
        </w:tc>
        <w:tc>
          <w:tcPr>
            <w:tcW w:w="1913" w:type="dxa"/>
          </w:tcPr>
          <w:p w14:paraId="265C071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304(2)</w:t>
            </w:r>
          </w:p>
        </w:tc>
        <w:tc>
          <w:tcPr>
            <w:tcW w:w="1914" w:type="dxa"/>
          </w:tcPr>
          <w:p w14:paraId="3388402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204</w:t>
            </w: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(1)</w:t>
            </w:r>
          </w:p>
        </w:tc>
        <w:tc>
          <w:tcPr>
            <w:tcW w:w="851" w:type="dxa"/>
          </w:tcPr>
          <w:p w14:paraId="0D116F8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7BC15ADE" w14:textId="77777777" w:rsidTr="00D87C45">
        <w:trPr>
          <w:jc w:val="center"/>
        </w:trPr>
        <w:tc>
          <w:tcPr>
            <w:tcW w:w="988" w:type="dxa"/>
          </w:tcPr>
          <w:p w14:paraId="7D36E6C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14:paraId="3E4114A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61C102F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449C549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405(2)</w:t>
            </w:r>
          </w:p>
        </w:tc>
        <w:tc>
          <w:tcPr>
            <w:tcW w:w="1913" w:type="dxa"/>
          </w:tcPr>
          <w:p w14:paraId="3C66E76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305(2)</w:t>
            </w:r>
          </w:p>
        </w:tc>
        <w:tc>
          <w:tcPr>
            <w:tcW w:w="1914" w:type="dxa"/>
          </w:tcPr>
          <w:p w14:paraId="52C8F2A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205</w:t>
            </w: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(1)</w:t>
            </w:r>
          </w:p>
        </w:tc>
        <w:tc>
          <w:tcPr>
            <w:tcW w:w="851" w:type="dxa"/>
          </w:tcPr>
          <w:p w14:paraId="0211B10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  <w:tr w:rsidR="00D87C45" w:rsidRPr="00D87C45" w14:paraId="45649422" w14:textId="77777777" w:rsidTr="00D87C45">
        <w:trPr>
          <w:jc w:val="center"/>
        </w:trPr>
        <w:tc>
          <w:tcPr>
            <w:tcW w:w="988" w:type="dxa"/>
          </w:tcPr>
          <w:p w14:paraId="43C7E41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913" w:type="dxa"/>
          </w:tcPr>
          <w:p w14:paraId="6687523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70695FA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1588079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406(2)</w:t>
            </w:r>
          </w:p>
        </w:tc>
        <w:tc>
          <w:tcPr>
            <w:tcW w:w="1913" w:type="dxa"/>
          </w:tcPr>
          <w:p w14:paraId="1E9868C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306(2)</w:t>
            </w:r>
          </w:p>
        </w:tc>
        <w:tc>
          <w:tcPr>
            <w:tcW w:w="1914" w:type="dxa"/>
          </w:tcPr>
          <w:p w14:paraId="57F7645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206</w:t>
            </w: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(1)</w:t>
            </w:r>
          </w:p>
        </w:tc>
        <w:tc>
          <w:tcPr>
            <w:tcW w:w="851" w:type="dxa"/>
          </w:tcPr>
          <w:p w14:paraId="48D2431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25792982" w14:textId="77777777" w:rsidTr="00D87C45">
        <w:trPr>
          <w:jc w:val="center"/>
        </w:trPr>
        <w:tc>
          <w:tcPr>
            <w:tcW w:w="988" w:type="dxa"/>
          </w:tcPr>
          <w:p w14:paraId="3E93C0D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913" w:type="dxa"/>
          </w:tcPr>
          <w:p w14:paraId="4559751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13EE82D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401D8F5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407(2)</w:t>
            </w:r>
          </w:p>
        </w:tc>
        <w:tc>
          <w:tcPr>
            <w:tcW w:w="1913" w:type="dxa"/>
          </w:tcPr>
          <w:p w14:paraId="49113A1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307(2)</w:t>
            </w:r>
          </w:p>
        </w:tc>
        <w:tc>
          <w:tcPr>
            <w:tcW w:w="1914" w:type="dxa"/>
          </w:tcPr>
          <w:p w14:paraId="34EEB91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207</w:t>
            </w: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(1)</w:t>
            </w:r>
          </w:p>
        </w:tc>
        <w:tc>
          <w:tcPr>
            <w:tcW w:w="851" w:type="dxa"/>
          </w:tcPr>
          <w:p w14:paraId="453F38F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2E1489B0" w14:textId="77777777" w:rsidTr="00D87C45">
        <w:trPr>
          <w:jc w:val="center"/>
        </w:trPr>
        <w:tc>
          <w:tcPr>
            <w:tcW w:w="988" w:type="dxa"/>
          </w:tcPr>
          <w:p w14:paraId="343A288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913" w:type="dxa"/>
          </w:tcPr>
          <w:p w14:paraId="3631CE1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2FBCE6C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CEF567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401(2)</w:t>
            </w:r>
          </w:p>
        </w:tc>
        <w:tc>
          <w:tcPr>
            <w:tcW w:w="1913" w:type="dxa"/>
          </w:tcPr>
          <w:p w14:paraId="04D5B13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308(2)</w:t>
            </w:r>
          </w:p>
        </w:tc>
        <w:tc>
          <w:tcPr>
            <w:tcW w:w="1914" w:type="dxa"/>
          </w:tcPr>
          <w:p w14:paraId="14FD0AB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208</w:t>
            </w: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(1)</w:t>
            </w:r>
          </w:p>
        </w:tc>
        <w:tc>
          <w:tcPr>
            <w:tcW w:w="851" w:type="dxa"/>
          </w:tcPr>
          <w:p w14:paraId="4A90BFA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692C9259" w14:textId="77777777" w:rsidTr="00D87C45">
        <w:trPr>
          <w:jc w:val="center"/>
        </w:trPr>
        <w:tc>
          <w:tcPr>
            <w:tcW w:w="988" w:type="dxa"/>
          </w:tcPr>
          <w:p w14:paraId="64F2E4A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913" w:type="dxa"/>
          </w:tcPr>
          <w:p w14:paraId="5539B71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2232264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8F356B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402(2)</w:t>
            </w:r>
          </w:p>
        </w:tc>
        <w:tc>
          <w:tcPr>
            <w:tcW w:w="1913" w:type="dxa"/>
          </w:tcPr>
          <w:p w14:paraId="2A52C46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301(2)</w:t>
            </w:r>
          </w:p>
        </w:tc>
        <w:tc>
          <w:tcPr>
            <w:tcW w:w="1914" w:type="dxa"/>
          </w:tcPr>
          <w:p w14:paraId="4444C10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209</w:t>
            </w: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(1)</w:t>
            </w:r>
          </w:p>
        </w:tc>
        <w:tc>
          <w:tcPr>
            <w:tcW w:w="851" w:type="dxa"/>
          </w:tcPr>
          <w:p w14:paraId="1CAE638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  <w:tr w:rsidR="00D87C45" w:rsidRPr="00D87C45" w14:paraId="00C63477" w14:textId="77777777" w:rsidTr="00D87C45">
        <w:trPr>
          <w:jc w:val="center"/>
        </w:trPr>
        <w:tc>
          <w:tcPr>
            <w:tcW w:w="988" w:type="dxa"/>
          </w:tcPr>
          <w:p w14:paraId="6DF7408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913" w:type="dxa"/>
          </w:tcPr>
          <w:p w14:paraId="4173D0A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1318DE3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3C113F9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403(2)</w:t>
            </w:r>
          </w:p>
        </w:tc>
        <w:tc>
          <w:tcPr>
            <w:tcW w:w="1913" w:type="dxa"/>
          </w:tcPr>
          <w:p w14:paraId="7CC06CD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302(2)</w:t>
            </w:r>
          </w:p>
        </w:tc>
        <w:tc>
          <w:tcPr>
            <w:tcW w:w="1914" w:type="dxa"/>
          </w:tcPr>
          <w:p w14:paraId="7D1DA6F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101(1)</w:t>
            </w:r>
          </w:p>
        </w:tc>
        <w:tc>
          <w:tcPr>
            <w:tcW w:w="851" w:type="dxa"/>
          </w:tcPr>
          <w:p w14:paraId="759C1B0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201E99C9" w14:textId="77777777" w:rsidTr="00D87C45">
        <w:trPr>
          <w:jc w:val="center"/>
        </w:trPr>
        <w:tc>
          <w:tcPr>
            <w:tcW w:w="988" w:type="dxa"/>
          </w:tcPr>
          <w:p w14:paraId="4ED7670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1913" w:type="dxa"/>
          </w:tcPr>
          <w:p w14:paraId="3897B74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2F5E23C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601-609(9)</w:t>
            </w:r>
          </w:p>
        </w:tc>
        <w:tc>
          <w:tcPr>
            <w:tcW w:w="1914" w:type="dxa"/>
          </w:tcPr>
          <w:p w14:paraId="498EBFF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404(2)</w:t>
            </w:r>
          </w:p>
        </w:tc>
        <w:tc>
          <w:tcPr>
            <w:tcW w:w="1913" w:type="dxa"/>
          </w:tcPr>
          <w:p w14:paraId="04663AB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303(2)</w:t>
            </w:r>
          </w:p>
        </w:tc>
        <w:tc>
          <w:tcPr>
            <w:tcW w:w="1914" w:type="dxa"/>
          </w:tcPr>
          <w:p w14:paraId="60E696B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102(1)</w:t>
            </w:r>
          </w:p>
        </w:tc>
        <w:tc>
          <w:tcPr>
            <w:tcW w:w="851" w:type="dxa"/>
          </w:tcPr>
          <w:p w14:paraId="093061A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14C1F29A" w14:textId="77777777" w:rsidTr="00D87C45">
        <w:trPr>
          <w:jc w:val="center"/>
        </w:trPr>
        <w:tc>
          <w:tcPr>
            <w:tcW w:w="988" w:type="dxa"/>
          </w:tcPr>
          <w:p w14:paraId="50FE794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913" w:type="dxa"/>
          </w:tcPr>
          <w:p w14:paraId="4D7E862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09ED9AA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B53B92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405(2)</w:t>
            </w:r>
          </w:p>
        </w:tc>
        <w:tc>
          <w:tcPr>
            <w:tcW w:w="1913" w:type="dxa"/>
          </w:tcPr>
          <w:p w14:paraId="55F248D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304(2)</w:t>
            </w:r>
          </w:p>
        </w:tc>
        <w:tc>
          <w:tcPr>
            <w:tcW w:w="1914" w:type="dxa"/>
          </w:tcPr>
          <w:p w14:paraId="4AE0FA6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103(1)</w:t>
            </w:r>
          </w:p>
        </w:tc>
        <w:tc>
          <w:tcPr>
            <w:tcW w:w="851" w:type="dxa"/>
          </w:tcPr>
          <w:p w14:paraId="33F3384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310432CB" w14:textId="77777777" w:rsidTr="00D87C45">
        <w:trPr>
          <w:jc w:val="center"/>
        </w:trPr>
        <w:tc>
          <w:tcPr>
            <w:tcW w:w="988" w:type="dxa"/>
          </w:tcPr>
          <w:p w14:paraId="6F84C16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913" w:type="dxa"/>
          </w:tcPr>
          <w:p w14:paraId="52FB925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182AB17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38E6ADC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406(2)</w:t>
            </w:r>
          </w:p>
        </w:tc>
        <w:tc>
          <w:tcPr>
            <w:tcW w:w="1913" w:type="dxa"/>
          </w:tcPr>
          <w:p w14:paraId="04A5375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305(2)</w:t>
            </w:r>
          </w:p>
        </w:tc>
        <w:tc>
          <w:tcPr>
            <w:tcW w:w="1914" w:type="dxa"/>
          </w:tcPr>
          <w:p w14:paraId="5149814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104(1)</w:t>
            </w:r>
          </w:p>
        </w:tc>
        <w:tc>
          <w:tcPr>
            <w:tcW w:w="851" w:type="dxa"/>
          </w:tcPr>
          <w:p w14:paraId="0BF0D41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  <w:tr w:rsidR="00D87C45" w:rsidRPr="00D87C45" w14:paraId="1D7DA9D5" w14:textId="77777777" w:rsidTr="00D87C45">
        <w:trPr>
          <w:jc w:val="center"/>
        </w:trPr>
        <w:tc>
          <w:tcPr>
            <w:tcW w:w="988" w:type="dxa"/>
          </w:tcPr>
          <w:p w14:paraId="091D6C7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</w:p>
        </w:tc>
        <w:tc>
          <w:tcPr>
            <w:tcW w:w="1913" w:type="dxa"/>
          </w:tcPr>
          <w:p w14:paraId="48D5E49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50AF883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90A710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407(2)</w:t>
            </w:r>
          </w:p>
        </w:tc>
        <w:tc>
          <w:tcPr>
            <w:tcW w:w="1913" w:type="dxa"/>
          </w:tcPr>
          <w:p w14:paraId="209E6CA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306(2)</w:t>
            </w:r>
          </w:p>
        </w:tc>
        <w:tc>
          <w:tcPr>
            <w:tcW w:w="1914" w:type="dxa"/>
          </w:tcPr>
          <w:p w14:paraId="78BB70E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105(1)</w:t>
            </w:r>
          </w:p>
        </w:tc>
        <w:tc>
          <w:tcPr>
            <w:tcW w:w="851" w:type="dxa"/>
          </w:tcPr>
          <w:p w14:paraId="49E6274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0CE121FB" w14:textId="77777777" w:rsidTr="00D87C45">
        <w:trPr>
          <w:jc w:val="center"/>
        </w:trPr>
        <w:tc>
          <w:tcPr>
            <w:tcW w:w="988" w:type="dxa"/>
          </w:tcPr>
          <w:p w14:paraId="78E91E7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913" w:type="dxa"/>
          </w:tcPr>
          <w:p w14:paraId="22422C5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5FAB1A1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42147EB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401(2)</w:t>
            </w:r>
          </w:p>
        </w:tc>
        <w:tc>
          <w:tcPr>
            <w:tcW w:w="1913" w:type="dxa"/>
          </w:tcPr>
          <w:p w14:paraId="274EA36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307(2)</w:t>
            </w:r>
          </w:p>
        </w:tc>
        <w:tc>
          <w:tcPr>
            <w:tcW w:w="1914" w:type="dxa"/>
          </w:tcPr>
          <w:p w14:paraId="0EDE72B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106(1)</w:t>
            </w:r>
          </w:p>
        </w:tc>
        <w:tc>
          <w:tcPr>
            <w:tcW w:w="851" w:type="dxa"/>
          </w:tcPr>
          <w:p w14:paraId="06E4A6D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25C3F0D1" w14:textId="77777777" w:rsidTr="00D87C45">
        <w:trPr>
          <w:jc w:val="center"/>
        </w:trPr>
        <w:tc>
          <w:tcPr>
            <w:tcW w:w="988" w:type="dxa"/>
          </w:tcPr>
          <w:p w14:paraId="33E1638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913" w:type="dxa"/>
          </w:tcPr>
          <w:p w14:paraId="68B4784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6E7813A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0F96431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402(2)</w:t>
            </w:r>
          </w:p>
        </w:tc>
        <w:tc>
          <w:tcPr>
            <w:tcW w:w="1913" w:type="dxa"/>
          </w:tcPr>
          <w:p w14:paraId="12995C6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308(2)</w:t>
            </w:r>
          </w:p>
        </w:tc>
        <w:tc>
          <w:tcPr>
            <w:tcW w:w="1914" w:type="dxa"/>
          </w:tcPr>
          <w:p w14:paraId="207B472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107(1)</w:t>
            </w:r>
          </w:p>
        </w:tc>
        <w:tc>
          <w:tcPr>
            <w:tcW w:w="851" w:type="dxa"/>
          </w:tcPr>
          <w:p w14:paraId="34651AD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19C0F79C" w14:textId="77777777" w:rsidTr="00D87C45">
        <w:trPr>
          <w:jc w:val="center"/>
        </w:trPr>
        <w:tc>
          <w:tcPr>
            <w:tcW w:w="988" w:type="dxa"/>
          </w:tcPr>
          <w:p w14:paraId="68FA50A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913" w:type="dxa"/>
          </w:tcPr>
          <w:p w14:paraId="65F5D30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22AD15F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652FC86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403(2)</w:t>
            </w:r>
          </w:p>
        </w:tc>
        <w:tc>
          <w:tcPr>
            <w:tcW w:w="1913" w:type="dxa"/>
          </w:tcPr>
          <w:p w14:paraId="7528931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301(2)</w:t>
            </w:r>
          </w:p>
        </w:tc>
        <w:tc>
          <w:tcPr>
            <w:tcW w:w="1914" w:type="dxa"/>
          </w:tcPr>
          <w:p w14:paraId="30A02B4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108(1)</w:t>
            </w:r>
          </w:p>
        </w:tc>
        <w:tc>
          <w:tcPr>
            <w:tcW w:w="851" w:type="dxa"/>
          </w:tcPr>
          <w:p w14:paraId="0BAA27A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472A2E24" w14:textId="77777777" w:rsidTr="00D87C45">
        <w:trPr>
          <w:jc w:val="center"/>
        </w:trPr>
        <w:tc>
          <w:tcPr>
            <w:tcW w:w="988" w:type="dxa"/>
          </w:tcPr>
          <w:p w14:paraId="1AE7D46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913" w:type="dxa"/>
          </w:tcPr>
          <w:p w14:paraId="4ACBED6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0C60340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61B9E58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404(2)</w:t>
            </w:r>
          </w:p>
        </w:tc>
        <w:tc>
          <w:tcPr>
            <w:tcW w:w="1913" w:type="dxa"/>
          </w:tcPr>
          <w:p w14:paraId="33A79A8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302(2)</w:t>
            </w:r>
          </w:p>
        </w:tc>
        <w:tc>
          <w:tcPr>
            <w:tcW w:w="1914" w:type="dxa"/>
          </w:tcPr>
          <w:p w14:paraId="3FE0EEA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201(1)</w:t>
            </w:r>
          </w:p>
        </w:tc>
        <w:tc>
          <w:tcPr>
            <w:tcW w:w="851" w:type="dxa"/>
          </w:tcPr>
          <w:p w14:paraId="332FADC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0041DAE7" w14:textId="77777777" w:rsidTr="00D87C45">
        <w:trPr>
          <w:jc w:val="center"/>
        </w:trPr>
        <w:tc>
          <w:tcPr>
            <w:tcW w:w="988" w:type="dxa"/>
          </w:tcPr>
          <w:p w14:paraId="3838F12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913" w:type="dxa"/>
          </w:tcPr>
          <w:p w14:paraId="7B88F38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4FF2A9D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2B6AF22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405(2)</w:t>
            </w:r>
          </w:p>
        </w:tc>
        <w:tc>
          <w:tcPr>
            <w:tcW w:w="1913" w:type="dxa"/>
          </w:tcPr>
          <w:p w14:paraId="40D79EF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303(2)</w:t>
            </w:r>
          </w:p>
        </w:tc>
        <w:tc>
          <w:tcPr>
            <w:tcW w:w="1914" w:type="dxa"/>
          </w:tcPr>
          <w:p w14:paraId="2AFA9F2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202(1)</w:t>
            </w:r>
          </w:p>
        </w:tc>
        <w:tc>
          <w:tcPr>
            <w:tcW w:w="851" w:type="dxa"/>
          </w:tcPr>
          <w:p w14:paraId="6BB7ABA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48E677C1" w14:textId="77777777" w:rsidTr="00D87C45">
        <w:trPr>
          <w:jc w:val="center"/>
        </w:trPr>
        <w:tc>
          <w:tcPr>
            <w:tcW w:w="988" w:type="dxa"/>
          </w:tcPr>
          <w:p w14:paraId="7977754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913" w:type="dxa"/>
          </w:tcPr>
          <w:p w14:paraId="76DC23A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7651931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3285B5B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406(2)</w:t>
            </w:r>
          </w:p>
        </w:tc>
        <w:tc>
          <w:tcPr>
            <w:tcW w:w="1913" w:type="dxa"/>
          </w:tcPr>
          <w:p w14:paraId="4E9858B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304(2)</w:t>
            </w:r>
          </w:p>
        </w:tc>
        <w:tc>
          <w:tcPr>
            <w:tcW w:w="1914" w:type="dxa"/>
          </w:tcPr>
          <w:p w14:paraId="459113C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203(1)</w:t>
            </w:r>
          </w:p>
        </w:tc>
        <w:tc>
          <w:tcPr>
            <w:tcW w:w="851" w:type="dxa"/>
          </w:tcPr>
          <w:p w14:paraId="69B1110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</w:tbl>
    <w:p w14:paraId="4C8D14E2" w14:textId="351E1866" w:rsidR="00D87C45" w:rsidRDefault="00D87C45" w:rsidP="00D87C45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5E9ACDC8" w14:textId="73D54B7E" w:rsidR="008F34D0" w:rsidRDefault="008F34D0" w:rsidP="00D87C45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58BE18CF" w14:textId="77777777" w:rsidR="008F34D0" w:rsidRPr="00D87C45" w:rsidRDefault="008F34D0" w:rsidP="00D87C45">
      <w:pPr>
        <w:spacing w:line="440" w:lineRule="exact"/>
        <w:jc w:val="center"/>
        <w:rPr>
          <w:rFonts w:ascii="標楷體" w:eastAsia="標楷體" w:hAnsi="標楷體" w:cs="Times New Roman" w:hint="eastAsia"/>
          <w:sz w:val="28"/>
          <w:szCs w:val="28"/>
        </w:rPr>
      </w:pPr>
    </w:p>
    <w:p w14:paraId="5B66FFE9" w14:textId="77777777" w:rsidR="00D87C45" w:rsidRPr="00D87C45" w:rsidRDefault="00D87C45" w:rsidP="00D87C45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87C45">
        <w:rPr>
          <w:rFonts w:ascii="標楷體" w:eastAsia="標楷體" w:hAnsi="標楷體" w:cs="Times New Roman" w:hint="eastAsia"/>
          <w:sz w:val="32"/>
          <w:szCs w:val="32"/>
        </w:rPr>
        <w:t>下學期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988"/>
        <w:gridCol w:w="1913"/>
        <w:gridCol w:w="1914"/>
        <w:gridCol w:w="1913"/>
        <w:gridCol w:w="1914"/>
        <w:gridCol w:w="851"/>
      </w:tblGrid>
      <w:tr w:rsidR="00D87C45" w:rsidRPr="00D87C45" w14:paraId="57C225FF" w14:textId="77777777" w:rsidTr="00D87C45">
        <w:trPr>
          <w:jc w:val="center"/>
        </w:trPr>
        <w:tc>
          <w:tcPr>
            <w:tcW w:w="988" w:type="dxa"/>
          </w:tcPr>
          <w:p w14:paraId="1974775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年級/科目</w:t>
            </w:r>
          </w:p>
        </w:tc>
        <w:tc>
          <w:tcPr>
            <w:tcW w:w="1913" w:type="dxa"/>
          </w:tcPr>
          <w:p w14:paraId="2414364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五年級8班六年級9班</w:t>
            </w:r>
          </w:p>
          <w:p w14:paraId="36740A0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體育1節/班</w:t>
            </w:r>
          </w:p>
        </w:tc>
        <w:tc>
          <w:tcPr>
            <w:tcW w:w="1914" w:type="dxa"/>
          </w:tcPr>
          <w:p w14:paraId="1CB28C0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四年級7班</w:t>
            </w:r>
          </w:p>
          <w:p w14:paraId="08B2092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綜合2節/班</w:t>
            </w:r>
          </w:p>
        </w:tc>
        <w:tc>
          <w:tcPr>
            <w:tcW w:w="1913" w:type="dxa"/>
          </w:tcPr>
          <w:p w14:paraId="31163AF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proofErr w:type="gramEnd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年級8班</w:t>
            </w:r>
          </w:p>
          <w:p w14:paraId="3CE1041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綜合2節/班</w:t>
            </w:r>
          </w:p>
        </w:tc>
        <w:tc>
          <w:tcPr>
            <w:tcW w:w="1914" w:type="dxa"/>
          </w:tcPr>
          <w:p w14:paraId="1F67224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一年級8班二年級9班</w:t>
            </w:r>
          </w:p>
          <w:p w14:paraId="529AC68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生活1節/班</w:t>
            </w:r>
          </w:p>
        </w:tc>
        <w:tc>
          <w:tcPr>
            <w:tcW w:w="851" w:type="dxa"/>
          </w:tcPr>
          <w:p w14:paraId="16BFD10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外師節</w:t>
            </w:r>
            <w:proofErr w:type="gramEnd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數</w:t>
            </w:r>
          </w:p>
        </w:tc>
      </w:tr>
      <w:tr w:rsidR="00D87C45" w:rsidRPr="00D87C45" w14:paraId="1A0E52CB" w14:textId="77777777" w:rsidTr="00D87C45">
        <w:trPr>
          <w:jc w:val="center"/>
        </w:trPr>
        <w:tc>
          <w:tcPr>
            <w:tcW w:w="988" w:type="dxa"/>
          </w:tcPr>
          <w:p w14:paraId="4E38938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次</w:t>
            </w:r>
          </w:p>
        </w:tc>
        <w:tc>
          <w:tcPr>
            <w:tcW w:w="1913" w:type="dxa"/>
          </w:tcPr>
          <w:p w14:paraId="6B80B7D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班級/節數</w:t>
            </w:r>
          </w:p>
        </w:tc>
        <w:tc>
          <w:tcPr>
            <w:tcW w:w="1914" w:type="dxa"/>
          </w:tcPr>
          <w:p w14:paraId="4418F75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班級/節數</w:t>
            </w:r>
          </w:p>
        </w:tc>
        <w:tc>
          <w:tcPr>
            <w:tcW w:w="1913" w:type="dxa"/>
          </w:tcPr>
          <w:p w14:paraId="0CD4940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班級/節數</w:t>
            </w:r>
          </w:p>
        </w:tc>
        <w:tc>
          <w:tcPr>
            <w:tcW w:w="1914" w:type="dxa"/>
          </w:tcPr>
          <w:p w14:paraId="523E98F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班級/節數</w:t>
            </w:r>
          </w:p>
        </w:tc>
        <w:tc>
          <w:tcPr>
            <w:tcW w:w="851" w:type="dxa"/>
          </w:tcPr>
          <w:p w14:paraId="467F3B2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合計</w:t>
            </w:r>
          </w:p>
        </w:tc>
      </w:tr>
      <w:tr w:rsidR="00D87C45" w:rsidRPr="00D87C45" w14:paraId="7CC3839E" w14:textId="77777777" w:rsidTr="00D87C45">
        <w:trPr>
          <w:jc w:val="center"/>
        </w:trPr>
        <w:tc>
          <w:tcPr>
            <w:tcW w:w="988" w:type="dxa"/>
          </w:tcPr>
          <w:p w14:paraId="328AEB9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14:paraId="167DFD3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7A68FC2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289D583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407(2)</w:t>
            </w:r>
          </w:p>
        </w:tc>
        <w:tc>
          <w:tcPr>
            <w:tcW w:w="1913" w:type="dxa"/>
          </w:tcPr>
          <w:p w14:paraId="374D910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305(2)</w:t>
            </w:r>
          </w:p>
        </w:tc>
        <w:tc>
          <w:tcPr>
            <w:tcW w:w="1914" w:type="dxa"/>
          </w:tcPr>
          <w:p w14:paraId="35C217C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204(1)</w:t>
            </w:r>
          </w:p>
        </w:tc>
        <w:tc>
          <w:tcPr>
            <w:tcW w:w="851" w:type="dxa"/>
          </w:tcPr>
          <w:p w14:paraId="721723C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  <w:tr w:rsidR="00D87C45" w:rsidRPr="00D87C45" w14:paraId="15A8D830" w14:textId="77777777" w:rsidTr="00D87C45">
        <w:trPr>
          <w:jc w:val="center"/>
        </w:trPr>
        <w:tc>
          <w:tcPr>
            <w:tcW w:w="988" w:type="dxa"/>
          </w:tcPr>
          <w:p w14:paraId="739D42C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14:paraId="73189CC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12440E5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57E7A79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401(2)</w:t>
            </w:r>
          </w:p>
        </w:tc>
        <w:tc>
          <w:tcPr>
            <w:tcW w:w="1913" w:type="dxa"/>
          </w:tcPr>
          <w:p w14:paraId="6D14AF8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306(2)</w:t>
            </w:r>
          </w:p>
        </w:tc>
        <w:tc>
          <w:tcPr>
            <w:tcW w:w="1914" w:type="dxa"/>
          </w:tcPr>
          <w:p w14:paraId="4D9EDB4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205(1)</w:t>
            </w:r>
          </w:p>
        </w:tc>
        <w:tc>
          <w:tcPr>
            <w:tcW w:w="851" w:type="dxa"/>
          </w:tcPr>
          <w:p w14:paraId="624F422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37BBBB0A" w14:textId="77777777" w:rsidTr="00D87C45">
        <w:trPr>
          <w:jc w:val="center"/>
        </w:trPr>
        <w:tc>
          <w:tcPr>
            <w:tcW w:w="988" w:type="dxa"/>
          </w:tcPr>
          <w:p w14:paraId="097A680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3" w:type="dxa"/>
          </w:tcPr>
          <w:p w14:paraId="37F4BB8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42CB7A6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13243A2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402(2)</w:t>
            </w:r>
          </w:p>
        </w:tc>
        <w:tc>
          <w:tcPr>
            <w:tcW w:w="1913" w:type="dxa"/>
          </w:tcPr>
          <w:p w14:paraId="6FD8D25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307(2)</w:t>
            </w:r>
          </w:p>
        </w:tc>
        <w:tc>
          <w:tcPr>
            <w:tcW w:w="1914" w:type="dxa"/>
          </w:tcPr>
          <w:p w14:paraId="6C0A7FC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206(1)</w:t>
            </w:r>
          </w:p>
        </w:tc>
        <w:tc>
          <w:tcPr>
            <w:tcW w:w="851" w:type="dxa"/>
          </w:tcPr>
          <w:p w14:paraId="69D5521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55B390DF" w14:textId="77777777" w:rsidTr="00D87C45">
        <w:trPr>
          <w:jc w:val="center"/>
        </w:trPr>
        <w:tc>
          <w:tcPr>
            <w:tcW w:w="988" w:type="dxa"/>
          </w:tcPr>
          <w:p w14:paraId="3803315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14:paraId="6D87E39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1132F8A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6B7A5F4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403(2)</w:t>
            </w:r>
          </w:p>
        </w:tc>
        <w:tc>
          <w:tcPr>
            <w:tcW w:w="1913" w:type="dxa"/>
          </w:tcPr>
          <w:p w14:paraId="50A7337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308(2)</w:t>
            </w:r>
          </w:p>
        </w:tc>
        <w:tc>
          <w:tcPr>
            <w:tcW w:w="1914" w:type="dxa"/>
          </w:tcPr>
          <w:p w14:paraId="396E271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207(1)</w:t>
            </w:r>
          </w:p>
        </w:tc>
        <w:tc>
          <w:tcPr>
            <w:tcW w:w="851" w:type="dxa"/>
          </w:tcPr>
          <w:p w14:paraId="51DE3C1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60BD0524" w14:textId="77777777" w:rsidTr="00D87C45">
        <w:trPr>
          <w:jc w:val="center"/>
        </w:trPr>
        <w:tc>
          <w:tcPr>
            <w:tcW w:w="988" w:type="dxa"/>
          </w:tcPr>
          <w:p w14:paraId="64C9B16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14:paraId="28A76F9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3A70F66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1AA8D11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404(2)</w:t>
            </w:r>
          </w:p>
        </w:tc>
        <w:tc>
          <w:tcPr>
            <w:tcW w:w="1913" w:type="dxa"/>
          </w:tcPr>
          <w:p w14:paraId="596B124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301(2)</w:t>
            </w:r>
          </w:p>
        </w:tc>
        <w:tc>
          <w:tcPr>
            <w:tcW w:w="1914" w:type="dxa"/>
          </w:tcPr>
          <w:p w14:paraId="7BA86E2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208(1)</w:t>
            </w:r>
          </w:p>
        </w:tc>
        <w:tc>
          <w:tcPr>
            <w:tcW w:w="851" w:type="dxa"/>
          </w:tcPr>
          <w:p w14:paraId="0797AC6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  <w:tr w:rsidR="00D87C45" w:rsidRPr="00D87C45" w14:paraId="735AD12B" w14:textId="77777777" w:rsidTr="00D87C45">
        <w:trPr>
          <w:jc w:val="center"/>
        </w:trPr>
        <w:tc>
          <w:tcPr>
            <w:tcW w:w="988" w:type="dxa"/>
          </w:tcPr>
          <w:p w14:paraId="4E7B123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913" w:type="dxa"/>
          </w:tcPr>
          <w:p w14:paraId="6277980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21105E0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0BF2D97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405(2)</w:t>
            </w:r>
          </w:p>
        </w:tc>
        <w:tc>
          <w:tcPr>
            <w:tcW w:w="1913" w:type="dxa"/>
          </w:tcPr>
          <w:p w14:paraId="7E8DEEF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302(2)</w:t>
            </w:r>
          </w:p>
        </w:tc>
        <w:tc>
          <w:tcPr>
            <w:tcW w:w="1914" w:type="dxa"/>
          </w:tcPr>
          <w:p w14:paraId="26165FA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209(1)</w:t>
            </w:r>
          </w:p>
        </w:tc>
        <w:tc>
          <w:tcPr>
            <w:tcW w:w="851" w:type="dxa"/>
          </w:tcPr>
          <w:p w14:paraId="4360CB0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6FAD611E" w14:textId="77777777" w:rsidTr="00D87C45">
        <w:trPr>
          <w:jc w:val="center"/>
        </w:trPr>
        <w:tc>
          <w:tcPr>
            <w:tcW w:w="988" w:type="dxa"/>
          </w:tcPr>
          <w:p w14:paraId="7E174CD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913" w:type="dxa"/>
          </w:tcPr>
          <w:p w14:paraId="5EEBB57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139C61B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15E06D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406(2)</w:t>
            </w:r>
          </w:p>
        </w:tc>
        <w:tc>
          <w:tcPr>
            <w:tcW w:w="1913" w:type="dxa"/>
          </w:tcPr>
          <w:p w14:paraId="3F386F7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303(2)</w:t>
            </w:r>
          </w:p>
        </w:tc>
        <w:tc>
          <w:tcPr>
            <w:tcW w:w="1914" w:type="dxa"/>
          </w:tcPr>
          <w:p w14:paraId="731A207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101(1)</w:t>
            </w:r>
          </w:p>
        </w:tc>
        <w:tc>
          <w:tcPr>
            <w:tcW w:w="851" w:type="dxa"/>
          </w:tcPr>
          <w:p w14:paraId="4C5B8FE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1E509001" w14:textId="77777777" w:rsidTr="00D87C45">
        <w:trPr>
          <w:jc w:val="center"/>
        </w:trPr>
        <w:tc>
          <w:tcPr>
            <w:tcW w:w="988" w:type="dxa"/>
          </w:tcPr>
          <w:p w14:paraId="6973BCE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913" w:type="dxa"/>
          </w:tcPr>
          <w:p w14:paraId="1823A1D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2A04BBD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12A67E1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407(2)</w:t>
            </w:r>
          </w:p>
        </w:tc>
        <w:tc>
          <w:tcPr>
            <w:tcW w:w="1913" w:type="dxa"/>
          </w:tcPr>
          <w:p w14:paraId="1841376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304(2)</w:t>
            </w:r>
          </w:p>
        </w:tc>
        <w:tc>
          <w:tcPr>
            <w:tcW w:w="1914" w:type="dxa"/>
          </w:tcPr>
          <w:p w14:paraId="18F6BFC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102(1)</w:t>
            </w:r>
          </w:p>
        </w:tc>
        <w:tc>
          <w:tcPr>
            <w:tcW w:w="851" w:type="dxa"/>
          </w:tcPr>
          <w:p w14:paraId="4D284E4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4A6A540D" w14:textId="77777777" w:rsidTr="00D87C45">
        <w:trPr>
          <w:jc w:val="center"/>
        </w:trPr>
        <w:tc>
          <w:tcPr>
            <w:tcW w:w="988" w:type="dxa"/>
          </w:tcPr>
          <w:p w14:paraId="13B13A6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913" w:type="dxa"/>
          </w:tcPr>
          <w:p w14:paraId="111A323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35048B8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0A69419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401(2)</w:t>
            </w:r>
          </w:p>
        </w:tc>
        <w:tc>
          <w:tcPr>
            <w:tcW w:w="1913" w:type="dxa"/>
          </w:tcPr>
          <w:p w14:paraId="0306E4C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305(2)</w:t>
            </w:r>
          </w:p>
        </w:tc>
        <w:tc>
          <w:tcPr>
            <w:tcW w:w="1914" w:type="dxa"/>
          </w:tcPr>
          <w:p w14:paraId="3A83575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103(1)</w:t>
            </w:r>
          </w:p>
        </w:tc>
        <w:tc>
          <w:tcPr>
            <w:tcW w:w="851" w:type="dxa"/>
          </w:tcPr>
          <w:p w14:paraId="5BBBB06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  <w:tr w:rsidR="00D87C45" w:rsidRPr="00D87C45" w14:paraId="13187556" w14:textId="77777777" w:rsidTr="00D87C45">
        <w:trPr>
          <w:jc w:val="center"/>
        </w:trPr>
        <w:tc>
          <w:tcPr>
            <w:tcW w:w="988" w:type="dxa"/>
          </w:tcPr>
          <w:p w14:paraId="6C27564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913" w:type="dxa"/>
          </w:tcPr>
          <w:p w14:paraId="3C24EC2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6F848DC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4B3FDD9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402(2)</w:t>
            </w:r>
          </w:p>
        </w:tc>
        <w:tc>
          <w:tcPr>
            <w:tcW w:w="1913" w:type="dxa"/>
          </w:tcPr>
          <w:p w14:paraId="6C23C83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306(2)</w:t>
            </w:r>
          </w:p>
        </w:tc>
        <w:tc>
          <w:tcPr>
            <w:tcW w:w="1914" w:type="dxa"/>
          </w:tcPr>
          <w:p w14:paraId="33C5875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104(1)</w:t>
            </w:r>
          </w:p>
        </w:tc>
        <w:tc>
          <w:tcPr>
            <w:tcW w:w="851" w:type="dxa"/>
          </w:tcPr>
          <w:p w14:paraId="3BE674B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5A3B302A" w14:textId="77777777" w:rsidTr="00D87C45">
        <w:trPr>
          <w:jc w:val="center"/>
        </w:trPr>
        <w:tc>
          <w:tcPr>
            <w:tcW w:w="988" w:type="dxa"/>
          </w:tcPr>
          <w:p w14:paraId="2C5A2A7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1913" w:type="dxa"/>
          </w:tcPr>
          <w:p w14:paraId="1A1B5F3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271F6D0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BA5C4E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403(2)</w:t>
            </w:r>
          </w:p>
        </w:tc>
        <w:tc>
          <w:tcPr>
            <w:tcW w:w="1913" w:type="dxa"/>
          </w:tcPr>
          <w:p w14:paraId="217F062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307(2)</w:t>
            </w:r>
          </w:p>
        </w:tc>
        <w:tc>
          <w:tcPr>
            <w:tcW w:w="1914" w:type="dxa"/>
          </w:tcPr>
          <w:p w14:paraId="211C610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105(1)</w:t>
            </w:r>
          </w:p>
        </w:tc>
        <w:tc>
          <w:tcPr>
            <w:tcW w:w="851" w:type="dxa"/>
          </w:tcPr>
          <w:p w14:paraId="58C35FB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61D59A03" w14:textId="77777777" w:rsidTr="00D87C45">
        <w:trPr>
          <w:jc w:val="center"/>
        </w:trPr>
        <w:tc>
          <w:tcPr>
            <w:tcW w:w="988" w:type="dxa"/>
          </w:tcPr>
          <w:p w14:paraId="2BB3A8C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913" w:type="dxa"/>
          </w:tcPr>
          <w:p w14:paraId="265FAFB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3FE5DBB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702C126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404(2)</w:t>
            </w:r>
          </w:p>
        </w:tc>
        <w:tc>
          <w:tcPr>
            <w:tcW w:w="1913" w:type="dxa"/>
          </w:tcPr>
          <w:p w14:paraId="65CB592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308(2)</w:t>
            </w:r>
          </w:p>
        </w:tc>
        <w:tc>
          <w:tcPr>
            <w:tcW w:w="1914" w:type="dxa"/>
          </w:tcPr>
          <w:p w14:paraId="452815B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106(1)</w:t>
            </w:r>
          </w:p>
        </w:tc>
        <w:tc>
          <w:tcPr>
            <w:tcW w:w="851" w:type="dxa"/>
          </w:tcPr>
          <w:p w14:paraId="2DD5100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56818610" w14:textId="77777777" w:rsidTr="00D87C45">
        <w:trPr>
          <w:jc w:val="center"/>
        </w:trPr>
        <w:tc>
          <w:tcPr>
            <w:tcW w:w="988" w:type="dxa"/>
          </w:tcPr>
          <w:p w14:paraId="5A82566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913" w:type="dxa"/>
          </w:tcPr>
          <w:p w14:paraId="5538B9A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7C37238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6A5A75B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405(2)</w:t>
            </w:r>
          </w:p>
        </w:tc>
        <w:tc>
          <w:tcPr>
            <w:tcW w:w="1913" w:type="dxa"/>
          </w:tcPr>
          <w:p w14:paraId="2B62C39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301(2)</w:t>
            </w:r>
          </w:p>
        </w:tc>
        <w:tc>
          <w:tcPr>
            <w:tcW w:w="1914" w:type="dxa"/>
          </w:tcPr>
          <w:p w14:paraId="06F5ACE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107(1)</w:t>
            </w:r>
          </w:p>
        </w:tc>
        <w:tc>
          <w:tcPr>
            <w:tcW w:w="851" w:type="dxa"/>
          </w:tcPr>
          <w:p w14:paraId="19F7E7B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</w:tr>
      <w:tr w:rsidR="00D87C45" w:rsidRPr="00D87C45" w14:paraId="0CD53658" w14:textId="77777777" w:rsidTr="00D87C45">
        <w:trPr>
          <w:jc w:val="center"/>
        </w:trPr>
        <w:tc>
          <w:tcPr>
            <w:tcW w:w="988" w:type="dxa"/>
          </w:tcPr>
          <w:p w14:paraId="4200F63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</w:p>
        </w:tc>
        <w:tc>
          <w:tcPr>
            <w:tcW w:w="1913" w:type="dxa"/>
          </w:tcPr>
          <w:p w14:paraId="39F1A29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05F7978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067D0EF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406(2)</w:t>
            </w:r>
          </w:p>
        </w:tc>
        <w:tc>
          <w:tcPr>
            <w:tcW w:w="1913" w:type="dxa"/>
          </w:tcPr>
          <w:p w14:paraId="06B46D1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302(2)</w:t>
            </w:r>
          </w:p>
        </w:tc>
        <w:tc>
          <w:tcPr>
            <w:tcW w:w="1914" w:type="dxa"/>
          </w:tcPr>
          <w:p w14:paraId="52CA67F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108(1)</w:t>
            </w:r>
          </w:p>
        </w:tc>
        <w:tc>
          <w:tcPr>
            <w:tcW w:w="851" w:type="dxa"/>
          </w:tcPr>
          <w:p w14:paraId="3A027F2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7EB2760F" w14:textId="77777777" w:rsidTr="00D87C45">
        <w:trPr>
          <w:jc w:val="center"/>
        </w:trPr>
        <w:tc>
          <w:tcPr>
            <w:tcW w:w="988" w:type="dxa"/>
          </w:tcPr>
          <w:p w14:paraId="6A92776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913" w:type="dxa"/>
          </w:tcPr>
          <w:p w14:paraId="0FFB956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419FEC0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2F2ED7A8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407(2)</w:t>
            </w:r>
          </w:p>
        </w:tc>
        <w:tc>
          <w:tcPr>
            <w:tcW w:w="1913" w:type="dxa"/>
          </w:tcPr>
          <w:p w14:paraId="33141F5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303(2)</w:t>
            </w:r>
          </w:p>
        </w:tc>
        <w:tc>
          <w:tcPr>
            <w:tcW w:w="1914" w:type="dxa"/>
          </w:tcPr>
          <w:p w14:paraId="26027E1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201(1)</w:t>
            </w:r>
          </w:p>
        </w:tc>
        <w:tc>
          <w:tcPr>
            <w:tcW w:w="851" w:type="dxa"/>
          </w:tcPr>
          <w:p w14:paraId="48ABB7A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2DCB1927" w14:textId="77777777" w:rsidTr="00D87C45">
        <w:trPr>
          <w:jc w:val="center"/>
        </w:trPr>
        <w:tc>
          <w:tcPr>
            <w:tcW w:w="988" w:type="dxa"/>
          </w:tcPr>
          <w:p w14:paraId="1F68143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913" w:type="dxa"/>
          </w:tcPr>
          <w:p w14:paraId="76DC31B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786BE1A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5DBC383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401(2)</w:t>
            </w:r>
          </w:p>
        </w:tc>
        <w:tc>
          <w:tcPr>
            <w:tcW w:w="1913" w:type="dxa"/>
          </w:tcPr>
          <w:p w14:paraId="18C504D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304(2)</w:t>
            </w:r>
          </w:p>
        </w:tc>
        <w:tc>
          <w:tcPr>
            <w:tcW w:w="1914" w:type="dxa"/>
          </w:tcPr>
          <w:p w14:paraId="5956D5A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202(1)</w:t>
            </w:r>
          </w:p>
        </w:tc>
        <w:tc>
          <w:tcPr>
            <w:tcW w:w="851" w:type="dxa"/>
          </w:tcPr>
          <w:p w14:paraId="734EB6E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4C68E807" w14:textId="77777777" w:rsidTr="00D87C45">
        <w:trPr>
          <w:jc w:val="center"/>
        </w:trPr>
        <w:tc>
          <w:tcPr>
            <w:tcW w:w="988" w:type="dxa"/>
          </w:tcPr>
          <w:p w14:paraId="6390BC37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913" w:type="dxa"/>
          </w:tcPr>
          <w:p w14:paraId="42917C0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624FB73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601-609(9)</w:t>
            </w:r>
          </w:p>
        </w:tc>
        <w:tc>
          <w:tcPr>
            <w:tcW w:w="1914" w:type="dxa"/>
          </w:tcPr>
          <w:p w14:paraId="2733917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402(2)</w:t>
            </w:r>
          </w:p>
        </w:tc>
        <w:tc>
          <w:tcPr>
            <w:tcW w:w="1913" w:type="dxa"/>
          </w:tcPr>
          <w:p w14:paraId="005F703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305(2)</w:t>
            </w:r>
          </w:p>
        </w:tc>
        <w:tc>
          <w:tcPr>
            <w:tcW w:w="1914" w:type="dxa"/>
          </w:tcPr>
          <w:p w14:paraId="6860075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203(1)</w:t>
            </w:r>
          </w:p>
        </w:tc>
        <w:tc>
          <w:tcPr>
            <w:tcW w:w="851" w:type="dxa"/>
          </w:tcPr>
          <w:p w14:paraId="47060133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2F28AE14" w14:textId="77777777" w:rsidTr="00D87C45">
        <w:trPr>
          <w:jc w:val="center"/>
        </w:trPr>
        <w:tc>
          <w:tcPr>
            <w:tcW w:w="988" w:type="dxa"/>
          </w:tcPr>
          <w:p w14:paraId="6F9A40F6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913" w:type="dxa"/>
          </w:tcPr>
          <w:p w14:paraId="0BBB1734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2375E6D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601-609(9)</w:t>
            </w:r>
          </w:p>
        </w:tc>
        <w:tc>
          <w:tcPr>
            <w:tcW w:w="1914" w:type="dxa"/>
          </w:tcPr>
          <w:p w14:paraId="7D26258A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403(2)</w:t>
            </w:r>
          </w:p>
        </w:tc>
        <w:tc>
          <w:tcPr>
            <w:tcW w:w="1913" w:type="dxa"/>
          </w:tcPr>
          <w:p w14:paraId="3B7B120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306(2)</w:t>
            </w:r>
          </w:p>
        </w:tc>
        <w:tc>
          <w:tcPr>
            <w:tcW w:w="1914" w:type="dxa"/>
          </w:tcPr>
          <w:p w14:paraId="7B6E4F0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204(1)</w:t>
            </w:r>
          </w:p>
        </w:tc>
        <w:tc>
          <w:tcPr>
            <w:tcW w:w="851" w:type="dxa"/>
          </w:tcPr>
          <w:p w14:paraId="51D9E4B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33C22313" w14:textId="77777777" w:rsidTr="00D87C45">
        <w:trPr>
          <w:jc w:val="center"/>
        </w:trPr>
        <w:tc>
          <w:tcPr>
            <w:tcW w:w="988" w:type="dxa"/>
          </w:tcPr>
          <w:p w14:paraId="46AB0E6E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913" w:type="dxa"/>
          </w:tcPr>
          <w:p w14:paraId="2B5571A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501-508(8)</w:t>
            </w:r>
          </w:p>
          <w:p w14:paraId="07F59F10" w14:textId="23790D42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  <w:r w:rsidR="005B438A">
              <w:rPr>
                <w:rFonts w:ascii="標楷體" w:eastAsia="標楷體" w:hAnsi="標楷體" w:cs="Times New Roman" w:hint="eastAsia"/>
                <w:sz w:val="28"/>
                <w:szCs w:val="28"/>
              </w:rPr>
              <w:t>s</w:t>
            </w:r>
            <w:r w:rsidR="005B438A">
              <w:rPr>
                <w:rFonts w:ascii="標楷體" w:eastAsia="標楷體" w:hAnsi="標楷體" w:cs="Times New Roman"/>
                <w:sz w:val="28"/>
                <w:szCs w:val="28"/>
              </w:rPr>
              <w:t>ummer camp</w:t>
            </w: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英語主題活動(5)</w:t>
            </w:r>
          </w:p>
        </w:tc>
        <w:tc>
          <w:tcPr>
            <w:tcW w:w="1914" w:type="dxa"/>
          </w:tcPr>
          <w:p w14:paraId="74E3CD4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404(2)</w:t>
            </w:r>
          </w:p>
          <w:p w14:paraId="6247EE6B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405(2)</w:t>
            </w:r>
          </w:p>
        </w:tc>
        <w:tc>
          <w:tcPr>
            <w:tcW w:w="1913" w:type="dxa"/>
          </w:tcPr>
          <w:p w14:paraId="7C926AFD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307(2)</w:t>
            </w:r>
          </w:p>
        </w:tc>
        <w:tc>
          <w:tcPr>
            <w:tcW w:w="1914" w:type="dxa"/>
          </w:tcPr>
          <w:p w14:paraId="181F703C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205(1)</w:t>
            </w:r>
          </w:p>
          <w:p w14:paraId="09217F3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206(1)</w:t>
            </w:r>
          </w:p>
          <w:p w14:paraId="651B585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207(1)</w:t>
            </w:r>
          </w:p>
        </w:tc>
        <w:tc>
          <w:tcPr>
            <w:tcW w:w="851" w:type="dxa"/>
          </w:tcPr>
          <w:p w14:paraId="651A0F19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  <w:tr w:rsidR="00D87C45" w:rsidRPr="00D87C45" w14:paraId="61A5A188" w14:textId="77777777" w:rsidTr="00D87C45">
        <w:trPr>
          <w:jc w:val="center"/>
        </w:trPr>
        <w:tc>
          <w:tcPr>
            <w:tcW w:w="988" w:type="dxa"/>
          </w:tcPr>
          <w:p w14:paraId="39C8667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913" w:type="dxa"/>
          </w:tcPr>
          <w:p w14:paraId="580EF562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501-508(8)</w:t>
            </w:r>
          </w:p>
          <w:p w14:paraId="50E8A5DD" w14:textId="7D7C095E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  <w:r w:rsidR="005B438A" w:rsidRPr="005B438A">
              <w:rPr>
                <w:rFonts w:ascii="標楷體" w:eastAsia="標楷體" w:hAnsi="標楷體" w:cs="Times New Roman"/>
                <w:sz w:val="28"/>
                <w:szCs w:val="28"/>
              </w:rPr>
              <w:t>summer camp</w:t>
            </w: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英語主題活動(6)</w:t>
            </w:r>
          </w:p>
        </w:tc>
        <w:tc>
          <w:tcPr>
            <w:tcW w:w="1914" w:type="dxa"/>
          </w:tcPr>
          <w:p w14:paraId="082FF36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406(2)</w:t>
            </w:r>
          </w:p>
          <w:p w14:paraId="3299109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407(2)</w:t>
            </w:r>
          </w:p>
        </w:tc>
        <w:tc>
          <w:tcPr>
            <w:tcW w:w="1913" w:type="dxa"/>
          </w:tcPr>
          <w:p w14:paraId="351DE205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308(2)</w:t>
            </w:r>
          </w:p>
        </w:tc>
        <w:tc>
          <w:tcPr>
            <w:tcW w:w="1914" w:type="dxa"/>
          </w:tcPr>
          <w:p w14:paraId="5674B501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208(1)</w:t>
            </w:r>
          </w:p>
          <w:p w14:paraId="5650C360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 w:hint="eastAsia"/>
                <w:sz w:val="28"/>
                <w:szCs w:val="28"/>
              </w:rPr>
              <w:t>209(1)</w:t>
            </w:r>
          </w:p>
        </w:tc>
        <w:tc>
          <w:tcPr>
            <w:tcW w:w="851" w:type="dxa"/>
          </w:tcPr>
          <w:p w14:paraId="736415CF" w14:textId="77777777" w:rsidR="00D87C45" w:rsidRPr="00D87C45" w:rsidRDefault="00D87C45" w:rsidP="00D87C4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C45">
              <w:rPr>
                <w:rFonts w:ascii="標楷體" w:eastAsia="標楷體" w:hAnsi="標楷體" w:cs="Times New Roman"/>
                <w:sz w:val="28"/>
                <w:szCs w:val="28"/>
              </w:rPr>
              <w:t>22</w:t>
            </w:r>
          </w:p>
        </w:tc>
      </w:tr>
    </w:tbl>
    <w:p w14:paraId="2A32B7A6" w14:textId="77777777" w:rsidR="00D87C45" w:rsidRPr="00D87C45" w:rsidRDefault="00D87C45" w:rsidP="00D87C45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14:paraId="4A447B83" w14:textId="7A7E640F" w:rsidR="00363738" w:rsidRDefault="00363738" w:rsidP="0097206A">
      <w:pPr>
        <w:rPr>
          <w:rFonts w:ascii="Times New Roman" w:eastAsia="標楷體" w:hAnsi="Times New Roman"/>
          <w:szCs w:val="28"/>
        </w:rPr>
      </w:pPr>
    </w:p>
    <w:p w14:paraId="5DD17CB9" w14:textId="48AAA6FD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55D51352" w14:textId="6A5321B4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1240EC55" w14:textId="5FB7289B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109DB733" w14:textId="0D89E0CB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7D81873C" w14:textId="6D2E118A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1B63C802" w14:textId="5DFCA55B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4060697A" w14:textId="4DBB49DB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250D3CEA" w14:textId="07E69522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33F3EEB4" w14:textId="30192F75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513E5A98" w14:textId="602650CF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38F6FC00" w14:textId="762E6DEE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6E3C2CCF" w14:textId="158FEA07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4D11C684" w14:textId="3DF983BB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283F653E" w14:textId="231BB9DE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79B631EB" w14:textId="5DA5EE05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41A91427" w14:textId="0E76E9F2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02F9B139" w14:textId="4010960C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575928FF" w14:textId="2628BADD" w:rsidR="00D87C45" w:rsidRDefault="00D87C45" w:rsidP="0097206A">
      <w:pPr>
        <w:rPr>
          <w:rFonts w:ascii="Times New Roman" w:eastAsia="標楷體" w:hAnsi="Times New Roman"/>
          <w:szCs w:val="28"/>
        </w:rPr>
      </w:pPr>
    </w:p>
    <w:p w14:paraId="03957B4B" w14:textId="18A798E8" w:rsidR="00C12F6E" w:rsidRDefault="00C12F6E" w:rsidP="0097206A">
      <w:pPr>
        <w:rPr>
          <w:rFonts w:ascii="Times New Roman" w:eastAsia="標楷體" w:hAnsi="Times New Roman"/>
          <w:szCs w:val="28"/>
        </w:rPr>
      </w:pPr>
    </w:p>
    <w:p w14:paraId="70A1B9A5" w14:textId="075BE615" w:rsidR="00C12F6E" w:rsidRDefault="00C12F6E" w:rsidP="0097206A">
      <w:pPr>
        <w:rPr>
          <w:rFonts w:ascii="Times New Roman" w:eastAsia="標楷體" w:hAnsi="Times New Roman"/>
          <w:szCs w:val="28"/>
        </w:rPr>
      </w:pPr>
    </w:p>
    <w:p w14:paraId="6B965FE9" w14:textId="02EA54E6" w:rsidR="00C12F6E" w:rsidRDefault="00C12F6E" w:rsidP="0097206A">
      <w:pPr>
        <w:rPr>
          <w:rFonts w:ascii="Times New Roman" w:eastAsia="標楷體" w:hAnsi="Times New Roman"/>
          <w:szCs w:val="28"/>
        </w:rPr>
      </w:pPr>
    </w:p>
    <w:p w14:paraId="72C7BAB7" w14:textId="77777777" w:rsidR="00C12F6E" w:rsidRDefault="00C12F6E" w:rsidP="0097206A">
      <w:pPr>
        <w:rPr>
          <w:rFonts w:ascii="Times New Roman" w:eastAsia="標楷體" w:hAnsi="Times New Roman" w:hint="eastAsia"/>
          <w:szCs w:val="28"/>
        </w:rPr>
      </w:pPr>
    </w:p>
    <w:p w14:paraId="2AF9502E" w14:textId="753E01F3" w:rsidR="00CC15D3" w:rsidRPr="00BE3DFC" w:rsidRDefault="00CC15D3" w:rsidP="00CC15D3">
      <w:pPr>
        <w:spacing w:line="460" w:lineRule="exact"/>
        <w:rPr>
          <w:rFonts w:ascii="標楷體" w:eastAsia="標楷體" w:hAnsi="標楷體"/>
          <w:sz w:val="32"/>
          <w:szCs w:val="28"/>
          <w:bdr w:val="single" w:sz="4" w:space="0" w:color="auto"/>
        </w:rPr>
      </w:pPr>
      <w:r w:rsidRPr="00BE3DFC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lastRenderedPageBreak/>
        <w:t>附件3</w:t>
      </w:r>
    </w:p>
    <w:p w14:paraId="16458849" w14:textId="7D54745E" w:rsidR="00CC15D3" w:rsidRPr="00BE3DFC" w:rsidRDefault="0090168B">
      <w:pPr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11</w:t>
      </w:r>
      <w:r w:rsidR="00D451E4" w:rsidRPr="00BE3DFC">
        <w:rPr>
          <w:rFonts w:ascii="標楷體" w:eastAsia="標楷體" w:hAnsi="標楷體" w:cs="標楷體" w:hint="eastAsia"/>
        </w:rPr>
        <w:t>2</w:t>
      </w:r>
      <w:r w:rsidRPr="00BE3DFC">
        <w:rPr>
          <w:rFonts w:ascii="標楷體" w:eastAsia="標楷體" w:hAnsi="標楷體" w:cs="標楷體" w:hint="eastAsia"/>
        </w:rPr>
        <w:t>學年度</w:t>
      </w:r>
      <w:r w:rsidR="00C6774E" w:rsidRPr="00BE3DFC">
        <w:rPr>
          <w:rFonts w:ascii="標楷體" w:eastAsia="標楷體" w:hAnsi="標楷體" w:cs="標楷體" w:hint="eastAsia"/>
        </w:rPr>
        <w:t>英語相關</w:t>
      </w:r>
      <w:proofErr w:type="gramStart"/>
      <w:r w:rsidR="00C6774E" w:rsidRPr="00BE3DFC">
        <w:rPr>
          <w:rFonts w:ascii="標楷體" w:eastAsia="標楷體" w:hAnsi="標楷體" w:cs="標楷體" w:hint="eastAsia"/>
        </w:rPr>
        <w:t>之</w:t>
      </w:r>
      <w:r w:rsidRPr="00BE3DFC">
        <w:rPr>
          <w:rFonts w:ascii="標楷體" w:eastAsia="標楷體" w:hAnsi="標楷體" w:cs="標楷體" w:hint="eastAsia"/>
        </w:rPr>
        <w:t>部定及</w:t>
      </w:r>
      <w:proofErr w:type="gramEnd"/>
      <w:r w:rsidRPr="00BE3DFC">
        <w:rPr>
          <w:rFonts w:ascii="標楷體" w:eastAsia="標楷體" w:hAnsi="標楷體" w:cs="標楷體" w:hint="eastAsia"/>
        </w:rPr>
        <w:t>校訂</w:t>
      </w:r>
      <w:r w:rsidR="00C6774E" w:rsidRPr="00BE3DFC">
        <w:rPr>
          <w:rFonts w:ascii="標楷體" w:eastAsia="標楷體" w:hAnsi="標楷體" w:cs="標楷體" w:hint="eastAsia"/>
        </w:rPr>
        <w:t>課程計畫、雙語授課之課程計畫</w:t>
      </w:r>
    </w:p>
    <w:p w14:paraId="2BF910F0" w14:textId="33189418" w:rsidR="0010769F" w:rsidRPr="00BE3DFC" w:rsidRDefault="005467A6" w:rsidP="005467A6">
      <w:pPr>
        <w:rPr>
          <w:rFonts w:ascii="標楷體" w:eastAsia="標楷體" w:hAnsi="標楷體" w:cs="標楷體"/>
          <w:b/>
          <w:bCs/>
          <w:sz w:val="28"/>
          <w:szCs w:val="28"/>
        </w:rPr>
      </w:pPr>
      <w:r w:rsidRPr="00BE3DFC">
        <w:rPr>
          <w:rFonts w:ascii="標楷體" w:eastAsia="標楷體" w:hAnsi="標楷體" w:cs="標楷體" w:hint="eastAsia"/>
          <w:b/>
          <w:bCs/>
          <w:sz w:val="28"/>
          <w:szCs w:val="28"/>
        </w:rPr>
        <w:t>一、</w:t>
      </w:r>
      <w:r w:rsidR="00F64DD2" w:rsidRPr="00BE3DFC">
        <w:rPr>
          <w:rFonts w:ascii="標楷體" w:eastAsia="標楷體" w:hAnsi="標楷體" w:cs="標楷體" w:hint="eastAsia"/>
          <w:b/>
          <w:bCs/>
          <w:sz w:val="28"/>
          <w:szCs w:val="28"/>
        </w:rPr>
        <w:t>新屋國小</w:t>
      </w:r>
      <w:bookmarkStart w:id="0" w:name="_Hlk127950104"/>
      <w:r w:rsidR="00F64DD2" w:rsidRPr="00BE3DFC">
        <w:rPr>
          <w:rFonts w:ascii="標楷體" w:eastAsia="標楷體" w:hAnsi="標楷體" w:cs="標楷體" w:hint="eastAsia"/>
          <w:b/>
          <w:bCs/>
          <w:sz w:val="28"/>
          <w:szCs w:val="28"/>
        </w:rPr>
        <w:t>112學年度</w:t>
      </w:r>
      <w:bookmarkEnd w:id="0"/>
      <w:r w:rsidR="00F64DD2" w:rsidRPr="00BE3DFC">
        <w:rPr>
          <w:rFonts w:ascii="標楷體" w:eastAsia="標楷體" w:hAnsi="標楷體" w:cs="標楷體" w:hint="eastAsia"/>
          <w:b/>
          <w:bCs/>
          <w:sz w:val="28"/>
          <w:szCs w:val="28"/>
        </w:rPr>
        <w:t>英語領域課程計畫</w:t>
      </w:r>
    </w:p>
    <w:p w14:paraId="28AFFA64" w14:textId="0F30B1C2" w:rsidR="003B6074" w:rsidRPr="00BE3DFC" w:rsidRDefault="003B6074" w:rsidP="003B607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112學年度一年級彈性課程縱橫世界主題架構表</w:t>
      </w:r>
      <w:r w:rsidR="00355D22" w:rsidRPr="00BE3DFC">
        <w:rPr>
          <w:rFonts w:ascii="標楷體" w:eastAsia="標楷體" w:hAnsi="標楷體" w:cs="標楷體" w:hint="eastAsia"/>
        </w:rPr>
        <w:t>(每週2節)</w:t>
      </w:r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2977"/>
        <w:gridCol w:w="1276"/>
      </w:tblGrid>
      <w:tr w:rsidR="00BE3DFC" w:rsidRPr="00BE3DFC" w14:paraId="78107E0B" w14:textId="77777777" w:rsidTr="00FE13FB">
        <w:tc>
          <w:tcPr>
            <w:tcW w:w="8359" w:type="dxa"/>
            <w:gridSpan w:val="5"/>
            <w:vAlign w:val="center"/>
          </w:tcPr>
          <w:p w14:paraId="02259D4F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上學期</w:t>
            </w:r>
          </w:p>
        </w:tc>
      </w:tr>
      <w:tr w:rsidR="00BE3DFC" w:rsidRPr="00BE3DFC" w14:paraId="1411499C" w14:textId="77777777" w:rsidTr="00FE13FB">
        <w:tc>
          <w:tcPr>
            <w:tcW w:w="846" w:type="dxa"/>
            <w:vAlign w:val="center"/>
          </w:tcPr>
          <w:p w14:paraId="2BC05B7E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3DFC">
              <w:rPr>
                <w:rFonts w:ascii="標楷體" w:eastAsia="標楷體" w:hAnsi="標楷體" w:hint="eastAsia"/>
              </w:rPr>
              <w:t>週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417" w:type="dxa"/>
          </w:tcPr>
          <w:p w14:paraId="0D82C61F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主題/議題</w:t>
            </w:r>
          </w:p>
        </w:tc>
        <w:tc>
          <w:tcPr>
            <w:tcW w:w="1843" w:type="dxa"/>
          </w:tcPr>
          <w:p w14:paraId="6CF7427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77" w:type="dxa"/>
          </w:tcPr>
          <w:p w14:paraId="64BDB9B4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276" w:type="dxa"/>
          </w:tcPr>
          <w:p w14:paraId="5D8A0C93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3DFC" w:rsidRPr="00BE3DFC" w14:paraId="6E54DC41" w14:textId="77777777" w:rsidTr="00D01010">
        <w:trPr>
          <w:trHeight w:val="1741"/>
        </w:trPr>
        <w:tc>
          <w:tcPr>
            <w:tcW w:w="846" w:type="dxa"/>
            <w:vMerge w:val="restart"/>
            <w:vAlign w:val="center"/>
          </w:tcPr>
          <w:p w14:paraId="76418FDB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1-4</w:t>
            </w:r>
          </w:p>
        </w:tc>
        <w:tc>
          <w:tcPr>
            <w:tcW w:w="1417" w:type="dxa"/>
            <w:vMerge w:val="restart"/>
            <w:vAlign w:val="center"/>
          </w:tcPr>
          <w:p w14:paraId="4C38A883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1843" w:type="dxa"/>
            <w:vAlign w:val="center"/>
          </w:tcPr>
          <w:p w14:paraId="34A58F6B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 xml:space="preserve">Fun in </w:t>
            </w:r>
            <w:proofErr w:type="spellStart"/>
            <w:r w:rsidRPr="00BE3DFC">
              <w:rPr>
                <w:rFonts w:ascii="標楷體" w:eastAsia="標楷體" w:hAnsi="標楷體"/>
              </w:rPr>
              <w:t>Shinwu</w:t>
            </w:r>
            <w:proofErr w:type="spellEnd"/>
          </w:p>
        </w:tc>
        <w:tc>
          <w:tcPr>
            <w:tcW w:w="2977" w:type="dxa"/>
            <w:vMerge w:val="restart"/>
          </w:tcPr>
          <w:p w14:paraId="4E7BCFF1" w14:textId="77777777" w:rsidR="003B6074" w:rsidRPr="00BE3DFC" w:rsidRDefault="003B6074" w:rsidP="0079022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認識自我性別、姓名、認知自己已步入國小</w:t>
            </w:r>
            <w:r w:rsidRPr="00BE3DFC">
              <w:rPr>
                <w:rFonts w:ascii="標楷體" w:eastAsia="標楷體" w:hAnsi="標楷體"/>
                <w:bCs/>
              </w:rPr>
              <w:softHyphen/>
            </w:r>
            <w:r w:rsidRPr="00BE3DFC">
              <w:rPr>
                <w:rFonts w:ascii="標楷體" w:eastAsia="標楷體" w:hAnsi="標楷體"/>
                <w:bCs/>
              </w:rPr>
              <w:softHyphen/>
            </w:r>
            <w:r w:rsidRPr="00BE3DFC">
              <w:rPr>
                <w:rFonts w:ascii="標楷體" w:eastAsia="標楷體" w:hAnsi="標楷體"/>
                <w:bCs/>
              </w:rPr>
              <w:softHyphen/>
            </w:r>
            <w:r w:rsidRPr="00BE3DFC">
              <w:rPr>
                <w:rFonts w:ascii="標楷體" w:eastAsia="標楷體" w:hAnsi="標楷體"/>
                <w:bCs/>
              </w:rPr>
              <w:softHyphen/>
            </w:r>
            <w:r w:rsidRPr="00BE3DFC">
              <w:rPr>
                <w:rFonts w:ascii="標楷體" w:eastAsia="標楷體" w:hAnsi="標楷體"/>
                <w:bCs/>
              </w:rPr>
              <w:softHyphen/>
            </w:r>
            <w:r w:rsidRPr="00BE3DFC">
              <w:rPr>
                <w:rFonts w:ascii="標楷體" w:eastAsia="標楷體" w:hAnsi="標楷體"/>
                <w:bCs/>
              </w:rPr>
              <w:softHyphen/>
              <w:t>:</w:t>
            </w:r>
          </w:p>
          <w:p w14:paraId="7EE522BE" w14:textId="77777777" w:rsidR="003B6074" w:rsidRPr="00BE3DFC" w:rsidRDefault="003B6074" w:rsidP="00FE13FB">
            <w:pPr>
              <w:pStyle w:val="a3"/>
              <w:ind w:leftChars="0" w:left="36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我長大了!</w:t>
            </w:r>
          </w:p>
          <w:p w14:paraId="3772DD31" w14:textId="77777777" w:rsidR="003B6074" w:rsidRPr="00BE3DFC" w:rsidRDefault="003B6074" w:rsidP="0079022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了解並遵守校規。</w:t>
            </w:r>
          </w:p>
          <w:p w14:paraId="4C9C788B" w14:textId="77777777" w:rsidR="003B6074" w:rsidRPr="00BE3DFC" w:rsidRDefault="003B6074" w:rsidP="00790224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完成表現任務：我上學了(自我介紹)、Yes-No時間、誰是大明星?</w:t>
            </w:r>
            <w:r w:rsidRPr="00BE3DFC">
              <w:rPr>
                <w:rFonts w:ascii="標楷體" w:eastAsia="標楷體" w:hAnsi="標楷體" w:hint="eastAsia"/>
              </w:rPr>
              <w:t xml:space="preserve"> </w:t>
            </w:r>
            <w:r w:rsidRPr="00BE3DFC">
              <w:rPr>
                <w:rFonts w:ascii="標楷體" w:eastAsia="標楷體" w:hAnsi="標楷體" w:hint="eastAsia"/>
                <w:bCs/>
              </w:rPr>
              <w:t>訂定我的上學誓言</w:t>
            </w:r>
          </w:p>
        </w:tc>
        <w:tc>
          <w:tcPr>
            <w:tcW w:w="1276" w:type="dxa"/>
            <w:vMerge w:val="restart"/>
          </w:tcPr>
          <w:p w14:paraId="29C93ADF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個人口頭</w:t>
            </w:r>
          </w:p>
          <w:p w14:paraId="27E456B4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小組報告</w:t>
            </w:r>
          </w:p>
          <w:p w14:paraId="7DDEFB1F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戲劇創作</w:t>
            </w:r>
          </w:p>
        </w:tc>
      </w:tr>
      <w:tr w:rsidR="00BE3DFC" w:rsidRPr="00BE3DFC" w14:paraId="6404A234" w14:textId="77777777" w:rsidTr="00FE13FB">
        <w:tc>
          <w:tcPr>
            <w:tcW w:w="846" w:type="dxa"/>
            <w:vMerge/>
            <w:vAlign w:val="center"/>
          </w:tcPr>
          <w:p w14:paraId="48929D8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3BB21DE2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B3138C6" w14:textId="3931F26F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6A5BDD51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61466103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45A8779E" w14:textId="77777777" w:rsidTr="00D01010">
        <w:trPr>
          <w:trHeight w:val="704"/>
        </w:trPr>
        <w:tc>
          <w:tcPr>
            <w:tcW w:w="846" w:type="dxa"/>
            <w:vMerge w:val="restart"/>
            <w:vAlign w:val="center"/>
          </w:tcPr>
          <w:p w14:paraId="20CF973C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5-8</w:t>
            </w:r>
          </w:p>
        </w:tc>
        <w:tc>
          <w:tcPr>
            <w:tcW w:w="1417" w:type="dxa"/>
            <w:vMerge w:val="restart"/>
            <w:vAlign w:val="center"/>
          </w:tcPr>
          <w:p w14:paraId="56E99351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圖書館</w:t>
            </w:r>
          </w:p>
          <w:p w14:paraId="59C55EF2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利用教育</w:t>
            </w:r>
          </w:p>
        </w:tc>
        <w:tc>
          <w:tcPr>
            <w:tcW w:w="1843" w:type="dxa"/>
            <w:vAlign w:val="center"/>
          </w:tcPr>
          <w:p w14:paraId="03D83F90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My School Map</w:t>
            </w:r>
          </w:p>
        </w:tc>
        <w:tc>
          <w:tcPr>
            <w:tcW w:w="2977" w:type="dxa"/>
            <w:vMerge w:val="restart"/>
          </w:tcPr>
          <w:p w14:paraId="1A0B1C08" w14:textId="77777777" w:rsidR="003B6074" w:rsidRPr="00BE3DFC" w:rsidRDefault="003B6074" w:rsidP="007902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認識校園、圖書館位置</w:t>
            </w:r>
          </w:p>
          <w:p w14:paraId="373F1288" w14:textId="77777777" w:rsidR="003B6074" w:rsidRPr="00BE3DFC" w:rsidRDefault="003B6074" w:rsidP="007902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進入圖書館規定。</w:t>
            </w:r>
          </w:p>
          <w:p w14:paraId="09B6CB05" w14:textId="77777777" w:rsidR="003B6074" w:rsidRPr="00BE3DFC" w:rsidRDefault="003B6074" w:rsidP="007902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完成表現任務：製作校園地圖</w:t>
            </w:r>
          </w:p>
        </w:tc>
        <w:tc>
          <w:tcPr>
            <w:tcW w:w="1276" w:type="dxa"/>
            <w:vMerge w:val="restart"/>
          </w:tcPr>
          <w:p w14:paraId="4497299A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</w:t>
            </w:r>
          </w:p>
          <w:p w14:paraId="7623C7EB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口語</w:t>
            </w:r>
          </w:p>
          <w:p w14:paraId="55B96D71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觀察評量</w:t>
            </w:r>
          </w:p>
        </w:tc>
      </w:tr>
      <w:tr w:rsidR="00BE3DFC" w:rsidRPr="00BE3DFC" w14:paraId="450FD482" w14:textId="77777777" w:rsidTr="00FE13FB">
        <w:tc>
          <w:tcPr>
            <w:tcW w:w="846" w:type="dxa"/>
            <w:vMerge/>
            <w:vAlign w:val="center"/>
          </w:tcPr>
          <w:p w14:paraId="6B01D3FE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402EB12F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A501FEE" w14:textId="2937E045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4EE5CEB8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613839D7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43429AC3" w14:textId="77777777" w:rsidTr="00BE3DFC">
        <w:trPr>
          <w:trHeight w:val="798"/>
        </w:trPr>
        <w:tc>
          <w:tcPr>
            <w:tcW w:w="846" w:type="dxa"/>
            <w:vMerge w:val="restart"/>
            <w:vAlign w:val="center"/>
          </w:tcPr>
          <w:p w14:paraId="0B584C2E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9-12</w:t>
            </w:r>
          </w:p>
        </w:tc>
        <w:tc>
          <w:tcPr>
            <w:tcW w:w="1417" w:type="dxa"/>
            <w:vMerge w:val="restart"/>
            <w:vAlign w:val="center"/>
          </w:tcPr>
          <w:p w14:paraId="556F491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843" w:type="dxa"/>
            <w:vAlign w:val="center"/>
          </w:tcPr>
          <w:p w14:paraId="2953E30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 xml:space="preserve">I love </w:t>
            </w:r>
            <w:proofErr w:type="spellStart"/>
            <w:r w:rsidRPr="00BE3DFC">
              <w:rPr>
                <w:rFonts w:ascii="標楷體" w:eastAsia="標楷體" w:hAnsi="標楷體"/>
              </w:rPr>
              <w:t>Shinwu</w:t>
            </w:r>
            <w:proofErr w:type="spellEnd"/>
          </w:p>
        </w:tc>
        <w:tc>
          <w:tcPr>
            <w:tcW w:w="2977" w:type="dxa"/>
            <w:vMerge w:val="restart"/>
          </w:tcPr>
          <w:p w14:paraId="12395E0F" w14:textId="77777777" w:rsidR="003B6074" w:rsidRPr="00BE3DFC" w:rsidRDefault="003B6074" w:rsidP="00790224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分享愛護地球的想法和可以做的事。</w:t>
            </w:r>
          </w:p>
          <w:p w14:paraId="3DDA291C" w14:textId="77777777" w:rsidR="003B6074" w:rsidRPr="00BE3DFC" w:rsidRDefault="003B6074" w:rsidP="00790224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完成表現任務：環保小火車出動了。</w:t>
            </w:r>
          </w:p>
        </w:tc>
        <w:tc>
          <w:tcPr>
            <w:tcW w:w="1276" w:type="dxa"/>
            <w:vMerge w:val="restart"/>
          </w:tcPr>
          <w:p w14:paraId="7567F1D5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</w:t>
            </w:r>
          </w:p>
          <w:p w14:paraId="2FB57057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口語</w:t>
            </w:r>
          </w:p>
          <w:p w14:paraId="5EA38C1A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觀察評量</w:t>
            </w:r>
          </w:p>
        </w:tc>
      </w:tr>
      <w:tr w:rsidR="00BE3DFC" w:rsidRPr="00BE3DFC" w14:paraId="5D73F8B3" w14:textId="77777777" w:rsidTr="00FE13FB">
        <w:tc>
          <w:tcPr>
            <w:tcW w:w="846" w:type="dxa"/>
            <w:vMerge/>
            <w:vAlign w:val="center"/>
          </w:tcPr>
          <w:p w14:paraId="6D37F21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64F78F5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1E01AC3" w14:textId="1F5458F7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0D6F5075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026E5308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0144F9B6" w14:textId="77777777" w:rsidTr="00BE3DFC">
        <w:trPr>
          <w:trHeight w:val="1046"/>
        </w:trPr>
        <w:tc>
          <w:tcPr>
            <w:tcW w:w="846" w:type="dxa"/>
            <w:vMerge w:val="restart"/>
            <w:vAlign w:val="center"/>
          </w:tcPr>
          <w:p w14:paraId="4518DDF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13-16</w:t>
            </w:r>
          </w:p>
        </w:tc>
        <w:tc>
          <w:tcPr>
            <w:tcW w:w="1417" w:type="dxa"/>
            <w:vMerge w:val="restart"/>
            <w:vAlign w:val="center"/>
          </w:tcPr>
          <w:p w14:paraId="660855FF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1843" w:type="dxa"/>
            <w:vAlign w:val="center"/>
          </w:tcPr>
          <w:p w14:paraId="68D80ED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Love Mission</w:t>
            </w:r>
          </w:p>
        </w:tc>
        <w:tc>
          <w:tcPr>
            <w:tcW w:w="2977" w:type="dxa"/>
            <w:vMerge w:val="restart"/>
          </w:tcPr>
          <w:p w14:paraId="43BE744C" w14:textId="77777777" w:rsidR="003B6074" w:rsidRPr="00BE3DFC" w:rsidRDefault="003B6074" w:rsidP="00790224">
            <w:pPr>
              <w:pStyle w:val="a3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認識我們的家並</w:t>
            </w:r>
            <w:r w:rsidRPr="00BE3DFC">
              <w:rPr>
                <w:rFonts w:ascii="標楷體" w:eastAsia="標楷體" w:hAnsi="標楷體" w:hint="eastAsia"/>
                <w:bCs/>
              </w:rPr>
              <w:t>分享愛的行為、愛家人的表現。</w:t>
            </w:r>
          </w:p>
          <w:p w14:paraId="7C805CCD" w14:textId="77777777" w:rsidR="003B6074" w:rsidRPr="00BE3DFC" w:rsidRDefault="003B6074" w:rsidP="00790224">
            <w:pPr>
              <w:pStyle w:val="a3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完成表現任務:</w:t>
            </w:r>
            <w:r w:rsidRPr="00BE3DFC">
              <w:rPr>
                <w:rFonts w:ascii="標楷體" w:eastAsia="標楷體" w:hAnsi="標楷體"/>
                <w:bCs/>
              </w:rPr>
              <w:t xml:space="preserve"> Mission(愛的抱抱、愛的兌換券)</w:t>
            </w:r>
          </w:p>
        </w:tc>
        <w:tc>
          <w:tcPr>
            <w:tcW w:w="1276" w:type="dxa"/>
            <w:vMerge w:val="restart"/>
          </w:tcPr>
          <w:p w14:paraId="63751277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</w:t>
            </w:r>
          </w:p>
          <w:p w14:paraId="1D5251F3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口語</w:t>
            </w:r>
          </w:p>
          <w:p w14:paraId="7A1E8E46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觀察評量</w:t>
            </w:r>
          </w:p>
        </w:tc>
      </w:tr>
      <w:tr w:rsidR="00BE3DFC" w:rsidRPr="00BE3DFC" w14:paraId="1DA60FB5" w14:textId="77777777" w:rsidTr="00FE13FB">
        <w:tc>
          <w:tcPr>
            <w:tcW w:w="846" w:type="dxa"/>
            <w:vMerge/>
            <w:vAlign w:val="center"/>
          </w:tcPr>
          <w:p w14:paraId="4E2C6C5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94552C6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3853CF7" w14:textId="67FA4253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79808AB2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5355CCFE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6C94CFFB" w14:textId="77777777" w:rsidTr="00BE3DFC">
        <w:trPr>
          <w:trHeight w:val="1573"/>
        </w:trPr>
        <w:tc>
          <w:tcPr>
            <w:tcW w:w="846" w:type="dxa"/>
            <w:vMerge w:val="restart"/>
            <w:vAlign w:val="center"/>
          </w:tcPr>
          <w:p w14:paraId="06B547A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16-2</w:t>
            </w:r>
            <w:r w:rsidRPr="00BE3D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738AB4A5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43" w:type="dxa"/>
            <w:vAlign w:val="center"/>
          </w:tcPr>
          <w:p w14:paraId="2B411C1F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Red Green 123</w:t>
            </w:r>
          </w:p>
        </w:tc>
        <w:tc>
          <w:tcPr>
            <w:tcW w:w="2977" w:type="dxa"/>
            <w:vMerge w:val="restart"/>
          </w:tcPr>
          <w:p w14:paraId="7BE0A69A" w14:textId="77777777" w:rsidR="003B6074" w:rsidRPr="00BE3DFC" w:rsidRDefault="003B6074" w:rsidP="00790224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讓孩子了解安全的重要性，進而檢視自己的生活環境和行為，並修正自己的態度和危險行動。</w:t>
            </w:r>
          </w:p>
          <w:p w14:paraId="74645DE0" w14:textId="77777777" w:rsidR="003B6074" w:rsidRPr="00BE3DFC" w:rsidRDefault="003B6074" w:rsidP="00790224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完成表現任務：安全紅綠燈(校園安全行為、校園安全地點、反省自己的行為)</w:t>
            </w:r>
          </w:p>
        </w:tc>
        <w:tc>
          <w:tcPr>
            <w:tcW w:w="1276" w:type="dxa"/>
            <w:vMerge w:val="restart"/>
          </w:tcPr>
          <w:p w14:paraId="497244FF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</w:t>
            </w:r>
          </w:p>
          <w:p w14:paraId="3FCDD6C2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口語</w:t>
            </w:r>
          </w:p>
          <w:p w14:paraId="56B4AE70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觀察評量</w:t>
            </w:r>
          </w:p>
        </w:tc>
      </w:tr>
      <w:tr w:rsidR="00BE3DFC" w:rsidRPr="00BE3DFC" w14:paraId="792F4BD1" w14:textId="77777777" w:rsidTr="00FE13FB">
        <w:tc>
          <w:tcPr>
            <w:tcW w:w="846" w:type="dxa"/>
            <w:vMerge/>
            <w:vAlign w:val="center"/>
          </w:tcPr>
          <w:p w14:paraId="23FBD376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0EEC1256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1883720" w14:textId="592B278A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31B77DD9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6763C2A6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14E98487" w14:textId="77777777" w:rsidTr="00FE13FB">
        <w:tc>
          <w:tcPr>
            <w:tcW w:w="8359" w:type="dxa"/>
            <w:gridSpan w:val="5"/>
            <w:vAlign w:val="center"/>
          </w:tcPr>
          <w:p w14:paraId="267C9840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下學期</w:t>
            </w:r>
          </w:p>
        </w:tc>
      </w:tr>
      <w:tr w:rsidR="00BE3DFC" w:rsidRPr="00BE3DFC" w14:paraId="1D6ECFFD" w14:textId="77777777" w:rsidTr="00FE13FB">
        <w:tc>
          <w:tcPr>
            <w:tcW w:w="846" w:type="dxa"/>
            <w:vAlign w:val="center"/>
          </w:tcPr>
          <w:p w14:paraId="5D8DE823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3DFC">
              <w:rPr>
                <w:rFonts w:ascii="標楷體" w:eastAsia="標楷體" w:hAnsi="標楷體" w:hint="eastAsia"/>
              </w:rPr>
              <w:t>週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417" w:type="dxa"/>
          </w:tcPr>
          <w:p w14:paraId="280F704A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主題/議題</w:t>
            </w:r>
          </w:p>
        </w:tc>
        <w:tc>
          <w:tcPr>
            <w:tcW w:w="1843" w:type="dxa"/>
          </w:tcPr>
          <w:p w14:paraId="73539E19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77" w:type="dxa"/>
          </w:tcPr>
          <w:p w14:paraId="69E50F6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276" w:type="dxa"/>
          </w:tcPr>
          <w:p w14:paraId="138CD90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3DFC" w:rsidRPr="00BE3DFC" w14:paraId="3261D3B5" w14:textId="77777777" w:rsidTr="00D01010">
        <w:trPr>
          <w:trHeight w:val="989"/>
        </w:trPr>
        <w:tc>
          <w:tcPr>
            <w:tcW w:w="846" w:type="dxa"/>
            <w:vMerge w:val="restart"/>
            <w:vAlign w:val="center"/>
          </w:tcPr>
          <w:p w14:paraId="3F2DECB6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1-4</w:t>
            </w:r>
          </w:p>
        </w:tc>
        <w:tc>
          <w:tcPr>
            <w:tcW w:w="1417" w:type="dxa"/>
            <w:vMerge w:val="restart"/>
            <w:vAlign w:val="center"/>
          </w:tcPr>
          <w:p w14:paraId="5FDEC6C0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843" w:type="dxa"/>
            <w:vAlign w:val="center"/>
          </w:tcPr>
          <w:p w14:paraId="007B9C4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My ID</w:t>
            </w:r>
          </w:p>
        </w:tc>
        <w:tc>
          <w:tcPr>
            <w:tcW w:w="2977" w:type="dxa"/>
            <w:vMerge w:val="restart"/>
          </w:tcPr>
          <w:p w14:paraId="2127122F" w14:textId="77777777" w:rsidR="003B6074" w:rsidRPr="00BE3DFC" w:rsidRDefault="003B6074" w:rsidP="0079022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認識何謂人權</w:t>
            </w:r>
          </w:p>
          <w:p w14:paraId="72F14600" w14:textId="77777777" w:rsidR="003B6074" w:rsidRPr="00BE3DFC" w:rsidRDefault="003B6074" w:rsidP="0079022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了解自己的基本權利</w:t>
            </w:r>
          </w:p>
          <w:p w14:paraId="2D176ACB" w14:textId="77777777" w:rsidR="003B6074" w:rsidRPr="00BE3DFC" w:rsidRDefault="003B6074" w:rsidP="0079022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表現任務：學生可以畫出自己的頭像並寫出自己的英文名字(My</w:t>
            </w:r>
            <w:r w:rsidRPr="00BE3DFC">
              <w:rPr>
                <w:rFonts w:ascii="標楷體" w:eastAsia="標楷體" w:hAnsi="標楷體"/>
              </w:rPr>
              <w:t xml:space="preserve"> ID</w:t>
            </w:r>
            <w:r w:rsidRPr="00BE3DFC">
              <w:rPr>
                <w:rFonts w:ascii="標楷體" w:eastAsia="標楷體" w:hAnsi="標楷體" w:hint="eastAsia"/>
              </w:rPr>
              <w:t xml:space="preserve"> 學習單)</w:t>
            </w:r>
          </w:p>
        </w:tc>
        <w:tc>
          <w:tcPr>
            <w:tcW w:w="1276" w:type="dxa"/>
            <w:vMerge w:val="restart"/>
          </w:tcPr>
          <w:p w14:paraId="7668C87B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課堂觀察</w:t>
            </w:r>
          </w:p>
          <w:p w14:paraId="2CE0159D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學習單</w:t>
            </w:r>
          </w:p>
          <w:p w14:paraId="2BA9F67D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上台發表</w:t>
            </w:r>
          </w:p>
        </w:tc>
      </w:tr>
      <w:tr w:rsidR="00BE3DFC" w:rsidRPr="00BE3DFC" w14:paraId="2427C879" w14:textId="77777777" w:rsidTr="00FE13FB">
        <w:tc>
          <w:tcPr>
            <w:tcW w:w="846" w:type="dxa"/>
            <w:vMerge/>
            <w:vAlign w:val="center"/>
          </w:tcPr>
          <w:p w14:paraId="6E03865E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846A62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961167C" w14:textId="01A62857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4CA8779A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76011FA4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14B36588" w14:textId="77777777" w:rsidTr="00D01010">
        <w:trPr>
          <w:trHeight w:val="794"/>
        </w:trPr>
        <w:tc>
          <w:tcPr>
            <w:tcW w:w="846" w:type="dxa"/>
            <w:vMerge w:val="restart"/>
            <w:vAlign w:val="center"/>
          </w:tcPr>
          <w:p w14:paraId="2542810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5-8</w:t>
            </w:r>
          </w:p>
        </w:tc>
        <w:tc>
          <w:tcPr>
            <w:tcW w:w="1417" w:type="dxa"/>
            <w:vMerge w:val="restart"/>
            <w:vAlign w:val="center"/>
          </w:tcPr>
          <w:p w14:paraId="035CD6CB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1843" w:type="dxa"/>
            <w:vAlign w:val="center"/>
          </w:tcPr>
          <w:p w14:paraId="1BA8D6C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愛的加油站</w:t>
            </w:r>
          </w:p>
        </w:tc>
        <w:tc>
          <w:tcPr>
            <w:tcW w:w="2977" w:type="dxa"/>
            <w:vMerge w:val="restart"/>
          </w:tcPr>
          <w:p w14:paraId="37447080" w14:textId="77777777" w:rsidR="003B6074" w:rsidRPr="00BE3DFC" w:rsidRDefault="003B6074" w:rsidP="00790224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認識何謂情緒</w:t>
            </w:r>
          </w:p>
          <w:p w14:paraId="579CC108" w14:textId="77777777" w:rsidR="003B6074" w:rsidRPr="00BE3DFC" w:rsidRDefault="003B6074" w:rsidP="00790224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了解自己的情緒</w:t>
            </w:r>
          </w:p>
          <w:p w14:paraId="33A62447" w14:textId="77777777" w:rsidR="003B6074" w:rsidRPr="00BE3DFC" w:rsidRDefault="003B6074" w:rsidP="00790224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表現任務：學生能用語言或動作對他人表現關懷</w:t>
            </w:r>
          </w:p>
        </w:tc>
        <w:tc>
          <w:tcPr>
            <w:tcW w:w="1276" w:type="dxa"/>
            <w:vMerge w:val="restart"/>
          </w:tcPr>
          <w:p w14:paraId="07CA7F81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課堂發表</w:t>
            </w:r>
          </w:p>
          <w:p w14:paraId="7E8A24D1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上台發表</w:t>
            </w:r>
          </w:p>
        </w:tc>
      </w:tr>
      <w:tr w:rsidR="00BE3DFC" w:rsidRPr="00BE3DFC" w14:paraId="2D815CFA" w14:textId="77777777" w:rsidTr="00FE13FB">
        <w:tc>
          <w:tcPr>
            <w:tcW w:w="846" w:type="dxa"/>
            <w:vMerge/>
            <w:vAlign w:val="center"/>
          </w:tcPr>
          <w:p w14:paraId="414AD2C5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6E84AA8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28EEA83" w14:textId="27A3CBEA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6FC78BF6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55515D9E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39DC5AA7" w14:textId="77777777" w:rsidTr="00FE13FB">
        <w:trPr>
          <w:trHeight w:val="3345"/>
        </w:trPr>
        <w:tc>
          <w:tcPr>
            <w:tcW w:w="846" w:type="dxa"/>
            <w:vMerge w:val="restart"/>
            <w:vAlign w:val="center"/>
          </w:tcPr>
          <w:p w14:paraId="56D8AFD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9-12</w:t>
            </w:r>
          </w:p>
        </w:tc>
        <w:tc>
          <w:tcPr>
            <w:tcW w:w="1417" w:type="dxa"/>
            <w:vMerge w:val="restart"/>
            <w:vAlign w:val="center"/>
          </w:tcPr>
          <w:p w14:paraId="51DEE72E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843" w:type="dxa"/>
            <w:vAlign w:val="center"/>
          </w:tcPr>
          <w:p w14:paraId="6F57B742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愛的大聲公~愛要及時，勇敢說出愛</w:t>
            </w:r>
          </w:p>
        </w:tc>
        <w:tc>
          <w:tcPr>
            <w:tcW w:w="2977" w:type="dxa"/>
            <w:vMerge w:val="restart"/>
          </w:tcPr>
          <w:p w14:paraId="131E603B" w14:textId="77777777" w:rsidR="003B6074" w:rsidRPr="00BE3DFC" w:rsidRDefault="003B6074" w:rsidP="00790224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認識生命週期(生/老/病/死)</w:t>
            </w:r>
          </w:p>
          <w:p w14:paraId="0F5E77A7" w14:textId="77777777" w:rsidR="003B6074" w:rsidRPr="00BE3DFC" w:rsidRDefault="003B6074" w:rsidP="00790224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了解生命中除了歡樂也伴隨著悲傷與遺憾</w:t>
            </w:r>
          </w:p>
          <w:p w14:paraId="3620E855" w14:textId="77777777" w:rsidR="003B6074" w:rsidRPr="00BE3DFC" w:rsidRDefault="003B6074" w:rsidP="00790224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表現任務：讓學生口頭發表在這世上他喜愛的人、事、物為何？讓學生用大聲公練習說出神奇語句</w:t>
            </w:r>
            <w:r w:rsidRPr="00BE3DFC">
              <w:rPr>
                <w:rFonts w:ascii="標楷體" w:eastAsia="標楷體" w:hAnsi="標楷體"/>
              </w:rPr>
              <w:t>(magic phrase)</w:t>
            </w:r>
            <w:r w:rsidRPr="00BE3DFC">
              <w:rPr>
                <w:rFonts w:ascii="標楷體" w:eastAsia="標楷體" w:hAnsi="標楷體" w:hint="eastAsia"/>
              </w:rPr>
              <w:t xml:space="preserve"> </w:t>
            </w:r>
            <w:r w:rsidRPr="00BE3DFC">
              <w:rPr>
                <w:rFonts w:ascii="標楷體" w:eastAsia="標楷體" w:hAnsi="標楷體"/>
              </w:rPr>
              <w:t>“I’ll always love you.</w:t>
            </w:r>
            <w:proofErr w:type="gramStart"/>
            <w:r w:rsidRPr="00BE3DFC">
              <w:rPr>
                <w:rFonts w:ascii="標楷體" w:eastAsia="標楷體" w:hAnsi="標楷體"/>
              </w:rPr>
              <w:t>”</w:t>
            </w:r>
            <w:r w:rsidRPr="00BE3DFC">
              <w:rPr>
                <w:rFonts w:ascii="標楷體" w:eastAsia="標楷體" w:hAnsi="標楷體" w:hint="eastAsia"/>
              </w:rPr>
              <w:t>，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並回家對著想說愛的人大聲說出</w:t>
            </w:r>
            <w:r w:rsidRPr="00BE3DFC">
              <w:rPr>
                <w:rFonts w:ascii="標楷體" w:eastAsia="標楷體" w:hAnsi="標楷體"/>
              </w:rPr>
              <w:t>I’ll always love you.</w:t>
            </w:r>
          </w:p>
        </w:tc>
        <w:tc>
          <w:tcPr>
            <w:tcW w:w="1276" w:type="dxa"/>
            <w:vMerge w:val="restart"/>
          </w:tcPr>
          <w:p w14:paraId="277DD43B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課堂發表</w:t>
            </w:r>
          </w:p>
          <w:p w14:paraId="21439CA0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上台發表</w:t>
            </w:r>
          </w:p>
        </w:tc>
      </w:tr>
      <w:tr w:rsidR="00BE3DFC" w:rsidRPr="00BE3DFC" w14:paraId="5B496A72" w14:textId="77777777" w:rsidTr="00FE13FB">
        <w:tc>
          <w:tcPr>
            <w:tcW w:w="846" w:type="dxa"/>
            <w:vMerge/>
            <w:vAlign w:val="center"/>
          </w:tcPr>
          <w:p w14:paraId="558E78CE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5BD6342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D95AE72" w14:textId="15610E55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52523297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366BA944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3B0B0338" w14:textId="77777777" w:rsidTr="00FE13FB">
        <w:trPr>
          <w:trHeight w:val="2127"/>
        </w:trPr>
        <w:tc>
          <w:tcPr>
            <w:tcW w:w="846" w:type="dxa"/>
            <w:vMerge w:val="restart"/>
            <w:vAlign w:val="center"/>
          </w:tcPr>
          <w:p w14:paraId="2A8581F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13-16</w:t>
            </w:r>
          </w:p>
        </w:tc>
        <w:tc>
          <w:tcPr>
            <w:tcW w:w="1417" w:type="dxa"/>
            <w:vMerge w:val="restart"/>
            <w:vAlign w:val="center"/>
          </w:tcPr>
          <w:p w14:paraId="5ED79F72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多元文化與國際教育</w:t>
            </w:r>
          </w:p>
        </w:tc>
        <w:tc>
          <w:tcPr>
            <w:tcW w:w="1843" w:type="dxa"/>
            <w:vAlign w:val="center"/>
          </w:tcPr>
          <w:p w14:paraId="110CB38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3DFC">
              <w:rPr>
                <w:rFonts w:ascii="標楷體" w:eastAsia="標楷體" w:hAnsi="標楷體" w:hint="eastAsia"/>
              </w:rPr>
              <w:t>上學趣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977" w:type="dxa"/>
            <w:vMerge w:val="restart"/>
          </w:tcPr>
          <w:p w14:paraId="2F501717" w14:textId="77777777" w:rsidR="003B6074" w:rsidRPr="00BE3DFC" w:rsidRDefault="003B6074" w:rsidP="00790224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認識不同的上學方式</w:t>
            </w:r>
          </w:p>
          <w:p w14:paraId="2E92870D" w14:textId="77777777" w:rsidR="003B6074" w:rsidRPr="00BE3DFC" w:rsidRDefault="003B6074" w:rsidP="00790224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了解自己的上學方式並體會他人上學的不易。進而學會懂得珍惜。</w:t>
            </w:r>
          </w:p>
          <w:p w14:paraId="4653D251" w14:textId="77777777" w:rsidR="003B6074" w:rsidRPr="00BE3DFC" w:rsidRDefault="003B6074" w:rsidP="00790224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 xml:space="preserve">表現任務：口頭發表自己上學方式，小組討論同學的上學方式。統計全班的上學方式。 </w:t>
            </w:r>
          </w:p>
        </w:tc>
        <w:tc>
          <w:tcPr>
            <w:tcW w:w="1276" w:type="dxa"/>
            <w:vMerge w:val="restart"/>
          </w:tcPr>
          <w:p w14:paraId="18B84A0A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課堂發表</w:t>
            </w:r>
          </w:p>
          <w:p w14:paraId="70FD2896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分組活動</w:t>
            </w:r>
          </w:p>
        </w:tc>
      </w:tr>
      <w:tr w:rsidR="00BE3DFC" w:rsidRPr="00BE3DFC" w14:paraId="0EEEB287" w14:textId="77777777" w:rsidTr="00FE13FB">
        <w:tc>
          <w:tcPr>
            <w:tcW w:w="846" w:type="dxa"/>
            <w:vMerge/>
            <w:vAlign w:val="center"/>
          </w:tcPr>
          <w:p w14:paraId="30875795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337B99B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BD85E48" w14:textId="1DAFF527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56A5A401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B91AEE1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795475A0" w14:textId="77777777" w:rsidTr="00D01010">
        <w:trPr>
          <w:trHeight w:val="1594"/>
        </w:trPr>
        <w:tc>
          <w:tcPr>
            <w:tcW w:w="846" w:type="dxa"/>
            <w:vMerge w:val="restart"/>
            <w:vAlign w:val="center"/>
          </w:tcPr>
          <w:p w14:paraId="76438EC6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lastRenderedPageBreak/>
              <w:t>16-2</w:t>
            </w:r>
            <w:r w:rsidRPr="00BE3D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18C948CE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1843" w:type="dxa"/>
            <w:vAlign w:val="center"/>
          </w:tcPr>
          <w:p w14:paraId="7CFAB883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Go Fishing</w:t>
            </w:r>
          </w:p>
          <w:p w14:paraId="398563D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3DFC">
              <w:rPr>
                <w:rFonts w:ascii="標楷體" w:eastAsia="標楷體" w:hAnsi="標楷體" w:hint="eastAsia"/>
              </w:rPr>
              <w:t>釣魚趣</w:t>
            </w:r>
            <w:proofErr w:type="gramEnd"/>
          </w:p>
        </w:tc>
        <w:tc>
          <w:tcPr>
            <w:tcW w:w="2977" w:type="dxa"/>
            <w:vMerge w:val="restart"/>
          </w:tcPr>
          <w:p w14:paraId="4D53F876" w14:textId="77777777" w:rsidR="003B6074" w:rsidRPr="00BE3DFC" w:rsidRDefault="003B6074" w:rsidP="00790224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認識不同的魚類</w:t>
            </w:r>
          </w:p>
          <w:p w14:paraId="296F9A0A" w14:textId="77777777" w:rsidR="003B6074" w:rsidRPr="00BE3DFC" w:rsidRDefault="003B6074" w:rsidP="00790224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了解繪本中魚類的分類</w:t>
            </w:r>
          </w:p>
          <w:p w14:paraId="39753CF0" w14:textId="77777777" w:rsidR="003B6074" w:rsidRPr="00BE3DFC" w:rsidRDefault="003B6074" w:rsidP="00790224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表現任務：學生口頭發表自己最喜歡的海中生物為何。利用磁性字母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卡牌請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各組學生練習釣出大/小寫的</w:t>
            </w:r>
            <w:r w:rsidRPr="00BE3DFC">
              <w:rPr>
                <w:rFonts w:ascii="標楷體" w:eastAsia="標楷體" w:hAnsi="標楷體"/>
              </w:rPr>
              <w:t>FISH/fish</w:t>
            </w:r>
            <w:r w:rsidRPr="00BE3DF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6" w:type="dxa"/>
            <w:vMerge w:val="restart"/>
          </w:tcPr>
          <w:p w14:paraId="61AF8BB7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課堂發表</w:t>
            </w:r>
          </w:p>
          <w:p w14:paraId="268FE517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小組競賽</w:t>
            </w:r>
          </w:p>
        </w:tc>
      </w:tr>
      <w:tr w:rsidR="003B6074" w:rsidRPr="00BE3DFC" w14:paraId="0539C9D9" w14:textId="77777777" w:rsidTr="00FE13FB">
        <w:tc>
          <w:tcPr>
            <w:tcW w:w="846" w:type="dxa"/>
            <w:vMerge/>
            <w:vAlign w:val="center"/>
          </w:tcPr>
          <w:p w14:paraId="383165E6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A1EFC40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1BFF8F7" w14:textId="379FD8AB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6CBF1423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79747F05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</w:tbl>
    <w:p w14:paraId="1CE6B876" w14:textId="77777777" w:rsidR="003B6074" w:rsidRPr="00BE3DFC" w:rsidRDefault="003B6074" w:rsidP="003B6074">
      <w:pPr>
        <w:rPr>
          <w:rFonts w:ascii="標楷體" w:eastAsia="標楷體" w:hAnsi="標楷體"/>
          <w:sz w:val="32"/>
          <w:szCs w:val="32"/>
        </w:rPr>
      </w:pPr>
    </w:p>
    <w:p w14:paraId="5A3F4D00" w14:textId="6232550A" w:rsidR="003B6074" w:rsidRPr="00BE3DFC" w:rsidRDefault="003B6074" w:rsidP="003B607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112學年度二年級彈性課程縱橫世界主題架構表</w:t>
      </w:r>
      <w:r w:rsidR="00355D22" w:rsidRPr="00BE3DFC">
        <w:rPr>
          <w:rFonts w:ascii="標楷體" w:eastAsia="標楷體" w:hAnsi="標楷體" w:cs="標楷體" w:hint="eastAsia"/>
        </w:rPr>
        <w:t>(每週2節)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2977"/>
        <w:gridCol w:w="1417"/>
      </w:tblGrid>
      <w:tr w:rsidR="00BE3DFC" w:rsidRPr="00BE3DFC" w14:paraId="61B152BE" w14:textId="77777777" w:rsidTr="00FE13FB">
        <w:tc>
          <w:tcPr>
            <w:tcW w:w="8500" w:type="dxa"/>
            <w:gridSpan w:val="5"/>
            <w:vAlign w:val="center"/>
          </w:tcPr>
          <w:p w14:paraId="4979D370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上學期</w:t>
            </w:r>
          </w:p>
        </w:tc>
      </w:tr>
      <w:tr w:rsidR="00BE3DFC" w:rsidRPr="00BE3DFC" w14:paraId="2BFC396E" w14:textId="77777777" w:rsidTr="00FE13FB">
        <w:tc>
          <w:tcPr>
            <w:tcW w:w="846" w:type="dxa"/>
            <w:vAlign w:val="center"/>
          </w:tcPr>
          <w:p w14:paraId="6AC021CE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proofErr w:type="gramStart"/>
            <w:r w:rsidRPr="00BE3DFC">
              <w:rPr>
                <w:rFonts w:ascii="標楷體" w:eastAsia="標楷體" w:hAnsi="標楷體" w:cs="芫荽 0.94" w:hint="eastAsia"/>
              </w:rPr>
              <w:t>週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次</w:t>
            </w:r>
          </w:p>
        </w:tc>
        <w:tc>
          <w:tcPr>
            <w:tcW w:w="1417" w:type="dxa"/>
          </w:tcPr>
          <w:p w14:paraId="67DDD36B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主題/議題</w:t>
            </w:r>
          </w:p>
        </w:tc>
        <w:tc>
          <w:tcPr>
            <w:tcW w:w="1843" w:type="dxa"/>
          </w:tcPr>
          <w:p w14:paraId="4404AC2D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課程名稱</w:t>
            </w:r>
          </w:p>
        </w:tc>
        <w:tc>
          <w:tcPr>
            <w:tcW w:w="2977" w:type="dxa"/>
          </w:tcPr>
          <w:p w14:paraId="024E214E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課程目標</w:t>
            </w:r>
          </w:p>
        </w:tc>
        <w:tc>
          <w:tcPr>
            <w:tcW w:w="1417" w:type="dxa"/>
          </w:tcPr>
          <w:p w14:paraId="0A60507B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評量方式</w:t>
            </w:r>
          </w:p>
        </w:tc>
      </w:tr>
      <w:tr w:rsidR="00BE3DFC" w:rsidRPr="00BE3DFC" w14:paraId="45ADC973" w14:textId="77777777" w:rsidTr="00355D22">
        <w:trPr>
          <w:trHeight w:val="1121"/>
        </w:trPr>
        <w:tc>
          <w:tcPr>
            <w:tcW w:w="846" w:type="dxa"/>
            <w:vMerge w:val="restart"/>
            <w:vAlign w:val="center"/>
          </w:tcPr>
          <w:p w14:paraId="06340B05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1-4</w:t>
            </w:r>
          </w:p>
        </w:tc>
        <w:tc>
          <w:tcPr>
            <w:tcW w:w="1417" w:type="dxa"/>
            <w:vMerge w:val="restart"/>
            <w:vAlign w:val="center"/>
          </w:tcPr>
          <w:p w14:paraId="15976FC9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性平教育</w:t>
            </w:r>
          </w:p>
        </w:tc>
        <w:tc>
          <w:tcPr>
            <w:tcW w:w="1843" w:type="dxa"/>
            <w:vAlign w:val="center"/>
          </w:tcPr>
          <w:p w14:paraId="6DA82D3F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我的喜好</w:t>
            </w:r>
          </w:p>
          <w:p w14:paraId="67DCCD6C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</w:rPr>
              <w:t>大不同</w:t>
            </w:r>
          </w:p>
        </w:tc>
        <w:tc>
          <w:tcPr>
            <w:tcW w:w="2977" w:type="dxa"/>
            <w:vMerge w:val="restart"/>
            <w:vAlign w:val="center"/>
          </w:tcPr>
          <w:p w14:paraId="1CC19050" w14:textId="77777777" w:rsidR="003B6074" w:rsidRPr="00BE3DFC" w:rsidRDefault="003B6074" w:rsidP="0079022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認識自己的喜好。</w:t>
            </w:r>
          </w:p>
          <w:p w14:paraId="48CA0C01" w14:textId="77777777" w:rsidR="003B6074" w:rsidRPr="00BE3DFC" w:rsidRDefault="003B6074" w:rsidP="0079022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了解並尊重他人的興趣。</w:t>
            </w:r>
          </w:p>
          <w:p w14:paraId="0A3B4C05" w14:textId="77777777" w:rsidR="003B6074" w:rsidRPr="00BE3DFC" w:rsidRDefault="003B6074" w:rsidP="0079022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完成表現任務：學生能用3~5句話介紹自己的喜好。</w:t>
            </w:r>
          </w:p>
        </w:tc>
        <w:tc>
          <w:tcPr>
            <w:tcW w:w="1417" w:type="dxa"/>
            <w:vMerge w:val="restart"/>
          </w:tcPr>
          <w:p w14:paraId="1FE02480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74E4FD51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學習單</w:t>
            </w:r>
          </w:p>
          <w:p w14:paraId="0FD6FCD2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3F0E5ED7" w14:textId="77777777" w:rsidTr="00FE13FB">
        <w:tc>
          <w:tcPr>
            <w:tcW w:w="846" w:type="dxa"/>
            <w:vMerge/>
            <w:vAlign w:val="center"/>
          </w:tcPr>
          <w:p w14:paraId="37160D5B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640B27F6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1B08E249" w14:textId="25A69A69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  <w:bCs/>
              </w:rPr>
              <w:t>節</w:t>
            </w:r>
          </w:p>
        </w:tc>
        <w:tc>
          <w:tcPr>
            <w:tcW w:w="2977" w:type="dxa"/>
            <w:vMerge/>
            <w:vAlign w:val="center"/>
          </w:tcPr>
          <w:p w14:paraId="3EDDBCCC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5BA0B360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1E7BDF0F" w14:textId="77777777" w:rsidTr="00FE13FB">
        <w:tc>
          <w:tcPr>
            <w:tcW w:w="846" w:type="dxa"/>
            <w:vMerge w:val="restart"/>
            <w:vAlign w:val="center"/>
          </w:tcPr>
          <w:p w14:paraId="25592657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5-8</w:t>
            </w:r>
          </w:p>
        </w:tc>
        <w:tc>
          <w:tcPr>
            <w:tcW w:w="1417" w:type="dxa"/>
            <w:vMerge w:val="restart"/>
            <w:vAlign w:val="center"/>
          </w:tcPr>
          <w:p w14:paraId="68208EFA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圖書館</w:t>
            </w:r>
          </w:p>
          <w:p w14:paraId="4419EF93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利用教育</w:t>
            </w:r>
          </w:p>
        </w:tc>
        <w:tc>
          <w:tcPr>
            <w:tcW w:w="1843" w:type="dxa"/>
            <w:vAlign w:val="center"/>
          </w:tcPr>
          <w:p w14:paraId="3208C3AE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我愛圖書館</w:t>
            </w:r>
          </w:p>
        </w:tc>
        <w:tc>
          <w:tcPr>
            <w:tcW w:w="2977" w:type="dxa"/>
            <w:vMerge w:val="restart"/>
            <w:vAlign w:val="center"/>
          </w:tcPr>
          <w:p w14:paraId="1547A58F" w14:textId="77777777" w:rsidR="003B6074" w:rsidRPr="00BE3DFC" w:rsidRDefault="003B6074" w:rsidP="0079022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認識圖書館藏書擺設。</w:t>
            </w:r>
          </w:p>
          <w:p w14:paraId="78A70D07" w14:textId="77777777" w:rsidR="003B6074" w:rsidRPr="00BE3DFC" w:rsidRDefault="003B6074" w:rsidP="0079022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了解圖書館借閱書規則及禮儀。</w:t>
            </w:r>
          </w:p>
          <w:p w14:paraId="3BABBA95" w14:textId="77777777" w:rsidR="003B6074" w:rsidRPr="00BE3DFC" w:rsidRDefault="003B6074" w:rsidP="0079022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完成表現任務：借閱一本英語繪本。</w:t>
            </w:r>
          </w:p>
        </w:tc>
        <w:tc>
          <w:tcPr>
            <w:tcW w:w="1417" w:type="dxa"/>
            <w:vMerge w:val="restart"/>
          </w:tcPr>
          <w:p w14:paraId="4621B57A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163BF0E0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學習單</w:t>
            </w:r>
          </w:p>
          <w:p w14:paraId="149475E7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實作評量</w:t>
            </w:r>
          </w:p>
        </w:tc>
      </w:tr>
      <w:tr w:rsidR="00BE3DFC" w:rsidRPr="00BE3DFC" w14:paraId="3A51C7F9" w14:textId="77777777" w:rsidTr="00FE13FB">
        <w:tc>
          <w:tcPr>
            <w:tcW w:w="846" w:type="dxa"/>
            <w:vMerge/>
            <w:vAlign w:val="center"/>
          </w:tcPr>
          <w:p w14:paraId="11290883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6E3836B2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7D9731D6" w14:textId="23AD3457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  <w:bCs/>
              </w:rPr>
              <w:t>節</w:t>
            </w:r>
          </w:p>
        </w:tc>
        <w:tc>
          <w:tcPr>
            <w:tcW w:w="2977" w:type="dxa"/>
            <w:vMerge/>
            <w:vAlign w:val="center"/>
          </w:tcPr>
          <w:p w14:paraId="2C5FE397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75AAF3A4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0068F42D" w14:textId="77777777" w:rsidTr="00FE13FB">
        <w:tc>
          <w:tcPr>
            <w:tcW w:w="846" w:type="dxa"/>
            <w:vMerge w:val="restart"/>
            <w:vAlign w:val="center"/>
          </w:tcPr>
          <w:p w14:paraId="6E717CC9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9-12</w:t>
            </w:r>
          </w:p>
        </w:tc>
        <w:tc>
          <w:tcPr>
            <w:tcW w:w="1417" w:type="dxa"/>
            <w:vMerge w:val="restart"/>
            <w:vAlign w:val="center"/>
          </w:tcPr>
          <w:p w14:paraId="12CD295A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環境教育</w:t>
            </w:r>
          </w:p>
        </w:tc>
        <w:tc>
          <w:tcPr>
            <w:tcW w:w="1843" w:type="dxa"/>
            <w:vAlign w:val="center"/>
          </w:tcPr>
          <w:p w14:paraId="63B81EC3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</w:rPr>
              <w:t>校園裡藏了什麼?</w:t>
            </w:r>
          </w:p>
        </w:tc>
        <w:tc>
          <w:tcPr>
            <w:tcW w:w="2977" w:type="dxa"/>
            <w:vMerge w:val="restart"/>
            <w:vAlign w:val="center"/>
          </w:tcPr>
          <w:p w14:paraId="2980FA1B" w14:textId="77777777" w:rsidR="003B6074" w:rsidRPr="00BE3DFC" w:rsidRDefault="003B6074" w:rsidP="0079022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認識校園環境。</w:t>
            </w:r>
          </w:p>
          <w:p w14:paraId="54079A6D" w14:textId="77777777" w:rsidR="003B6074" w:rsidRPr="00BE3DFC" w:rsidRDefault="003B6074" w:rsidP="0079022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了解學校安全及危險區域。</w:t>
            </w:r>
          </w:p>
          <w:p w14:paraId="42BC1F6A" w14:textId="77777777" w:rsidR="003B6074" w:rsidRPr="00BE3DFC" w:rsidRDefault="003B6074" w:rsidP="0079022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分組活動：學生能在校園找到10樣物品並上台發表。</w:t>
            </w:r>
          </w:p>
        </w:tc>
        <w:tc>
          <w:tcPr>
            <w:tcW w:w="1417" w:type="dxa"/>
            <w:vMerge w:val="restart"/>
          </w:tcPr>
          <w:p w14:paraId="460DFADA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215D52C4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143CED51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10DC158B" w14:textId="77777777" w:rsidTr="00FE13FB">
        <w:tc>
          <w:tcPr>
            <w:tcW w:w="846" w:type="dxa"/>
            <w:vMerge/>
            <w:vAlign w:val="center"/>
          </w:tcPr>
          <w:p w14:paraId="556C1B38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2F5D0804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1F094D0F" w14:textId="757481CE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  <w:bCs/>
              </w:rPr>
              <w:t>節</w:t>
            </w:r>
          </w:p>
        </w:tc>
        <w:tc>
          <w:tcPr>
            <w:tcW w:w="2977" w:type="dxa"/>
            <w:vMerge/>
          </w:tcPr>
          <w:p w14:paraId="42DDF67D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58460289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7BFAAA32" w14:textId="77777777" w:rsidTr="00FE13FB">
        <w:tc>
          <w:tcPr>
            <w:tcW w:w="846" w:type="dxa"/>
            <w:vMerge w:val="restart"/>
            <w:vAlign w:val="center"/>
          </w:tcPr>
          <w:p w14:paraId="66332BD1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13-16</w:t>
            </w:r>
          </w:p>
        </w:tc>
        <w:tc>
          <w:tcPr>
            <w:tcW w:w="1417" w:type="dxa"/>
            <w:vMerge w:val="restart"/>
            <w:vAlign w:val="center"/>
          </w:tcPr>
          <w:p w14:paraId="5424E537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家庭教育</w:t>
            </w:r>
          </w:p>
        </w:tc>
        <w:tc>
          <w:tcPr>
            <w:tcW w:w="1843" w:type="dxa"/>
            <w:vAlign w:val="center"/>
          </w:tcPr>
          <w:p w14:paraId="267A453A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我的家庭</w:t>
            </w:r>
          </w:p>
          <w:p w14:paraId="3BBE782B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</w:rPr>
              <w:t>儀式感</w:t>
            </w:r>
          </w:p>
        </w:tc>
        <w:tc>
          <w:tcPr>
            <w:tcW w:w="2977" w:type="dxa"/>
            <w:vMerge w:val="restart"/>
          </w:tcPr>
          <w:p w14:paraId="1514E902" w14:textId="77777777" w:rsidR="003B6074" w:rsidRPr="00BE3DFC" w:rsidRDefault="003B6074" w:rsidP="0079022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認識家庭成員名稱。</w:t>
            </w:r>
          </w:p>
          <w:p w14:paraId="5E3BADF8" w14:textId="77777777" w:rsidR="003B6074" w:rsidRPr="00BE3DFC" w:rsidRDefault="003B6074" w:rsidP="0079022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了解不同家庭的家事分配。</w:t>
            </w:r>
          </w:p>
          <w:p w14:paraId="328DDE6F" w14:textId="77777777" w:rsidR="003B6074" w:rsidRPr="00BE3DFC" w:rsidRDefault="003B6074" w:rsidP="0079022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表現任務：學生能用1~2句話關心家人及幫忙做1件家事</w:t>
            </w:r>
          </w:p>
        </w:tc>
        <w:tc>
          <w:tcPr>
            <w:tcW w:w="1417" w:type="dxa"/>
            <w:vMerge w:val="restart"/>
          </w:tcPr>
          <w:p w14:paraId="079B0BEA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6224BD56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學習單</w:t>
            </w:r>
          </w:p>
          <w:p w14:paraId="36808853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65B668B9" w14:textId="77777777" w:rsidTr="00FE13FB">
        <w:tc>
          <w:tcPr>
            <w:tcW w:w="846" w:type="dxa"/>
            <w:vMerge/>
            <w:vAlign w:val="center"/>
          </w:tcPr>
          <w:p w14:paraId="5A603C65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38F9CED3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62805037" w14:textId="75A99601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  <w:bCs/>
              </w:rPr>
              <w:t>節</w:t>
            </w:r>
          </w:p>
        </w:tc>
        <w:tc>
          <w:tcPr>
            <w:tcW w:w="2977" w:type="dxa"/>
            <w:vMerge/>
          </w:tcPr>
          <w:p w14:paraId="6F922678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54DAB74A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51882C78" w14:textId="77777777" w:rsidTr="00355D22">
        <w:trPr>
          <w:trHeight w:val="1187"/>
        </w:trPr>
        <w:tc>
          <w:tcPr>
            <w:tcW w:w="846" w:type="dxa"/>
            <w:vMerge w:val="restart"/>
            <w:vAlign w:val="center"/>
          </w:tcPr>
          <w:p w14:paraId="21DC6F0E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lastRenderedPageBreak/>
              <w:t>16-2</w:t>
            </w:r>
            <w:r w:rsidRPr="00BE3DFC">
              <w:rPr>
                <w:rFonts w:ascii="標楷體" w:eastAsia="標楷體" w:hAnsi="標楷體" w:cs="芫荽 0.94" w:hint="eastAsia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209D2A81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安全教育</w:t>
            </w:r>
          </w:p>
        </w:tc>
        <w:tc>
          <w:tcPr>
            <w:tcW w:w="1843" w:type="dxa"/>
            <w:vAlign w:val="center"/>
          </w:tcPr>
          <w:p w14:paraId="4874561A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交通安全停看聽</w:t>
            </w:r>
          </w:p>
        </w:tc>
        <w:tc>
          <w:tcPr>
            <w:tcW w:w="2977" w:type="dxa"/>
            <w:vMerge w:val="restart"/>
          </w:tcPr>
          <w:p w14:paraId="321808F9" w14:textId="77777777" w:rsidR="003B6074" w:rsidRPr="00BE3DFC" w:rsidRDefault="003B6074" w:rsidP="00790224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認識交通號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誌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。</w:t>
            </w:r>
          </w:p>
          <w:p w14:paraId="5F1D1704" w14:textId="77777777" w:rsidR="003B6074" w:rsidRPr="00BE3DFC" w:rsidRDefault="003B6074" w:rsidP="00790224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了解交通安全的重要性。</w:t>
            </w:r>
          </w:p>
          <w:p w14:paraId="7A08D721" w14:textId="77777777" w:rsidR="003B6074" w:rsidRPr="00BE3DFC" w:rsidRDefault="003B6074" w:rsidP="00790224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表現任務：學生能依交通規則做出正確的動作。</w:t>
            </w:r>
          </w:p>
        </w:tc>
        <w:tc>
          <w:tcPr>
            <w:tcW w:w="1417" w:type="dxa"/>
            <w:vMerge w:val="restart"/>
          </w:tcPr>
          <w:p w14:paraId="403215A8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5C75B3DB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闖關活動</w:t>
            </w:r>
          </w:p>
          <w:p w14:paraId="2A81D2FE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62D6D96A" w14:textId="77777777" w:rsidTr="00FE13FB">
        <w:tc>
          <w:tcPr>
            <w:tcW w:w="846" w:type="dxa"/>
            <w:vMerge/>
            <w:vAlign w:val="center"/>
          </w:tcPr>
          <w:p w14:paraId="701EDB65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6AD3AFCB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560BF38F" w14:textId="03311DC7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977" w:type="dxa"/>
            <w:vMerge/>
          </w:tcPr>
          <w:p w14:paraId="238B95AF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3CFA2128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5BC48D8F" w14:textId="77777777" w:rsidTr="00FE13FB">
        <w:tc>
          <w:tcPr>
            <w:tcW w:w="8500" w:type="dxa"/>
            <w:gridSpan w:val="5"/>
            <w:vAlign w:val="center"/>
          </w:tcPr>
          <w:p w14:paraId="675FA833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下學期</w:t>
            </w:r>
          </w:p>
        </w:tc>
      </w:tr>
      <w:tr w:rsidR="00BE3DFC" w:rsidRPr="00BE3DFC" w14:paraId="2DCE9641" w14:textId="77777777" w:rsidTr="00FE13FB">
        <w:tc>
          <w:tcPr>
            <w:tcW w:w="846" w:type="dxa"/>
            <w:vAlign w:val="center"/>
          </w:tcPr>
          <w:p w14:paraId="1E778968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proofErr w:type="gramStart"/>
            <w:r w:rsidRPr="00BE3DFC">
              <w:rPr>
                <w:rFonts w:ascii="標楷體" w:eastAsia="標楷體" w:hAnsi="標楷體" w:cs="芫荽 0.94" w:hint="eastAsia"/>
              </w:rPr>
              <w:t>週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次</w:t>
            </w:r>
          </w:p>
        </w:tc>
        <w:tc>
          <w:tcPr>
            <w:tcW w:w="1417" w:type="dxa"/>
          </w:tcPr>
          <w:p w14:paraId="6ADF282E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主題/議題</w:t>
            </w:r>
          </w:p>
        </w:tc>
        <w:tc>
          <w:tcPr>
            <w:tcW w:w="1843" w:type="dxa"/>
          </w:tcPr>
          <w:p w14:paraId="0E155EE8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課程名稱</w:t>
            </w:r>
          </w:p>
        </w:tc>
        <w:tc>
          <w:tcPr>
            <w:tcW w:w="2977" w:type="dxa"/>
          </w:tcPr>
          <w:p w14:paraId="64E696DD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課程目標</w:t>
            </w:r>
          </w:p>
        </w:tc>
        <w:tc>
          <w:tcPr>
            <w:tcW w:w="1417" w:type="dxa"/>
          </w:tcPr>
          <w:p w14:paraId="7D36790B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評量方式</w:t>
            </w:r>
          </w:p>
        </w:tc>
      </w:tr>
      <w:tr w:rsidR="00BE3DFC" w:rsidRPr="00BE3DFC" w14:paraId="679935D3" w14:textId="77777777" w:rsidTr="00355D22">
        <w:trPr>
          <w:trHeight w:val="1383"/>
        </w:trPr>
        <w:tc>
          <w:tcPr>
            <w:tcW w:w="846" w:type="dxa"/>
            <w:vMerge w:val="restart"/>
            <w:vAlign w:val="center"/>
          </w:tcPr>
          <w:p w14:paraId="69670DCF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1-4</w:t>
            </w:r>
          </w:p>
        </w:tc>
        <w:tc>
          <w:tcPr>
            <w:tcW w:w="1417" w:type="dxa"/>
            <w:vMerge w:val="restart"/>
            <w:vAlign w:val="center"/>
          </w:tcPr>
          <w:p w14:paraId="3189A201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人權教育</w:t>
            </w:r>
          </w:p>
        </w:tc>
        <w:tc>
          <w:tcPr>
            <w:tcW w:w="1843" w:type="dxa"/>
            <w:vAlign w:val="center"/>
          </w:tcPr>
          <w:p w14:paraId="0818D81C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不一樣，也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很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棒!</w:t>
            </w:r>
          </w:p>
        </w:tc>
        <w:tc>
          <w:tcPr>
            <w:tcW w:w="2977" w:type="dxa"/>
            <w:vMerge w:val="restart"/>
          </w:tcPr>
          <w:p w14:paraId="3C27522F" w14:textId="77777777" w:rsidR="003B6074" w:rsidRPr="00BE3DFC" w:rsidRDefault="003B6074" w:rsidP="0079022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認識樣貌不同的人。</w:t>
            </w:r>
          </w:p>
          <w:p w14:paraId="4B88AEC3" w14:textId="77777777" w:rsidR="003B6074" w:rsidRPr="00BE3DFC" w:rsidRDefault="003B6074" w:rsidP="0079022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了解並尊重不同個體生活習慣的差異。</w:t>
            </w:r>
          </w:p>
          <w:p w14:paraId="55A558F0" w14:textId="77777777" w:rsidR="003B6074" w:rsidRPr="00BE3DFC" w:rsidRDefault="003B6074" w:rsidP="0079022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表現任務：學生能說出一件自己和其他同學生活習慣或樣貌不同的地方。</w:t>
            </w:r>
          </w:p>
        </w:tc>
        <w:tc>
          <w:tcPr>
            <w:tcW w:w="1417" w:type="dxa"/>
            <w:vMerge w:val="restart"/>
          </w:tcPr>
          <w:p w14:paraId="4351D0D2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34C4D5C4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學習單</w:t>
            </w:r>
          </w:p>
          <w:p w14:paraId="7E4992FF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2BDA56F2" w14:textId="77777777" w:rsidTr="00FE13FB">
        <w:tc>
          <w:tcPr>
            <w:tcW w:w="846" w:type="dxa"/>
            <w:vMerge/>
            <w:vAlign w:val="center"/>
          </w:tcPr>
          <w:p w14:paraId="7BB2BCC9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130162C2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37366A25" w14:textId="1FDF27D1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977" w:type="dxa"/>
            <w:vMerge/>
          </w:tcPr>
          <w:p w14:paraId="3D92D3BA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44D14895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10925A5F" w14:textId="77777777" w:rsidTr="00355D22">
        <w:trPr>
          <w:trHeight w:val="1405"/>
        </w:trPr>
        <w:tc>
          <w:tcPr>
            <w:tcW w:w="846" w:type="dxa"/>
            <w:vMerge w:val="restart"/>
            <w:vAlign w:val="center"/>
          </w:tcPr>
          <w:p w14:paraId="72463B15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5-8</w:t>
            </w:r>
          </w:p>
        </w:tc>
        <w:tc>
          <w:tcPr>
            <w:tcW w:w="1417" w:type="dxa"/>
            <w:vMerge w:val="restart"/>
            <w:vAlign w:val="center"/>
          </w:tcPr>
          <w:p w14:paraId="0B55852D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品德教育</w:t>
            </w:r>
          </w:p>
        </w:tc>
        <w:tc>
          <w:tcPr>
            <w:tcW w:w="1843" w:type="dxa"/>
            <w:vAlign w:val="center"/>
          </w:tcPr>
          <w:p w14:paraId="6AE2BC3A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分貝大考驗</w:t>
            </w:r>
          </w:p>
        </w:tc>
        <w:tc>
          <w:tcPr>
            <w:tcW w:w="2977" w:type="dxa"/>
            <w:vMerge w:val="restart"/>
          </w:tcPr>
          <w:p w14:paraId="175BF5B5" w14:textId="77777777" w:rsidR="003B6074" w:rsidRPr="00BE3DFC" w:rsidRDefault="003B6074" w:rsidP="0079022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認識分貝與感受。</w:t>
            </w:r>
          </w:p>
          <w:p w14:paraId="3DEDE550" w14:textId="77777777" w:rsidR="003B6074" w:rsidRPr="00BE3DFC" w:rsidRDefault="003B6074" w:rsidP="0079022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了解每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個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場域適宜的音量。</w:t>
            </w:r>
          </w:p>
          <w:p w14:paraId="6A830F9E" w14:textId="77777777" w:rsidR="003B6074" w:rsidRPr="00BE3DFC" w:rsidRDefault="003B6074" w:rsidP="0079022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表現任務：學生能判別使用indoor voices和outdoor voices的時機，做出分貝計量表告示牌。</w:t>
            </w:r>
          </w:p>
        </w:tc>
        <w:tc>
          <w:tcPr>
            <w:tcW w:w="1417" w:type="dxa"/>
            <w:vMerge w:val="restart"/>
          </w:tcPr>
          <w:p w14:paraId="40FB0D45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7A38E6FB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學習單</w:t>
            </w:r>
          </w:p>
          <w:p w14:paraId="74021FFE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482DA047" w14:textId="77777777" w:rsidTr="00FE13FB">
        <w:tc>
          <w:tcPr>
            <w:tcW w:w="846" w:type="dxa"/>
            <w:vMerge/>
            <w:vAlign w:val="center"/>
          </w:tcPr>
          <w:p w14:paraId="59A1B52B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2BB0177A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1D816988" w14:textId="14DD7A8A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977" w:type="dxa"/>
            <w:vMerge/>
          </w:tcPr>
          <w:p w14:paraId="08BA4174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6C6DB7B6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0CDBB0B7" w14:textId="77777777" w:rsidTr="00355D22">
        <w:trPr>
          <w:trHeight w:val="1630"/>
        </w:trPr>
        <w:tc>
          <w:tcPr>
            <w:tcW w:w="846" w:type="dxa"/>
            <w:vMerge w:val="restart"/>
            <w:vAlign w:val="center"/>
          </w:tcPr>
          <w:p w14:paraId="196A91A5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9-12</w:t>
            </w:r>
          </w:p>
        </w:tc>
        <w:tc>
          <w:tcPr>
            <w:tcW w:w="1417" w:type="dxa"/>
            <w:vMerge w:val="restart"/>
            <w:vAlign w:val="center"/>
          </w:tcPr>
          <w:p w14:paraId="28623638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生命教育</w:t>
            </w:r>
          </w:p>
        </w:tc>
        <w:tc>
          <w:tcPr>
            <w:tcW w:w="1843" w:type="dxa"/>
            <w:vAlign w:val="center"/>
          </w:tcPr>
          <w:p w14:paraId="5AC6BC90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愛的大聲公</w:t>
            </w:r>
          </w:p>
        </w:tc>
        <w:tc>
          <w:tcPr>
            <w:tcW w:w="2977" w:type="dxa"/>
            <w:vMerge w:val="restart"/>
          </w:tcPr>
          <w:p w14:paraId="153CBF53" w14:textId="77777777" w:rsidR="003B6074" w:rsidRPr="00BE3DFC" w:rsidRDefault="003B6074" w:rsidP="0079022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觀察並記錄自己一天接受多少人的幫助。</w:t>
            </w:r>
          </w:p>
          <w:p w14:paraId="568492EA" w14:textId="77777777" w:rsidR="003B6074" w:rsidRPr="00BE3DFC" w:rsidRDefault="003B6074" w:rsidP="0079022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認識助人的正確方式，並盡力幫助其他需要的人。</w:t>
            </w:r>
          </w:p>
          <w:p w14:paraId="37050AF4" w14:textId="77777777" w:rsidR="003B6074" w:rsidRPr="00BE3DFC" w:rsidRDefault="003B6074" w:rsidP="0079022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表現任務：學生能繪製愛心小卡、寫下感恩的事情並實踐助人行動（１～３人）。</w:t>
            </w:r>
          </w:p>
        </w:tc>
        <w:tc>
          <w:tcPr>
            <w:tcW w:w="1417" w:type="dxa"/>
            <w:vMerge w:val="restart"/>
          </w:tcPr>
          <w:p w14:paraId="5781F45A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2F880600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圖文創作</w:t>
            </w:r>
          </w:p>
          <w:p w14:paraId="105AF7A8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4E1943A7" w14:textId="77777777" w:rsidTr="00FE13FB">
        <w:tc>
          <w:tcPr>
            <w:tcW w:w="846" w:type="dxa"/>
            <w:vMerge/>
            <w:vAlign w:val="center"/>
          </w:tcPr>
          <w:p w14:paraId="6317174C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07E5AF01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11777E86" w14:textId="5B1A3303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977" w:type="dxa"/>
            <w:vMerge/>
          </w:tcPr>
          <w:p w14:paraId="303DA742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48465AE1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7338D78B" w14:textId="77777777" w:rsidTr="00355D22">
        <w:trPr>
          <w:trHeight w:val="1081"/>
        </w:trPr>
        <w:tc>
          <w:tcPr>
            <w:tcW w:w="846" w:type="dxa"/>
            <w:vMerge w:val="restart"/>
            <w:vAlign w:val="center"/>
          </w:tcPr>
          <w:p w14:paraId="3A45364F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13-16</w:t>
            </w:r>
          </w:p>
        </w:tc>
        <w:tc>
          <w:tcPr>
            <w:tcW w:w="1417" w:type="dxa"/>
            <w:vMerge w:val="restart"/>
            <w:vAlign w:val="center"/>
          </w:tcPr>
          <w:p w14:paraId="0C4149F9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多元文化與國際教育</w:t>
            </w:r>
          </w:p>
        </w:tc>
        <w:tc>
          <w:tcPr>
            <w:tcW w:w="1843" w:type="dxa"/>
            <w:vAlign w:val="center"/>
          </w:tcPr>
          <w:p w14:paraId="3FBF7DB2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proofErr w:type="gramStart"/>
            <w:r w:rsidRPr="00BE3DFC">
              <w:rPr>
                <w:rFonts w:ascii="標楷體" w:eastAsia="標楷體" w:hAnsi="標楷體" w:cs="芫荽 0.94" w:hint="eastAsia"/>
              </w:rPr>
              <w:t>Hello!你好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!</w:t>
            </w:r>
          </w:p>
        </w:tc>
        <w:tc>
          <w:tcPr>
            <w:tcW w:w="2977" w:type="dxa"/>
            <w:vMerge w:val="restart"/>
          </w:tcPr>
          <w:p w14:paraId="3045DDE5" w14:textId="77777777" w:rsidR="003B6074" w:rsidRPr="00BE3DFC" w:rsidRDefault="003B6074" w:rsidP="0079022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了解不同國家打招呼的方式。</w:t>
            </w:r>
          </w:p>
          <w:p w14:paraId="035E77EE" w14:textId="77777777" w:rsidR="003B6074" w:rsidRPr="00BE3DFC" w:rsidRDefault="003B6074" w:rsidP="0079022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認識台灣與外國文化不同之處。</w:t>
            </w:r>
          </w:p>
          <w:p w14:paraId="5A2BA1DA" w14:textId="77777777" w:rsidR="003B6074" w:rsidRPr="00BE3DFC" w:rsidRDefault="003B6074" w:rsidP="0079022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表現任務：學生能說出一件台灣與外國文化不</w:t>
            </w:r>
            <w:r w:rsidRPr="00BE3DFC">
              <w:rPr>
                <w:rFonts w:ascii="標楷體" w:eastAsia="標楷體" w:hAnsi="標楷體" w:cs="芫荽 0.94" w:hint="eastAsia"/>
              </w:rPr>
              <w:lastRenderedPageBreak/>
              <w:t>同之處。</w:t>
            </w:r>
          </w:p>
        </w:tc>
        <w:tc>
          <w:tcPr>
            <w:tcW w:w="1417" w:type="dxa"/>
            <w:vMerge w:val="restart"/>
          </w:tcPr>
          <w:p w14:paraId="56ED1178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lastRenderedPageBreak/>
              <w:t>課堂觀察</w:t>
            </w:r>
          </w:p>
          <w:p w14:paraId="5FC40A4C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圖文創作</w:t>
            </w:r>
          </w:p>
          <w:p w14:paraId="7ECC006A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697C922F" w14:textId="77777777" w:rsidTr="00FE13FB">
        <w:tc>
          <w:tcPr>
            <w:tcW w:w="846" w:type="dxa"/>
            <w:vMerge/>
            <w:vAlign w:val="center"/>
          </w:tcPr>
          <w:p w14:paraId="66B1E535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51B309E1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5C8EDE98" w14:textId="57200364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977" w:type="dxa"/>
            <w:vMerge/>
          </w:tcPr>
          <w:p w14:paraId="6FFE4F99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0A408D62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755C1326" w14:textId="77777777" w:rsidTr="00355D22">
        <w:trPr>
          <w:trHeight w:val="964"/>
        </w:trPr>
        <w:tc>
          <w:tcPr>
            <w:tcW w:w="846" w:type="dxa"/>
            <w:vMerge w:val="restart"/>
            <w:vAlign w:val="center"/>
          </w:tcPr>
          <w:p w14:paraId="6B010E02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16-2</w:t>
            </w:r>
            <w:r w:rsidRPr="00BE3DFC">
              <w:rPr>
                <w:rFonts w:ascii="標楷體" w:eastAsia="標楷體" w:hAnsi="標楷體" w:cs="芫荽 0.94" w:hint="eastAsia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22834303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海洋教育</w:t>
            </w:r>
          </w:p>
        </w:tc>
        <w:tc>
          <w:tcPr>
            <w:tcW w:w="1843" w:type="dxa"/>
            <w:vAlign w:val="center"/>
          </w:tcPr>
          <w:p w14:paraId="20AE8D4E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教室有大白鯊</w:t>
            </w:r>
          </w:p>
        </w:tc>
        <w:tc>
          <w:tcPr>
            <w:tcW w:w="2977" w:type="dxa"/>
            <w:vMerge w:val="restart"/>
          </w:tcPr>
          <w:p w14:paraId="636F9A30" w14:textId="77777777" w:rsidR="003B6074" w:rsidRPr="00BE3DFC" w:rsidRDefault="003B6074" w:rsidP="0079022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認識海洋動物。</w:t>
            </w:r>
          </w:p>
          <w:p w14:paraId="4B7B0DC3" w14:textId="77777777" w:rsidR="003B6074" w:rsidRPr="00BE3DFC" w:rsidRDefault="003B6074" w:rsidP="0079022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了解台灣的地理位置。</w:t>
            </w:r>
          </w:p>
          <w:p w14:paraId="4ACBC203" w14:textId="77777777" w:rsidR="003B6074" w:rsidRPr="00BE3DFC" w:rsidRDefault="003B6074" w:rsidP="0079022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分組活動：學生能在教室找到3件看起來像大白鯊的物品，用平板拍照並上台發表。</w:t>
            </w:r>
          </w:p>
        </w:tc>
        <w:tc>
          <w:tcPr>
            <w:tcW w:w="1417" w:type="dxa"/>
            <w:vMerge w:val="restart"/>
          </w:tcPr>
          <w:p w14:paraId="05DED492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508D9298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623DBBD7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3B6074" w:rsidRPr="00BE3DFC" w14:paraId="17137528" w14:textId="77777777" w:rsidTr="00FE13FB">
        <w:tc>
          <w:tcPr>
            <w:tcW w:w="846" w:type="dxa"/>
            <w:vMerge/>
            <w:vAlign w:val="center"/>
          </w:tcPr>
          <w:p w14:paraId="68579628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  <w:vAlign w:val="center"/>
          </w:tcPr>
          <w:p w14:paraId="03287864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843" w:type="dxa"/>
            <w:vAlign w:val="center"/>
          </w:tcPr>
          <w:p w14:paraId="429F5178" w14:textId="19342BC3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8</w:t>
            </w:r>
            <w:r w:rsidR="003B6074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977" w:type="dxa"/>
            <w:vMerge/>
          </w:tcPr>
          <w:p w14:paraId="75054AD3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67147683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</w:tbl>
    <w:p w14:paraId="608232C8" w14:textId="77777777" w:rsidR="003B6074" w:rsidRPr="00BE3DFC" w:rsidRDefault="003B6074" w:rsidP="003B6074">
      <w:pPr>
        <w:rPr>
          <w:rFonts w:ascii="標楷體" w:eastAsia="標楷體" w:hAnsi="標楷體" w:cs="標楷體"/>
        </w:rPr>
      </w:pPr>
    </w:p>
    <w:p w14:paraId="7DE305C8" w14:textId="2D932C53" w:rsidR="003B6074" w:rsidRPr="00BE3DFC" w:rsidRDefault="003B6074" w:rsidP="003B607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112學年度三</w:t>
      </w:r>
      <w:proofErr w:type="gramStart"/>
      <w:r w:rsidRPr="00BE3DFC">
        <w:rPr>
          <w:rFonts w:ascii="標楷體" w:eastAsia="標楷體" w:hAnsi="標楷體" w:cs="標楷體" w:hint="eastAsia"/>
        </w:rPr>
        <w:t>年級部定1節</w:t>
      </w:r>
      <w:proofErr w:type="gramEnd"/>
      <w:r w:rsidRPr="00BE3DFC">
        <w:rPr>
          <w:rFonts w:ascii="標楷體" w:eastAsia="標楷體" w:hAnsi="標楷體" w:cs="標楷體" w:hint="eastAsia"/>
        </w:rPr>
        <w:t>+彈性課程縱橫世界</w:t>
      </w:r>
      <w:r w:rsidR="00355D22" w:rsidRPr="00BE3DFC">
        <w:rPr>
          <w:rFonts w:ascii="標楷體" w:eastAsia="標楷體" w:hAnsi="標楷體" w:cs="標楷體" w:hint="eastAsia"/>
        </w:rPr>
        <w:t>2節</w:t>
      </w:r>
      <w:r w:rsidRPr="00BE3DFC">
        <w:rPr>
          <w:rFonts w:ascii="標楷體" w:eastAsia="標楷體" w:hAnsi="標楷體" w:cs="標楷體" w:hint="eastAsia"/>
        </w:rPr>
        <w:t>主題架構表</w:t>
      </w:r>
      <w:r w:rsidR="00355D22" w:rsidRPr="00BE3DFC">
        <w:rPr>
          <w:rFonts w:ascii="標楷體" w:eastAsia="標楷體" w:hAnsi="標楷體" w:cs="標楷體" w:hint="eastAsia"/>
        </w:rPr>
        <w:t>(每週3節)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838"/>
        <w:gridCol w:w="2126"/>
        <w:gridCol w:w="3119"/>
        <w:gridCol w:w="1417"/>
      </w:tblGrid>
      <w:tr w:rsidR="00BE3DFC" w:rsidRPr="00BE3DFC" w14:paraId="716EA289" w14:textId="77777777" w:rsidTr="00FE13FB">
        <w:tc>
          <w:tcPr>
            <w:tcW w:w="1838" w:type="dxa"/>
          </w:tcPr>
          <w:p w14:paraId="0961D5C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上學期部定</w:t>
            </w:r>
          </w:p>
          <w:p w14:paraId="0952DA2F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英語課程名稱</w:t>
            </w:r>
          </w:p>
        </w:tc>
        <w:tc>
          <w:tcPr>
            <w:tcW w:w="2126" w:type="dxa"/>
          </w:tcPr>
          <w:p w14:paraId="4A88FAF7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校訂課程名稱</w:t>
            </w:r>
          </w:p>
        </w:tc>
        <w:tc>
          <w:tcPr>
            <w:tcW w:w="3119" w:type="dxa"/>
          </w:tcPr>
          <w:p w14:paraId="0410B0EC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417" w:type="dxa"/>
          </w:tcPr>
          <w:p w14:paraId="0F600363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3DFC" w:rsidRPr="00BE3DFC" w14:paraId="252A7B03" w14:textId="77777777" w:rsidTr="00355D22">
        <w:trPr>
          <w:trHeight w:val="1299"/>
        </w:trPr>
        <w:tc>
          <w:tcPr>
            <w:tcW w:w="1838" w:type="dxa"/>
            <w:vAlign w:val="center"/>
          </w:tcPr>
          <w:p w14:paraId="3C5E5D1A" w14:textId="09753B4C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126" w:type="dxa"/>
            <w:vAlign w:val="center"/>
          </w:tcPr>
          <w:p w14:paraId="0B2687B0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節慶教學-中秋節</w:t>
            </w:r>
          </w:p>
        </w:tc>
        <w:tc>
          <w:tcPr>
            <w:tcW w:w="3119" w:type="dxa"/>
            <w:vMerge w:val="restart"/>
            <w:vAlign w:val="center"/>
          </w:tcPr>
          <w:p w14:paraId="60302B39" w14:textId="77777777" w:rsidR="003B6074" w:rsidRPr="00BE3DFC" w:rsidRDefault="003B6074" w:rsidP="00790224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了解中秋節的由來。</w:t>
            </w:r>
          </w:p>
          <w:p w14:paraId="32F72411" w14:textId="77777777" w:rsidR="003B6074" w:rsidRPr="00BE3DFC" w:rsidRDefault="003B6074" w:rsidP="00790224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認識中秋節從事的活動。</w:t>
            </w:r>
          </w:p>
          <w:p w14:paraId="4E2F6B67" w14:textId="77777777" w:rsidR="003B6074" w:rsidRPr="00BE3DFC" w:rsidRDefault="003B6074" w:rsidP="00790224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表現任務：學生能口頭報告自己中秋節會從事的活動或者分組做角色扮演。</w:t>
            </w:r>
          </w:p>
        </w:tc>
        <w:tc>
          <w:tcPr>
            <w:tcW w:w="1417" w:type="dxa"/>
            <w:vMerge w:val="restart"/>
          </w:tcPr>
          <w:p w14:paraId="0C383659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6389A555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3298A624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607E87EC" w14:textId="77777777" w:rsidTr="00FE13FB">
        <w:tc>
          <w:tcPr>
            <w:tcW w:w="1838" w:type="dxa"/>
            <w:vAlign w:val="center"/>
          </w:tcPr>
          <w:p w14:paraId="69BDE3F3" w14:textId="305F5251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126" w:type="dxa"/>
            <w:vAlign w:val="center"/>
          </w:tcPr>
          <w:p w14:paraId="34DED485" w14:textId="664A6085" w:rsidR="003B6074" w:rsidRPr="00BE3DFC" w:rsidRDefault="00355D22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12</w:t>
            </w:r>
            <w:r w:rsidR="003B6074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119" w:type="dxa"/>
            <w:vMerge/>
            <w:vAlign w:val="center"/>
          </w:tcPr>
          <w:p w14:paraId="638BB3BA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017AD65E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7A44993E" w14:textId="77777777" w:rsidTr="00355D22">
        <w:trPr>
          <w:trHeight w:val="1463"/>
        </w:trPr>
        <w:tc>
          <w:tcPr>
            <w:tcW w:w="1838" w:type="dxa"/>
            <w:vAlign w:val="center"/>
          </w:tcPr>
          <w:p w14:paraId="71315647" w14:textId="60A68C64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126" w:type="dxa"/>
            <w:vAlign w:val="center"/>
          </w:tcPr>
          <w:p w14:paraId="0CC7DC87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節慶教學-萬聖節</w:t>
            </w:r>
          </w:p>
        </w:tc>
        <w:tc>
          <w:tcPr>
            <w:tcW w:w="3119" w:type="dxa"/>
            <w:vMerge w:val="restart"/>
            <w:vAlign w:val="center"/>
          </w:tcPr>
          <w:p w14:paraId="6A63EEE6" w14:textId="77777777" w:rsidR="00D01010" w:rsidRPr="00BE3DFC" w:rsidRDefault="00D01010" w:rsidP="00D0101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了解萬聖節的由來。</w:t>
            </w:r>
          </w:p>
          <w:p w14:paraId="16D0CED0" w14:textId="77777777" w:rsidR="00D01010" w:rsidRPr="00BE3DFC" w:rsidRDefault="00D01010" w:rsidP="00D0101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認識萬聖節從事的活動。</w:t>
            </w:r>
          </w:p>
          <w:p w14:paraId="639AD28F" w14:textId="77777777" w:rsidR="00D01010" w:rsidRPr="00BE3DFC" w:rsidRDefault="00D01010" w:rsidP="00D0101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表現任務：學生能口頭報告自己萬聖節參加化裝舞會的經驗或者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抽字卡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，抽中哪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張字卡就要表演字卡上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的怪物。</w:t>
            </w:r>
          </w:p>
        </w:tc>
        <w:tc>
          <w:tcPr>
            <w:tcW w:w="1417" w:type="dxa"/>
            <w:vMerge w:val="restart"/>
          </w:tcPr>
          <w:p w14:paraId="458C9F5A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3ECA0CA6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685404AF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255D5DDF" w14:textId="77777777" w:rsidTr="00FE13FB">
        <w:tc>
          <w:tcPr>
            <w:tcW w:w="1838" w:type="dxa"/>
            <w:vAlign w:val="center"/>
          </w:tcPr>
          <w:p w14:paraId="34B7E067" w14:textId="10FCEEB3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126" w:type="dxa"/>
            <w:vAlign w:val="center"/>
          </w:tcPr>
          <w:p w14:paraId="0D289315" w14:textId="086121A3" w:rsidR="00D01010" w:rsidRPr="00BE3DFC" w:rsidRDefault="00355D22" w:rsidP="00D0101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14</w:t>
            </w:r>
            <w:r w:rsidR="00D01010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119" w:type="dxa"/>
            <w:vMerge/>
            <w:vAlign w:val="center"/>
          </w:tcPr>
          <w:p w14:paraId="689F40ED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408ABC0F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16F0E9A7" w14:textId="77777777" w:rsidTr="00355D22">
        <w:trPr>
          <w:trHeight w:val="1121"/>
        </w:trPr>
        <w:tc>
          <w:tcPr>
            <w:tcW w:w="1838" w:type="dxa"/>
            <w:vAlign w:val="center"/>
          </w:tcPr>
          <w:p w14:paraId="09E7065D" w14:textId="708B252C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126" w:type="dxa"/>
            <w:vAlign w:val="center"/>
          </w:tcPr>
          <w:p w14:paraId="7EEBC2CC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節慶教學-聖誕節</w:t>
            </w:r>
          </w:p>
        </w:tc>
        <w:tc>
          <w:tcPr>
            <w:tcW w:w="3119" w:type="dxa"/>
            <w:vMerge w:val="restart"/>
            <w:vAlign w:val="center"/>
          </w:tcPr>
          <w:p w14:paraId="359D01F9" w14:textId="77777777" w:rsidR="00D01010" w:rsidRPr="00BE3DFC" w:rsidRDefault="00D01010" w:rsidP="00D01010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了解聖誕節的由來。</w:t>
            </w:r>
          </w:p>
          <w:p w14:paraId="63617CA8" w14:textId="77777777" w:rsidR="00D01010" w:rsidRPr="00BE3DFC" w:rsidRDefault="00D01010" w:rsidP="00D01010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認識聖誕節從事的活動。</w:t>
            </w:r>
          </w:p>
          <w:p w14:paraId="2DF812A6" w14:textId="77777777" w:rsidR="00D01010" w:rsidRPr="00BE3DFC" w:rsidRDefault="00D01010" w:rsidP="00D01010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表現任務：學生能口頭唱出聖誕歌曲或者製作聖誕卡片。</w:t>
            </w:r>
          </w:p>
        </w:tc>
        <w:tc>
          <w:tcPr>
            <w:tcW w:w="1417" w:type="dxa"/>
            <w:vMerge w:val="restart"/>
          </w:tcPr>
          <w:p w14:paraId="20F02713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3817C34B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02ABE15A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1239BC77" w14:textId="77777777" w:rsidTr="00FE13FB">
        <w:tc>
          <w:tcPr>
            <w:tcW w:w="1838" w:type="dxa"/>
            <w:vAlign w:val="center"/>
          </w:tcPr>
          <w:p w14:paraId="334068BD" w14:textId="251DF735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126" w:type="dxa"/>
            <w:vAlign w:val="center"/>
          </w:tcPr>
          <w:p w14:paraId="48FEE690" w14:textId="509DF3CA" w:rsidR="00D01010" w:rsidRPr="00BE3DFC" w:rsidRDefault="00355D22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14</w:t>
            </w:r>
            <w:r w:rsidR="00D01010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75DFFC39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2CDC15B6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02A9E6E8" w14:textId="77777777" w:rsidTr="00FE13FB">
        <w:tc>
          <w:tcPr>
            <w:tcW w:w="1838" w:type="dxa"/>
          </w:tcPr>
          <w:p w14:paraId="4BFFD06F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下學期部定</w:t>
            </w:r>
          </w:p>
          <w:p w14:paraId="2FEC1CCC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英語課程名稱</w:t>
            </w:r>
          </w:p>
        </w:tc>
        <w:tc>
          <w:tcPr>
            <w:tcW w:w="2126" w:type="dxa"/>
          </w:tcPr>
          <w:p w14:paraId="10199C39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19" w:type="dxa"/>
          </w:tcPr>
          <w:p w14:paraId="418AEF94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417" w:type="dxa"/>
          </w:tcPr>
          <w:p w14:paraId="0A15D570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3DFC" w:rsidRPr="00BE3DFC" w14:paraId="602E8767" w14:textId="77777777" w:rsidTr="00355D22">
        <w:trPr>
          <w:trHeight w:val="922"/>
        </w:trPr>
        <w:tc>
          <w:tcPr>
            <w:tcW w:w="1838" w:type="dxa"/>
            <w:vAlign w:val="center"/>
          </w:tcPr>
          <w:p w14:paraId="4B0C151E" w14:textId="51C8D426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126" w:type="dxa"/>
            <w:vAlign w:val="center"/>
          </w:tcPr>
          <w:p w14:paraId="2992FAA4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節慶教學-校慶</w:t>
            </w:r>
          </w:p>
        </w:tc>
        <w:tc>
          <w:tcPr>
            <w:tcW w:w="3119" w:type="dxa"/>
            <w:vMerge w:val="restart"/>
          </w:tcPr>
          <w:p w14:paraId="06A62EC9" w14:textId="77777777" w:rsidR="00D01010" w:rsidRPr="00BE3DFC" w:rsidRDefault="00D01010" w:rsidP="00D01010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認識新屋國小歷史。</w:t>
            </w:r>
          </w:p>
          <w:p w14:paraId="305D9A41" w14:textId="77777777" w:rsidR="00D01010" w:rsidRPr="00BE3DFC" w:rsidRDefault="00D01010" w:rsidP="00D01010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了解校慶相關活動。</w:t>
            </w:r>
          </w:p>
          <w:p w14:paraId="11F38329" w14:textId="77777777" w:rsidR="00D01010" w:rsidRPr="00BE3DFC" w:rsidRDefault="00D01010" w:rsidP="00D01010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表現任務：設計隊旗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與隊呼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。</w:t>
            </w:r>
          </w:p>
        </w:tc>
        <w:tc>
          <w:tcPr>
            <w:tcW w:w="1417" w:type="dxa"/>
            <w:vMerge w:val="restart"/>
          </w:tcPr>
          <w:p w14:paraId="45FB83AD" w14:textId="77777777" w:rsidR="00D01010" w:rsidRPr="00BE3DFC" w:rsidRDefault="00D01010" w:rsidP="00D0101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課室觀察</w:t>
            </w:r>
          </w:p>
          <w:p w14:paraId="5CF75E23" w14:textId="77777777" w:rsidR="00D01010" w:rsidRPr="00BE3DFC" w:rsidRDefault="00D01010" w:rsidP="00D0101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分組活動</w:t>
            </w:r>
          </w:p>
          <w:p w14:paraId="18E339D6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上台發表</w:t>
            </w:r>
          </w:p>
        </w:tc>
      </w:tr>
      <w:tr w:rsidR="00BE3DFC" w:rsidRPr="00BE3DFC" w14:paraId="08C8A447" w14:textId="77777777" w:rsidTr="00FE13FB">
        <w:tc>
          <w:tcPr>
            <w:tcW w:w="1838" w:type="dxa"/>
            <w:vAlign w:val="center"/>
          </w:tcPr>
          <w:p w14:paraId="740D7140" w14:textId="207F9E1B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126" w:type="dxa"/>
            <w:vAlign w:val="center"/>
          </w:tcPr>
          <w:p w14:paraId="42BEA799" w14:textId="70566954" w:rsidR="00D01010" w:rsidRPr="00BE3DFC" w:rsidRDefault="00355D22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12</w:t>
            </w:r>
            <w:r w:rsidR="00D01010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27308275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0B098F3C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587774A6" w14:textId="77777777" w:rsidTr="00355D22">
        <w:trPr>
          <w:trHeight w:val="823"/>
        </w:trPr>
        <w:tc>
          <w:tcPr>
            <w:tcW w:w="1838" w:type="dxa"/>
            <w:vAlign w:val="center"/>
          </w:tcPr>
          <w:p w14:paraId="1452E31B" w14:textId="3D2F8DB4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教材待選中</w:t>
            </w:r>
          </w:p>
        </w:tc>
        <w:tc>
          <w:tcPr>
            <w:tcW w:w="2126" w:type="dxa"/>
            <w:vAlign w:val="center"/>
          </w:tcPr>
          <w:p w14:paraId="4ADF35D6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節慶教學-復活節</w:t>
            </w:r>
          </w:p>
        </w:tc>
        <w:tc>
          <w:tcPr>
            <w:tcW w:w="3119" w:type="dxa"/>
            <w:vMerge w:val="restart"/>
          </w:tcPr>
          <w:p w14:paraId="702120F7" w14:textId="77777777" w:rsidR="00D01010" w:rsidRPr="00BE3DFC" w:rsidRDefault="00D01010" w:rsidP="00D01010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認識復活節文化。</w:t>
            </w:r>
          </w:p>
          <w:p w14:paraId="41FA95D9" w14:textId="77777777" w:rsidR="00D01010" w:rsidRPr="00BE3DFC" w:rsidRDefault="00D01010" w:rsidP="00D01010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了解復活節相關活動。</w:t>
            </w:r>
          </w:p>
          <w:p w14:paraId="455371E2" w14:textId="77777777" w:rsidR="00D01010" w:rsidRPr="00BE3DFC" w:rsidRDefault="00D01010" w:rsidP="00D01010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表現任務：繪製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復活節彩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蛋</w:t>
            </w:r>
            <w:r w:rsidRPr="00BE3DFC">
              <w:rPr>
                <w:rFonts w:ascii="標楷體" w:eastAsia="標楷體" w:hAnsi="標楷體" w:cs="芫荽 0.94" w:hint="eastAsia"/>
              </w:rPr>
              <w:t>。</w:t>
            </w:r>
          </w:p>
        </w:tc>
        <w:tc>
          <w:tcPr>
            <w:tcW w:w="1417" w:type="dxa"/>
            <w:vMerge w:val="restart"/>
          </w:tcPr>
          <w:p w14:paraId="2D44D2F4" w14:textId="77777777" w:rsidR="00D01010" w:rsidRPr="00BE3DFC" w:rsidRDefault="00D01010" w:rsidP="00D0101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課室觀察圖文創作</w:t>
            </w:r>
          </w:p>
          <w:p w14:paraId="445DAB0A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上台發表</w:t>
            </w:r>
          </w:p>
        </w:tc>
      </w:tr>
      <w:tr w:rsidR="00BE3DFC" w:rsidRPr="00BE3DFC" w14:paraId="0BDAD895" w14:textId="77777777" w:rsidTr="00FE13FB">
        <w:tc>
          <w:tcPr>
            <w:tcW w:w="1838" w:type="dxa"/>
            <w:vAlign w:val="center"/>
          </w:tcPr>
          <w:p w14:paraId="79C2F239" w14:textId="48DD922D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126" w:type="dxa"/>
            <w:vAlign w:val="center"/>
          </w:tcPr>
          <w:p w14:paraId="46D36074" w14:textId="0C685BF4" w:rsidR="00D01010" w:rsidRPr="00BE3DFC" w:rsidRDefault="00355D22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14</w:t>
            </w:r>
            <w:r w:rsidR="00D01010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362823C6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3CF13068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1C8A2E6D" w14:textId="77777777" w:rsidTr="00355D22">
        <w:trPr>
          <w:trHeight w:val="786"/>
        </w:trPr>
        <w:tc>
          <w:tcPr>
            <w:tcW w:w="1838" w:type="dxa"/>
            <w:vAlign w:val="center"/>
          </w:tcPr>
          <w:p w14:paraId="65B37497" w14:textId="68D464CA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126" w:type="dxa"/>
            <w:vAlign w:val="center"/>
          </w:tcPr>
          <w:p w14:paraId="308CA1FE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節慶教學-孝親節</w:t>
            </w:r>
          </w:p>
        </w:tc>
        <w:tc>
          <w:tcPr>
            <w:tcW w:w="3119" w:type="dxa"/>
            <w:vMerge w:val="restart"/>
          </w:tcPr>
          <w:p w14:paraId="1E2F5EA6" w14:textId="77777777" w:rsidR="00D01010" w:rsidRPr="00BE3DFC" w:rsidRDefault="00D01010" w:rsidP="00D01010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認識母</w:t>
            </w:r>
            <w:r w:rsidRPr="00BE3DFC">
              <w:rPr>
                <w:rFonts w:ascii="標楷體" w:eastAsia="標楷體" w:hAnsi="標楷體" w:hint="eastAsia"/>
              </w:rPr>
              <w:t>親</w:t>
            </w:r>
            <w:r w:rsidRPr="00BE3DFC">
              <w:rPr>
                <w:rFonts w:ascii="標楷體" w:eastAsia="標楷體" w:hAnsi="標楷體" w:cs="芫荽 0.94" w:hint="eastAsia"/>
              </w:rPr>
              <w:t>節文化。</w:t>
            </w:r>
          </w:p>
          <w:p w14:paraId="1A4EC3D3" w14:textId="77777777" w:rsidR="00D01010" w:rsidRPr="00BE3DFC" w:rsidRDefault="00D01010" w:rsidP="00D01010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了解母</w:t>
            </w:r>
            <w:r w:rsidRPr="00BE3DFC">
              <w:rPr>
                <w:rFonts w:ascii="標楷體" w:eastAsia="標楷體" w:hAnsi="標楷體" w:hint="eastAsia"/>
              </w:rPr>
              <w:t>親</w:t>
            </w:r>
            <w:r w:rsidRPr="00BE3DFC">
              <w:rPr>
                <w:rFonts w:ascii="標楷體" w:eastAsia="標楷體" w:hAnsi="標楷體" w:cs="芫荽 0.94" w:hint="eastAsia"/>
              </w:rPr>
              <w:t>節相關活動。</w:t>
            </w:r>
          </w:p>
          <w:p w14:paraId="5ABB2DFF" w14:textId="77777777" w:rsidR="00D01010" w:rsidRPr="00BE3DFC" w:rsidRDefault="00D01010" w:rsidP="00D01010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表現任務：繪製</w:t>
            </w:r>
            <w:r w:rsidRPr="00BE3DFC">
              <w:rPr>
                <w:rFonts w:ascii="標楷體" w:eastAsia="標楷體" w:hAnsi="標楷體" w:hint="eastAsia"/>
              </w:rPr>
              <w:t>手掌花</w:t>
            </w:r>
          </w:p>
        </w:tc>
        <w:tc>
          <w:tcPr>
            <w:tcW w:w="1417" w:type="dxa"/>
            <w:vMerge w:val="restart"/>
          </w:tcPr>
          <w:p w14:paraId="59E08041" w14:textId="77777777" w:rsidR="00D01010" w:rsidRPr="00BE3DFC" w:rsidRDefault="00D01010" w:rsidP="00D0101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課室觀察角色扮演圖文創作</w:t>
            </w:r>
          </w:p>
          <w:p w14:paraId="14A517AE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D01010" w:rsidRPr="00BE3DFC" w14:paraId="51C93CED" w14:textId="77777777" w:rsidTr="00FE13FB">
        <w:tc>
          <w:tcPr>
            <w:tcW w:w="1838" w:type="dxa"/>
            <w:vAlign w:val="center"/>
          </w:tcPr>
          <w:p w14:paraId="7C23D89F" w14:textId="372B9085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126" w:type="dxa"/>
            <w:vAlign w:val="center"/>
          </w:tcPr>
          <w:p w14:paraId="063A417A" w14:textId="6CA9EE75" w:rsidR="00D01010" w:rsidRPr="00BE3DFC" w:rsidRDefault="00355D22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14</w:t>
            </w:r>
            <w:r w:rsidR="00D01010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03EEA696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757983FB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</w:tbl>
    <w:p w14:paraId="30333CF8" w14:textId="77777777" w:rsidR="003B6074" w:rsidRPr="00BE3DFC" w:rsidRDefault="003B6074" w:rsidP="003B6074">
      <w:pPr>
        <w:rPr>
          <w:rFonts w:ascii="標楷體" w:eastAsia="標楷體" w:hAnsi="標楷體"/>
          <w:sz w:val="32"/>
          <w:szCs w:val="32"/>
        </w:rPr>
      </w:pPr>
    </w:p>
    <w:p w14:paraId="38B6CD03" w14:textId="5E8842F0" w:rsidR="003B6074" w:rsidRPr="00BE3DFC" w:rsidRDefault="003B6074" w:rsidP="003B607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112學年度四</w:t>
      </w:r>
      <w:proofErr w:type="gramStart"/>
      <w:r w:rsidRPr="00BE3DFC">
        <w:rPr>
          <w:rFonts w:ascii="標楷體" w:eastAsia="標楷體" w:hAnsi="標楷體" w:cs="標楷體" w:hint="eastAsia"/>
        </w:rPr>
        <w:t>年級部定1節</w:t>
      </w:r>
      <w:proofErr w:type="gramEnd"/>
      <w:r w:rsidRPr="00BE3DFC">
        <w:rPr>
          <w:rFonts w:ascii="標楷體" w:eastAsia="標楷體" w:hAnsi="標楷體" w:cs="標楷體" w:hint="eastAsia"/>
        </w:rPr>
        <w:t>+彈性課程縱橫世界</w:t>
      </w:r>
      <w:r w:rsidR="00355D22" w:rsidRPr="00BE3DFC">
        <w:rPr>
          <w:rFonts w:ascii="標楷體" w:eastAsia="標楷體" w:hAnsi="標楷體" w:cs="標楷體" w:hint="eastAsia"/>
        </w:rPr>
        <w:t>1節</w:t>
      </w:r>
      <w:r w:rsidRPr="00BE3DFC">
        <w:rPr>
          <w:rFonts w:ascii="標楷體" w:eastAsia="標楷體" w:hAnsi="標楷體" w:cs="標楷體" w:hint="eastAsia"/>
        </w:rPr>
        <w:t>主題架構表(每週</w:t>
      </w:r>
      <w:r w:rsidR="00355D22" w:rsidRPr="00BE3DFC">
        <w:rPr>
          <w:rFonts w:ascii="標楷體" w:eastAsia="標楷體" w:hAnsi="標楷體" w:cs="標楷體" w:hint="eastAsia"/>
        </w:rPr>
        <w:t>共3</w:t>
      </w:r>
      <w:r w:rsidRPr="00BE3DFC">
        <w:rPr>
          <w:rFonts w:ascii="標楷體" w:eastAsia="標楷體" w:hAnsi="標楷體" w:cs="標楷體" w:hint="eastAsia"/>
        </w:rPr>
        <w:t>節)</w:t>
      </w:r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1838"/>
        <w:gridCol w:w="2268"/>
        <w:gridCol w:w="2977"/>
        <w:gridCol w:w="1276"/>
      </w:tblGrid>
      <w:tr w:rsidR="00BE3DFC" w:rsidRPr="00BE3DFC" w14:paraId="79A1408F" w14:textId="77777777" w:rsidTr="00FE13FB">
        <w:tc>
          <w:tcPr>
            <w:tcW w:w="1838" w:type="dxa"/>
          </w:tcPr>
          <w:p w14:paraId="57E3BA8A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上學期部定</w:t>
            </w:r>
          </w:p>
          <w:p w14:paraId="567820CA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英語課程名稱</w:t>
            </w:r>
          </w:p>
        </w:tc>
        <w:tc>
          <w:tcPr>
            <w:tcW w:w="2268" w:type="dxa"/>
          </w:tcPr>
          <w:p w14:paraId="598ECB5C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校訂課程名稱</w:t>
            </w:r>
          </w:p>
        </w:tc>
        <w:tc>
          <w:tcPr>
            <w:tcW w:w="2977" w:type="dxa"/>
          </w:tcPr>
          <w:p w14:paraId="561C6A6D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276" w:type="dxa"/>
          </w:tcPr>
          <w:p w14:paraId="1B2BC7EB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3DFC" w:rsidRPr="00BE3DFC" w14:paraId="2AC3753E" w14:textId="77777777" w:rsidTr="00355D22">
        <w:trPr>
          <w:trHeight w:val="1344"/>
        </w:trPr>
        <w:tc>
          <w:tcPr>
            <w:tcW w:w="1838" w:type="dxa"/>
            <w:vAlign w:val="center"/>
          </w:tcPr>
          <w:p w14:paraId="3A36A503" w14:textId="3721AD31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268" w:type="dxa"/>
            <w:vAlign w:val="center"/>
          </w:tcPr>
          <w:p w14:paraId="5D652FB1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 xml:space="preserve">節慶教學-教師節 </w:t>
            </w:r>
          </w:p>
        </w:tc>
        <w:tc>
          <w:tcPr>
            <w:tcW w:w="2977" w:type="dxa"/>
            <w:vMerge w:val="restart"/>
            <w:vAlign w:val="center"/>
          </w:tcPr>
          <w:p w14:paraId="0DE37DB5" w14:textId="77777777" w:rsidR="00D01010" w:rsidRPr="00BE3DFC" w:rsidRDefault="00D01010" w:rsidP="00D01010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了解教師節的由來。</w:t>
            </w:r>
          </w:p>
          <w:p w14:paraId="6B5A4B83" w14:textId="77777777" w:rsidR="00D01010" w:rsidRPr="00BE3DFC" w:rsidRDefault="00D01010" w:rsidP="00D01010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認識教師節從事的活動。</w:t>
            </w:r>
          </w:p>
          <w:p w14:paraId="020FDABA" w14:textId="77777777" w:rsidR="00D01010" w:rsidRPr="00BE3DFC" w:rsidRDefault="00D01010" w:rsidP="00D01010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表現任務：學生能運用按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讚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點歌單點播歌曲向老師表達感謝或者製作教師節卡片。</w:t>
            </w:r>
          </w:p>
        </w:tc>
        <w:tc>
          <w:tcPr>
            <w:tcW w:w="1276" w:type="dxa"/>
            <w:vMerge w:val="restart"/>
          </w:tcPr>
          <w:p w14:paraId="3546C80B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777529DC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64D3C1EC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03612862" w14:textId="77777777" w:rsidTr="00FE13FB">
        <w:tc>
          <w:tcPr>
            <w:tcW w:w="1838" w:type="dxa"/>
            <w:vAlign w:val="center"/>
          </w:tcPr>
          <w:p w14:paraId="2775A4B1" w14:textId="21FE1535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268" w:type="dxa"/>
            <w:vAlign w:val="center"/>
          </w:tcPr>
          <w:p w14:paraId="673BD39E" w14:textId="76B3B378" w:rsidR="00D01010" w:rsidRPr="00BE3DFC" w:rsidRDefault="00355D22" w:rsidP="00D0101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12</w:t>
            </w:r>
            <w:r w:rsidR="00D01010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2977" w:type="dxa"/>
            <w:vMerge/>
            <w:vAlign w:val="center"/>
          </w:tcPr>
          <w:p w14:paraId="7D3252E0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0EA24C98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3064F9EF" w14:textId="77777777" w:rsidTr="00355D22">
        <w:trPr>
          <w:trHeight w:val="1790"/>
        </w:trPr>
        <w:tc>
          <w:tcPr>
            <w:tcW w:w="1838" w:type="dxa"/>
            <w:vAlign w:val="center"/>
          </w:tcPr>
          <w:p w14:paraId="4156DDD1" w14:textId="0754BA5C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268" w:type="dxa"/>
            <w:vAlign w:val="center"/>
          </w:tcPr>
          <w:p w14:paraId="3C8866D4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節慶教學-感恩節</w:t>
            </w:r>
          </w:p>
        </w:tc>
        <w:tc>
          <w:tcPr>
            <w:tcW w:w="2977" w:type="dxa"/>
            <w:vMerge w:val="restart"/>
            <w:vAlign w:val="center"/>
          </w:tcPr>
          <w:p w14:paraId="57DDACEE" w14:textId="77777777" w:rsidR="00D01010" w:rsidRPr="00BE3DFC" w:rsidRDefault="00D01010" w:rsidP="00D01010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認識感恩節的故事。</w:t>
            </w:r>
          </w:p>
          <w:p w14:paraId="6E3FFF19" w14:textId="77777777" w:rsidR="00D01010" w:rsidRPr="00BE3DFC" w:rsidRDefault="00D01010" w:rsidP="00D01010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了解感恩節從事的活動。</w:t>
            </w:r>
          </w:p>
          <w:p w14:paraId="282A5DB7" w14:textId="77777777" w:rsidR="00D01010" w:rsidRPr="00BE3DFC" w:rsidRDefault="00D01010" w:rsidP="00D01010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表現任務：老師發下學習單，上面有感恩節火雞圖案，學生發揮創意將火雞上色或者製作感恩節卡片給想感謝的人。</w:t>
            </w:r>
          </w:p>
        </w:tc>
        <w:tc>
          <w:tcPr>
            <w:tcW w:w="1276" w:type="dxa"/>
            <w:vMerge w:val="restart"/>
          </w:tcPr>
          <w:p w14:paraId="7C5A043A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2461219A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3D52E697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41923D3A" w14:textId="77777777" w:rsidTr="00FE13FB">
        <w:tc>
          <w:tcPr>
            <w:tcW w:w="1838" w:type="dxa"/>
            <w:vAlign w:val="center"/>
          </w:tcPr>
          <w:p w14:paraId="2CD51FD1" w14:textId="1B76F114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268" w:type="dxa"/>
            <w:vAlign w:val="center"/>
          </w:tcPr>
          <w:p w14:paraId="07324E2D" w14:textId="3BD42CEC" w:rsidR="00D01010" w:rsidRPr="00BE3DFC" w:rsidRDefault="00355D22" w:rsidP="00D0101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14</w:t>
            </w:r>
            <w:r w:rsidR="00D01010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2977" w:type="dxa"/>
            <w:vMerge/>
            <w:vAlign w:val="center"/>
          </w:tcPr>
          <w:p w14:paraId="2FEDBF22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4ECA4A53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2B212C6A" w14:textId="77777777" w:rsidTr="00355D22">
        <w:trPr>
          <w:trHeight w:val="1369"/>
        </w:trPr>
        <w:tc>
          <w:tcPr>
            <w:tcW w:w="1838" w:type="dxa"/>
            <w:vAlign w:val="center"/>
          </w:tcPr>
          <w:p w14:paraId="2243A334" w14:textId="5446DFD2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268" w:type="dxa"/>
            <w:vAlign w:val="center"/>
          </w:tcPr>
          <w:p w14:paraId="17D8C029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節慶教學-農曆新年</w:t>
            </w:r>
          </w:p>
        </w:tc>
        <w:tc>
          <w:tcPr>
            <w:tcW w:w="2977" w:type="dxa"/>
            <w:vMerge w:val="restart"/>
            <w:vAlign w:val="center"/>
          </w:tcPr>
          <w:p w14:paraId="71509632" w14:textId="77777777" w:rsidR="00D01010" w:rsidRPr="00BE3DFC" w:rsidRDefault="00D01010" w:rsidP="00D01010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了解農曆新年的由來。</w:t>
            </w:r>
          </w:p>
          <w:p w14:paraId="3B9EE9EF" w14:textId="77777777" w:rsidR="00D01010" w:rsidRPr="00BE3DFC" w:rsidRDefault="00D01010" w:rsidP="00D01010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認識農曆新年從事的活動。</w:t>
            </w:r>
          </w:p>
          <w:p w14:paraId="5A8153B5" w14:textId="77777777" w:rsidR="00D01010" w:rsidRPr="00BE3DFC" w:rsidRDefault="00D01010" w:rsidP="00D01010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表現任務：老師影印紅包DIY學習單，讓小朋友塗上喜歡的顏色並剪下黏貼完成紅包袋製作。</w:t>
            </w:r>
          </w:p>
        </w:tc>
        <w:tc>
          <w:tcPr>
            <w:tcW w:w="1276" w:type="dxa"/>
            <w:vMerge w:val="restart"/>
          </w:tcPr>
          <w:p w14:paraId="2E753773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61DCF172" w14:textId="77777777" w:rsidR="00D01010" w:rsidRPr="00BE3DFC" w:rsidRDefault="00D01010" w:rsidP="00D0101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742784DE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上台發表</w:t>
            </w:r>
          </w:p>
        </w:tc>
      </w:tr>
      <w:tr w:rsidR="00BE3DFC" w:rsidRPr="00BE3DFC" w14:paraId="435B23BA" w14:textId="77777777" w:rsidTr="00FE13FB">
        <w:tc>
          <w:tcPr>
            <w:tcW w:w="1838" w:type="dxa"/>
            <w:vAlign w:val="center"/>
          </w:tcPr>
          <w:p w14:paraId="32B1AA69" w14:textId="7806D76E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268" w:type="dxa"/>
            <w:vAlign w:val="center"/>
          </w:tcPr>
          <w:p w14:paraId="64E3580E" w14:textId="58E87B0A" w:rsidR="00D01010" w:rsidRPr="00BE3DFC" w:rsidRDefault="00355D22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14</w:t>
            </w:r>
            <w:r w:rsidR="00D01010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00B61018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6394179F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372BB3E2" w14:textId="77777777" w:rsidTr="00FE13FB">
        <w:tc>
          <w:tcPr>
            <w:tcW w:w="1838" w:type="dxa"/>
          </w:tcPr>
          <w:p w14:paraId="1A766A45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下學期部定</w:t>
            </w:r>
          </w:p>
          <w:p w14:paraId="4BD7886C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英語課程名稱</w:t>
            </w:r>
          </w:p>
        </w:tc>
        <w:tc>
          <w:tcPr>
            <w:tcW w:w="2268" w:type="dxa"/>
          </w:tcPr>
          <w:p w14:paraId="26996948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課程名稱</w:t>
            </w:r>
          </w:p>
        </w:tc>
        <w:tc>
          <w:tcPr>
            <w:tcW w:w="2977" w:type="dxa"/>
          </w:tcPr>
          <w:p w14:paraId="6668C506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276" w:type="dxa"/>
          </w:tcPr>
          <w:p w14:paraId="5C5B5729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3DFC" w:rsidRPr="00BE3DFC" w14:paraId="4574C524" w14:textId="77777777" w:rsidTr="00355D22">
        <w:trPr>
          <w:trHeight w:val="1452"/>
        </w:trPr>
        <w:tc>
          <w:tcPr>
            <w:tcW w:w="1838" w:type="dxa"/>
            <w:vAlign w:val="center"/>
          </w:tcPr>
          <w:p w14:paraId="22A0C5D6" w14:textId="093C9AA4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268" w:type="dxa"/>
            <w:vAlign w:val="center"/>
          </w:tcPr>
          <w:p w14:paraId="0CD26954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節慶教學-兒童節</w:t>
            </w:r>
          </w:p>
        </w:tc>
        <w:tc>
          <w:tcPr>
            <w:tcW w:w="2977" w:type="dxa"/>
            <w:vMerge w:val="restart"/>
          </w:tcPr>
          <w:p w14:paraId="7F1F7309" w14:textId="77777777" w:rsidR="00D01010" w:rsidRPr="00BE3DFC" w:rsidRDefault="00D01010" w:rsidP="00D01010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了解各國慶祝兒童節方式。</w:t>
            </w:r>
          </w:p>
          <w:p w14:paraId="748D10F5" w14:textId="77777777" w:rsidR="00D01010" w:rsidRPr="00BE3DFC" w:rsidRDefault="00D01010" w:rsidP="00D01010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認識自我並與同學分享，進而找到自己的夢想。</w:t>
            </w:r>
          </w:p>
          <w:p w14:paraId="62D08E66" w14:textId="77777777" w:rsidR="00D01010" w:rsidRPr="00BE3DFC" w:rsidRDefault="00D01010" w:rsidP="00D01010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表現任務：自我介紹之交出我的夢想!</w:t>
            </w:r>
          </w:p>
        </w:tc>
        <w:tc>
          <w:tcPr>
            <w:tcW w:w="1276" w:type="dxa"/>
            <w:vMerge w:val="restart"/>
          </w:tcPr>
          <w:p w14:paraId="75F3C195" w14:textId="77777777" w:rsidR="00D01010" w:rsidRPr="00BE3DFC" w:rsidRDefault="00D01010" w:rsidP="00D0101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口語</w:t>
            </w:r>
          </w:p>
          <w:p w14:paraId="23566BDD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觀察評量</w:t>
            </w:r>
          </w:p>
        </w:tc>
      </w:tr>
      <w:tr w:rsidR="00BE3DFC" w:rsidRPr="00BE3DFC" w14:paraId="7063E415" w14:textId="77777777" w:rsidTr="00FE13FB">
        <w:tc>
          <w:tcPr>
            <w:tcW w:w="1838" w:type="dxa"/>
            <w:vAlign w:val="center"/>
          </w:tcPr>
          <w:p w14:paraId="2BBBD756" w14:textId="65D47B96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268" w:type="dxa"/>
            <w:vAlign w:val="center"/>
          </w:tcPr>
          <w:p w14:paraId="6040CF3D" w14:textId="78EE9BB4" w:rsidR="00D01010" w:rsidRPr="00BE3DFC" w:rsidRDefault="00355D22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12</w:t>
            </w:r>
            <w:r w:rsidR="00D01010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315B3E90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147BE744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517CE5E2" w14:textId="77777777" w:rsidTr="00355D22">
        <w:trPr>
          <w:trHeight w:val="750"/>
        </w:trPr>
        <w:tc>
          <w:tcPr>
            <w:tcW w:w="1838" w:type="dxa"/>
            <w:vAlign w:val="center"/>
          </w:tcPr>
          <w:p w14:paraId="4331E54D" w14:textId="39BFC64F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268" w:type="dxa"/>
            <w:vAlign w:val="center"/>
          </w:tcPr>
          <w:p w14:paraId="6C36958F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節慶教學-地球日</w:t>
            </w:r>
          </w:p>
        </w:tc>
        <w:tc>
          <w:tcPr>
            <w:tcW w:w="2977" w:type="dxa"/>
            <w:vMerge w:val="restart"/>
          </w:tcPr>
          <w:p w14:paraId="05147FF2" w14:textId="77777777" w:rsidR="00D01010" w:rsidRPr="00BE3DFC" w:rsidRDefault="00D01010" w:rsidP="00D01010">
            <w:pPr>
              <w:pStyle w:val="a3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認識地球日、認識3R</w:t>
            </w:r>
          </w:p>
          <w:p w14:paraId="7E7D1717" w14:textId="77777777" w:rsidR="00D01010" w:rsidRPr="00BE3DFC" w:rsidRDefault="00D01010" w:rsidP="00D01010">
            <w:pPr>
              <w:pStyle w:val="a3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反思自我、做出行動。</w:t>
            </w:r>
          </w:p>
          <w:p w14:paraId="1FEBC5B1" w14:textId="77777777" w:rsidR="00D01010" w:rsidRPr="00BE3DFC" w:rsidRDefault="00D01010" w:rsidP="00D01010">
            <w:pPr>
              <w:pStyle w:val="a3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表現任務：化口號為實際。</w:t>
            </w:r>
          </w:p>
        </w:tc>
        <w:tc>
          <w:tcPr>
            <w:tcW w:w="1276" w:type="dxa"/>
            <w:vMerge w:val="restart"/>
          </w:tcPr>
          <w:p w14:paraId="330BE65A" w14:textId="77777777" w:rsidR="00D01010" w:rsidRPr="00BE3DFC" w:rsidRDefault="00D01010" w:rsidP="00D0101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口語</w:t>
            </w:r>
          </w:p>
          <w:p w14:paraId="6A90D65F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觀察評量</w:t>
            </w:r>
          </w:p>
        </w:tc>
      </w:tr>
      <w:tr w:rsidR="00BE3DFC" w:rsidRPr="00BE3DFC" w14:paraId="56898C2C" w14:textId="77777777" w:rsidTr="00FE13FB">
        <w:tc>
          <w:tcPr>
            <w:tcW w:w="1838" w:type="dxa"/>
            <w:vAlign w:val="center"/>
          </w:tcPr>
          <w:p w14:paraId="3F8BF41B" w14:textId="1A85CCE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268" w:type="dxa"/>
            <w:vAlign w:val="center"/>
          </w:tcPr>
          <w:p w14:paraId="772083F3" w14:textId="41D70AA6" w:rsidR="00D01010" w:rsidRPr="00BE3DFC" w:rsidRDefault="00355D22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14</w:t>
            </w:r>
            <w:r w:rsidR="00D01010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357300CE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17F2BEAC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28281F2F" w14:textId="77777777" w:rsidTr="00355D22">
        <w:trPr>
          <w:trHeight w:val="714"/>
        </w:trPr>
        <w:tc>
          <w:tcPr>
            <w:tcW w:w="1838" w:type="dxa"/>
            <w:vAlign w:val="center"/>
          </w:tcPr>
          <w:p w14:paraId="75D35CF5" w14:textId="0E74849F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教材待選中</w:t>
            </w:r>
          </w:p>
        </w:tc>
        <w:tc>
          <w:tcPr>
            <w:tcW w:w="2268" w:type="dxa"/>
            <w:vAlign w:val="center"/>
          </w:tcPr>
          <w:p w14:paraId="48A20F33" w14:textId="77777777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節慶教學-端午節</w:t>
            </w:r>
          </w:p>
        </w:tc>
        <w:tc>
          <w:tcPr>
            <w:tcW w:w="2977" w:type="dxa"/>
            <w:vMerge w:val="restart"/>
          </w:tcPr>
          <w:p w14:paraId="0C2DFC76" w14:textId="77777777" w:rsidR="00D01010" w:rsidRPr="00BE3DFC" w:rsidRDefault="00D01010" w:rsidP="00D01010">
            <w:pPr>
              <w:pStyle w:val="a3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認識端午節。</w:t>
            </w:r>
          </w:p>
          <w:p w14:paraId="5B3AE1AE" w14:textId="77777777" w:rsidR="00D01010" w:rsidRPr="00BE3DFC" w:rsidRDefault="00D01010" w:rsidP="00D01010">
            <w:pPr>
              <w:pStyle w:val="a3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能夠看圖說出故事。</w:t>
            </w:r>
          </w:p>
          <w:p w14:paraId="7CF0AD7E" w14:textId="77777777" w:rsidR="00D01010" w:rsidRPr="00BE3DFC" w:rsidRDefault="00D01010" w:rsidP="00D01010">
            <w:pPr>
              <w:pStyle w:val="a3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表現任務:我的端午節</w:t>
            </w:r>
          </w:p>
        </w:tc>
        <w:tc>
          <w:tcPr>
            <w:tcW w:w="1276" w:type="dxa"/>
            <w:vMerge w:val="restart"/>
          </w:tcPr>
          <w:p w14:paraId="383CC072" w14:textId="77777777" w:rsidR="00D01010" w:rsidRPr="00BE3DFC" w:rsidRDefault="00D01010" w:rsidP="00D0101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口語</w:t>
            </w:r>
          </w:p>
          <w:p w14:paraId="0DAFB10E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觀察評量</w:t>
            </w:r>
          </w:p>
        </w:tc>
      </w:tr>
      <w:tr w:rsidR="00D01010" w:rsidRPr="00BE3DFC" w14:paraId="2316F94D" w14:textId="77777777" w:rsidTr="00FE13FB">
        <w:tc>
          <w:tcPr>
            <w:tcW w:w="1838" w:type="dxa"/>
            <w:vAlign w:val="center"/>
          </w:tcPr>
          <w:p w14:paraId="26411149" w14:textId="64DBD7D3" w:rsidR="00D01010" w:rsidRPr="00BE3DFC" w:rsidRDefault="00D01010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268" w:type="dxa"/>
            <w:vAlign w:val="center"/>
          </w:tcPr>
          <w:p w14:paraId="2940F4BD" w14:textId="4B87F24D" w:rsidR="00D01010" w:rsidRPr="00BE3DFC" w:rsidRDefault="00355D22" w:rsidP="00D0101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14</w:t>
            </w:r>
            <w:r w:rsidR="00D01010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3BF9BA9F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767935EF" w14:textId="77777777" w:rsidR="00D01010" w:rsidRPr="00BE3DFC" w:rsidRDefault="00D01010" w:rsidP="00D01010">
            <w:pPr>
              <w:rPr>
                <w:rFonts w:ascii="標楷體" w:eastAsia="標楷體" w:hAnsi="標楷體"/>
              </w:rPr>
            </w:pPr>
          </w:p>
        </w:tc>
      </w:tr>
    </w:tbl>
    <w:p w14:paraId="4366D2F8" w14:textId="77777777" w:rsidR="003B6074" w:rsidRPr="00BE3DFC" w:rsidRDefault="003B6074" w:rsidP="003B6074">
      <w:pPr>
        <w:rPr>
          <w:rFonts w:ascii="標楷體" w:eastAsia="標楷體" w:hAnsi="標楷體"/>
          <w:sz w:val="32"/>
          <w:szCs w:val="32"/>
        </w:rPr>
      </w:pPr>
    </w:p>
    <w:p w14:paraId="5AB83F52" w14:textId="324C4B16" w:rsidR="003B6074" w:rsidRPr="00BE3DFC" w:rsidRDefault="003B6074" w:rsidP="003B607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112學年度五</w:t>
      </w:r>
      <w:proofErr w:type="gramStart"/>
      <w:r w:rsidRPr="00BE3DFC">
        <w:rPr>
          <w:rFonts w:ascii="標楷體" w:eastAsia="標楷體" w:hAnsi="標楷體" w:cs="標楷體" w:hint="eastAsia"/>
        </w:rPr>
        <w:t>年級部定2節</w:t>
      </w:r>
      <w:proofErr w:type="gramEnd"/>
      <w:r w:rsidRPr="00BE3DFC">
        <w:rPr>
          <w:rFonts w:ascii="標楷體" w:eastAsia="標楷體" w:hAnsi="標楷體" w:cs="標楷體" w:hint="eastAsia"/>
        </w:rPr>
        <w:t>+彈性課程縱橫世界</w:t>
      </w:r>
      <w:r w:rsidR="00355D22" w:rsidRPr="00BE3DFC">
        <w:rPr>
          <w:rFonts w:ascii="標楷體" w:eastAsia="標楷體" w:hAnsi="標楷體" w:cs="標楷體" w:hint="eastAsia"/>
        </w:rPr>
        <w:t>1節</w:t>
      </w:r>
      <w:r w:rsidRPr="00BE3DFC">
        <w:rPr>
          <w:rFonts w:ascii="標楷體" w:eastAsia="標楷體" w:hAnsi="標楷體" w:cs="標楷體" w:hint="eastAsia"/>
        </w:rPr>
        <w:t>主題架構表(每週</w:t>
      </w:r>
      <w:r w:rsidR="00355D22" w:rsidRPr="00BE3DFC">
        <w:rPr>
          <w:rFonts w:ascii="標楷體" w:eastAsia="標楷體" w:hAnsi="標楷體" w:cs="標楷體" w:hint="eastAsia"/>
        </w:rPr>
        <w:t>共3</w:t>
      </w:r>
      <w:r w:rsidRPr="00BE3DFC">
        <w:rPr>
          <w:rFonts w:ascii="標楷體" w:eastAsia="標楷體" w:hAnsi="標楷體" w:cs="標楷體" w:hint="eastAsia"/>
        </w:rPr>
        <w:t>節)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838"/>
        <w:gridCol w:w="2268"/>
        <w:gridCol w:w="2977"/>
        <w:gridCol w:w="1417"/>
      </w:tblGrid>
      <w:tr w:rsidR="00BE3DFC" w:rsidRPr="00BE3DFC" w14:paraId="65C7E05B" w14:textId="77777777" w:rsidTr="00FE13FB">
        <w:tc>
          <w:tcPr>
            <w:tcW w:w="1838" w:type="dxa"/>
          </w:tcPr>
          <w:p w14:paraId="696214B6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上學期部定</w:t>
            </w:r>
          </w:p>
          <w:p w14:paraId="72C187D8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英語課程名稱</w:t>
            </w:r>
          </w:p>
        </w:tc>
        <w:tc>
          <w:tcPr>
            <w:tcW w:w="2268" w:type="dxa"/>
          </w:tcPr>
          <w:p w14:paraId="058561BC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校訂課程名稱</w:t>
            </w:r>
          </w:p>
        </w:tc>
        <w:tc>
          <w:tcPr>
            <w:tcW w:w="2977" w:type="dxa"/>
          </w:tcPr>
          <w:p w14:paraId="69030AF0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課程目標</w:t>
            </w:r>
          </w:p>
        </w:tc>
        <w:tc>
          <w:tcPr>
            <w:tcW w:w="1417" w:type="dxa"/>
          </w:tcPr>
          <w:p w14:paraId="34C78862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評量方式</w:t>
            </w:r>
          </w:p>
        </w:tc>
      </w:tr>
      <w:tr w:rsidR="00BE3DFC" w:rsidRPr="00BE3DFC" w14:paraId="1E304FC9" w14:textId="77777777" w:rsidTr="00FE13FB">
        <w:tc>
          <w:tcPr>
            <w:tcW w:w="1838" w:type="dxa"/>
            <w:vAlign w:val="center"/>
          </w:tcPr>
          <w:p w14:paraId="3FF6EB36" w14:textId="040988CE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7EAA3C86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美好生活-寄信</w:t>
            </w:r>
            <w:proofErr w:type="gramStart"/>
            <w:r w:rsidRPr="00BE3DFC">
              <w:rPr>
                <w:rFonts w:ascii="標楷體" w:eastAsia="標楷體" w:hAnsi="標楷體" w:cs="芫荽 0.94" w:hint="eastAsia"/>
                <w:bCs/>
              </w:rPr>
              <w:t>趣</w:t>
            </w:r>
            <w:proofErr w:type="gramEnd"/>
          </w:p>
          <w:p w14:paraId="63E0CC93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/>
                <w:bCs/>
              </w:rPr>
              <w:t>(</w:t>
            </w:r>
            <w:proofErr w:type="gramStart"/>
            <w:r w:rsidRPr="00BE3DFC">
              <w:rPr>
                <w:rFonts w:ascii="標楷體" w:eastAsia="標楷體" w:hAnsi="標楷體" w:cs="芫荽 0.94"/>
                <w:bCs/>
              </w:rPr>
              <w:t>post</w:t>
            </w:r>
            <w:proofErr w:type="gramEnd"/>
            <w:r w:rsidRPr="00BE3DFC">
              <w:rPr>
                <w:rFonts w:ascii="標楷體" w:eastAsia="標楷體" w:hAnsi="標楷體" w:cs="芫荽 0.94"/>
                <w:bCs/>
              </w:rPr>
              <w:t xml:space="preserve"> office)</w:t>
            </w:r>
          </w:p>
        </w:tc>
        <w:tc>
          <w:tcPr>
            <w:tcW w:w="2977" w:type="dxa"/>
            <w:vMerge w:val="restart"/>
            <w:vAlign w:val="center"/>
          </w:tcPr>
          <w:p w14:paraId="421512D2" w14:textId="77777777" w:rsidR="003B6074" w:rsidRPr="00BE3DFC" w:rsidRDefault="003B6074" w:rsidP="007902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認識信件格式。</w:t>
            </w:r>
          </w:p>
          <w:p w14:paraId="3D7FDFF3" w14:textId="77777777" w:rsidR="003B6074" w:rsidRPr="00BE3DFC" w:rsidRDefault="003B6074" w:rsidP="007902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了解如何去郵局寄信、寄包裹。</w:t>
            </w:r>
          </w:p>
          <w:p w14:paraId="6DBF4910" w14:textId="77777777" w:rsidR="003B6074" w:rsidRPr="00BE3DFC" w:rsidRDefault="003B6074" w:rsidP="007902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5E62D835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110D4A97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45F33475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角色扮演</w:t>
            </w:r>
          </w:p>
        </w:tc>
      </w:tr>
      <w:tr w:rsidR="00BE3DFC" w:rsidRPr="00BE3DFC" w14:paraId="0DDAA2B0" w14:textId="77777777" w:rsidTr="00FE13FB">
        <w:tc>
          <w:tcPr>
            <w:tcW w:w="1838" w:type="dxa"/>
            <w:vAlign w:val="center"/>
          </w:tcPr>
          <w:p w14:paraId="3E719F59" w14:textId="41036F0F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14節</w:t>
            </w:r>
          </w:p>
        </w:tc>
        <w:tc>
          <w:tcPr>
            <w:tcW w:w="2268" w:type="dxa"/>
            <w:vAlign w:val="center"/>
          </w:tcPr>
          <w:p w14:paraId="27FADE31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7節</w:t>
            </w:r>
          </w:p>
        </w:tc>
        <w:tc>
          <w:tcPr>
            <w:tcW w:w="2977" w:type="dxa"/>
            <w:vMerge/>
            <w:vAlign w:val="center"/>
          </w:tcPr>
          <w:p w14:paraId="5E2AD4DE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2C352509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285D2D2F" w14:textId="77777777" w:rsidTr="00FE13FB">
        <w:tc>
          <w:tcPr>
            <w:tcW w:w="1838" w:type="dxa"/>
            <w:vAlign w:val="center"/>
          </w:tcPr>
          <w:p w14:paraId="179FFA4E" w14:textId="10BD8337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6F5236EF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美好生活-吃飯</w:t>
            </w:r>
            <w:proofErr w:type="gramStart"/>
            <w:r w:rsidRPr="00BE3DFC">
              <w:rPr>
                <w:rFonts w:ascii="標楷體" w:eastAsia="標楷體" w:hAnsi="標楷體" w:cs="芫荽 0.94" w:hint="eastAsia"/>
                <w:bCs/>
              </w:rPr>
              <w:t>趣</w:t>
            </w:r>
            <w:proofErr w:type="gramEnd"/>
          </w:p>
          <w:p w14:paraId="40125C4B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/>
                <w:bCs/>
              </w:rPr>
              <w:t>(restaurant)</w:t>
            </w:r>
          </w:p>
        </w:tc>
        <w:tc>
          <w:tcPr>
            <w:tcW w:w="2977" w:type="dxa"/>
            <w:vMerge w:val="restart"/>
            <w:vAlign w:val="center"/>
          </w:tcPr>
          <w:p w14:paraId="1B6B91A0" w14:textId="77777777" w:rsidR="003B6074" w:rsidRPr="00BE3DFC" w:rsidRDefault="003B6074" w:rsidP="0079022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認識餐桌禮儀。</w:t>
            </w:r>
          </w:p>
          <w:p w14:paraId="08BE5B94" w14:textId="77777777" w:rsidR="003B6074" w:rsidRPr="00BE3DFC" w:rsidRDefault="003B6074" w:rsidP="0079022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了解餐廳點餐流程。</w:t>
            </w:r>
          </w:p>
          <w:p w14:paraId="09CBF5F1" w14:textId="77777777" w:rsidR="003B6074" w:rsidRPr="00BE3DFC" w:rsidRDefault="003B6074" w:rsidP="0079022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設計菜單內容及價錢。</w:t>
            </w:r>
          </w:p>
          <w:p w14:paraId="70A6C25D" w14:textId="77777777" w:rsidR="003B6074" w:rsidRPr="00BE3DFC" w:rsidRDefault="003B6074" w:rsidP="0079022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487B633E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409B2C4C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1BFF333B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角色扮演</w:t>
            </w:r>
          </w:p>
        </w:tc>
      </w:tr>
      <w:tr w:rsidR="00BE3DFC" w:rsidRPr="00BE3DFC" w14:paraId="5B71C7A8" w14:textId="77777777" w:rsidTr="00FE13FB">
        <w:tc>
          <w:tcPr>
            <w:tcW w:w="1838" w:type="dxa"/>
            <w:vAlign w:val="center"/>
          </w:tcPr>
          <w:p w14:paraId="199B3A3F" w14:textId="1C8925D0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14節</w:t>
            </w:r>
          </w:p>
        </w:tc>
        <w:tc>
          <w:tcPr>
            <w:tcW w:w="2268" w:type="dxa"/>
            <w:vAlign w:val="center"/>
          </w:tcPr>
          <w:p w14:paraId="73163204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7節</w:t>
            </w:r>
          </w:p>
        </w:tc>
        <w:tc>
          <w:tcPr>
            <w:tcW w:w="2977" w:type="dxa"/>
            <w:vMerge/>
            <w:vAlign w:val="center"/>
          </w:tcPr>
          <w:p w14:paraId="3589A6F5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7CD6E73B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79FCBD0D" w14:textId="77777777" w:rsidTr="00355D22">
        <w:trPr>
          <w:trHeight w:val="1133"/>
        </w:trPr>
        <w:tc>
          <w:tcPr>
            <w:tcW w:w="1838" w:type="dxa"/>
            <w:vAlign w:val="center"/>
          </w:tcPr>
          <w:p w14:paraId="3705505F" w14:textId="0FFAE37E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61E92C45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美好生活-趣看</w:t>
            </w:r>
            <w:proofErr w:type="gramStart"/>
            <w:r w:rsidRPr="00BE3DFC">
              <w:rPr>
                <w:rFonts w:ascii="標楷體" w:eastAsia="標楷體" w:hAnsi="標楷體" w:cs="芫荽 0.94" w:hint="eastAsia"/>
                <w:bCs/>
              </w:rPr>
              <w:t>醫</w:t>
            </w:r>
            <w:proofErr w:type="gramEnd"/>
          </w:p>
          <w:p w14:paraId="49543226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  <w:bCs/>
              </w:rPr>
            </w:pPr>
            <w:r w:rsidRPr="00BE3DFC">
              <w:rPr>
                <w:rFonts w:ascii="標楷體" w:eastAsia="標楷體" w:hAnsi="標楷體" w:cs="芫荽 0.94"/>
                <w:bCs/>
              </w:rPr>
              <w:t>(hospital)</w:t>
            </w:r>
          </w:p>
        </w:tc>
        <w:tc>
          <w:tcPr>
            <w:tcW w:w="2977" w:type="dxa"/>
            <w:vMerge w:val="restart"/>
            <w:vAlign w:val="center"/>
          </w:tcPr>
          <w:p w14:paraId="3E14C8E7" w14:textId="77777777" w:rsidR="003B6074" w:rsidRPr="00BE3DFC" w:rsidRDefault="003B6074" w:rsidP="0079022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認識身體部位。</w:t>
            </w:r>
          </w:p>
          <w:p w14:paraId="3E6C0B60" w14:textId="77777777" w:rsidR="003B6074" w:rsidRPr="00BE3DFC" w:rsidRDefault="003B6074" w:rsidP="0079022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了解如何量體溫、掛號、表達受傷的情況。</w:t>
            </w:r>
          </w:p>
          <w:p w14:paraId="51FD4A53" w14:textId="77777777" w:rsidR="003B6074" w:rsidRPr="00BE3DFC" w:rsidRDefault="003B6074" w:rsidP="0079022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7D1933EE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4AEA333D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15BC75B7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角色扮演</w:t>
            </w:r>
          </w:p>
        </w:tc>
      </w:tr>
      <w:tr w:rsidR="00BE3DFC" w:rsidRPr="00BE3DFC" w14:paraId="6D559FD4" w14:textId="77777777" w:rsidTr="00FE13FB">
        <w:tc>
          <w:tcPr>
            <w:tcW w:w="1838" w:type="dxa"/>
            <w:vAlign w:val="center"/>
          </w:tcPr>
          <w:p w14:paraId="6FED982D" w14:textId="307195D3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12節</w:t>
            </w:r>
          </w:p>
        </w:tc>
        <w:tc>
          <w:tcPr>
            <w:tcW w:w="2268" w:type="dxa"/>
            <w:vAlign w:val="center"/>
          </w:tcPr>
          <w:p w14:paraId="08F3EB50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6節</w:t>
            </w:r>
          </w:p>
        </w:tc>
        <w:tc>
          <w:tcPr>
            <w:tcW w:w="2977" w:type="dxa"/>
            <w:vMerge/>
          </w:tcPr>
          <w:p w14:paraId="1097245F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115B0EDB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714534BF" w14:textId="77777777" w:rsidTr="00FE13FB">
        <w:tc>
          <w:tcPr>
            <w:tcW w:w="1838" w:type="dxa"/>
          </w:tcPr>
          <w:p w14:paraId="08E171AB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下學期部定</w:t>
            </w:r>
          </w:p>
          <w:p w14:paraId="4BD26518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英語課程名稱</w:t>
            </w:r>
          </w:p>
        </w:tc>
        <w:tc>
          <w:tcPr>
            <w:tcW w:w="2268" w:type="dxa"/>
          </w:tcPr>
          <w:p w14:paraId="617D177E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課程名稱</w:t>
            </w:r>
          </w:p>
        </w:tc>
        <w:tc>
          <w:tcPr>
            <w:tcW w:w="2977" w:type="dxa"/>
          </w:tcPr>
          <w:p w14:paraId="16FB2B72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課程目標</w:t>
            </w:r>
          </w:p>
        </w:tc>
        <w:tc>
          <w:tcPr>
            <w:tcW w:w="1417" w:type="dxa"/>
          </w:tcPr>
          <w:p w14:paraId="3CBE72C1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評量方式</w:t>
            </w:r>
          </w:p>
        </w:tc>
      </w:tr>
      <w:tr w:rsidR="00BE3DFC" w:rsidRPr="00BE3DFC" w14:paraId="57221E36" w14:textId="77777777" w:rsidTr="00355D22">
        <w:trPr>
          <w:trHeight w:val="903"/>
        </w:trPr>
        <w:tc>
          <w:tcPr>
            <w:tcW w:w="1838" w:type="dxa"/>
            <w:vAlign w:val="center"/>
          </w:tcPr>
          <w:p w14:paraId="07056D0A" w14:textId="795AFCBC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lastRenderedPageBreak/>
              <w:t>教材版本待選中</w:t>
            </w:r>
          </w:p>
        </w:tc>
        <w:tc>
          <w:tcPr>
            <w:tcW w:w="2268" w:type="dxa"/>
            <w:vAlign w:val="center"/>
          </w:tcPr>
          <w:p w14:paraId="7634D09A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美好生活-買書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趣</w:t>
            </w:r>
            <w:proofErr w:type="gramEnd"/>
          </w:p>
          <w:p w14:paraId="63339815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(bookstore)</w:t>
            </w:r>
          </w:p>
        </w:tc>
        <w:tc>
          <w:tcPr>
            <w:tcW w:w="2977" w:type="dxa"/>
            <w:vMerge w:val="restart"/>
          </w:tcPr>
          <w:p w14:paraId="4D5E4C73" w14:textId="77777777" w:rsidR="003B6074" w:rsidRPr="00BE3DFC" w:rsidRDefault="003B6074" w:rsidP="0079022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認識購書資訊及價錢。</w:t>
            </w:r>
          </w:p>
          <w:p w14:paraId="35A7A40E" w14:textId="77777777" w:rsidR="003B6074" w:rsidRPr="00BE3DFC" w:rsidRDefault="003B6074" w:rsidP="0079022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了解書籍分類方式。</w:t>
            </w:r>
          </w:p>
          <w:p w14:paraId="7B4D837A" w14:textId="77777777" w:rsidR="003B6074" w:rsidRPr="00BE3DFC" w:rsidRDefault="003B6074" w:rsidP="0079022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67B9C9B7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5D7C6EFC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09BA9CE8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角色扮演</w:t>
            </w:r>
          </w:p>
        </w:tc>
      </w:tr>
      <w:tr w:rsidR="00BE3DFC" w:rsidRPr="00BE3DFC" w14:paraId="3C863088" w14:textId="77777777" w:rsidTr="00FE13FB">
        <w:tc>
          <w:tcPr>
            <w:tcW w:w="1838" w:type="dxa"/>
            <w:vAlign w:val="center"/>
          </w:tcPr>
          <w:p w14:paraId="52EDE4B8" w14:textId="7534630E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14</w:t>
            </w:r>
            <w:r w:rsidR="00D01010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268" w:type="dxa"/>
            <w:vAlign w:val="center"/>
          </w:tcPr>
          <w:p w14:paraId="0B6C3E4A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7節</w:t>
            </w:r>
          </w:p>
        </w:tc>
        <w:tc>
          <w:tcPr>
            <w:tcW w:w="2977" w:type="dxa"/>
            <w:vMerge/>
          </w:tcPr>
          <w:p w14:paraId="529E4F62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1E584CC7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2613116B" w14:textId="77777777" w:rsidTr="00355D22">
        <w:trPr>
          <w:trHeight w:val="1007"/>
        </w:trPr>
        <w:tc>
          <w:tcPr>
            <w:tcW w:w="1838" w:type="dxa"/>
            <w:vAlign w:val="center"/>
          </w:tcPr>
          <w:p w14:paraId="03009AC4" w14:textId="3886BD9A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493DFE03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美好生活-買衣趣</w:t>
            </w:r>
          </w:p>
          <w:p w14:paraId="6A468465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(</w:t>
            </w:r>
            <w:proofErr w:type="gramStart"/>
            <w:r w:rsidRPr="00BE3DFC">
              <w:rPr>
                <w:rFonts w:ascii="標楷體" w:eastAsia="標楷體" w:hAnsi="標楷體" w:cs="芫荽 0.94"/>
              </w:rPr>
              <w:t>clothing</w:t>
            </w:r>
            <w:proofErr w:type="gramEnd"/>
            <w:r w:rsidRPr="00BE3DFC">
              <w:rPr>
                <w:rFonts w:ascii="標楷體" w:eastAsia="標楷體" w:hAnsi="標楷體" w:cs="芫荽 0.94"/>
              </w:rPr>
              <w:t xml:space="preserve"> store)</w:t>
            </w:r>
          </w:p>
        </w:tc>
        <w:tc>
          <w:tcPr>
            <w:tcW w:w="2977" w:type="dxa"/>
            <w:vMerge w:val="restart"/>
          </w:tcPr>
          <w:p w14:paraId="2E51F63A" w14:textId="77777777" w:rsidR="003B6074" w:rsidRPr="00BE3DFC" w:rsidRDefault="003B6074" w:rsidP="00790224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認識衣服種類及尺寸。</w:t>
            </w:r>
          </w:p>
          <w:p w14:paraId="195FD941" w14:textId="77777777" w:rsidR="003B6074" w:rsidRPr="00BE3DFC" w:rsidRDefault="003B6074" w:rsidP="00790224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了解不同場合的</w:t>
            </w:r>
            <w:proofErr w:type="gramStart"/>
            <w:r w:rsidRPr="00BE3DFC">
              <w:rPr>
                <w:rFonts w:ascii="標楷體" w:eastAsia="標楷體" w:hAnsi="標楷體" w:cs="芫荽 0.94" w:hint="eastAsia"/>
              </w:rPr>
              <w:t>服飾穿搭</w:t>
            </w:r>
            <w:proofErr w:type="gramEnd"/>
            <w:r w:rsidRPr="00BE3DFC">
              <w:rPr>
                <w:rFonts w:ascii="標楷體" w:eastAsia="標楷體" w:hAnsi="標楷體" w:cs="芫荽 0.94" w:hint="eastAsia"/>
              </w:rPr>
              <w:t>。</w:t>
            </w:r>
          </w:p>
          <w:p w14:paraId="0D1E3F59" w14:textId="77777777" w:rsidR="003B6074" w:rsidRPr="00BE3DFC" w:rsidRDefault="003B6074" w:rsidP="00790224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5C70FDAA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75C055C5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6EA75FCC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角色扮演</w:t>
            </w:r>
          </w:p>
        </w:tc>
      </w:tr>
      <w:tr w:rsidR="00BE3DFC" w:rsidRPr="00BE3DFC" w14:paraId="3EE8B04D" w14:textId="77777777" w:rsidTr="00FE13FB">
        <w:tc>
          <w:tcPr>
            <w:tcW w:w="1838" w:type="dxa"/>
            <w:vAlign w:val="center"/>
          </w:tcPr>
          <w:p w14:paraId="448FF689" w14:textId="00C85DA3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14</w:t>
            </w:r>
            <w:r w:rsidR="00D01010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268" w:type="dxa"/>
            <w:vAlign w:val="center"/>
          </w:tcPr>
          <w:p w14:paraId="61F1B63E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  <w:bCs/>
              </w:rPr>
              <w:t>7節</w:t>
            </w:r>
          </w:p>
        </w:tc>
        <w:tc>
          <w:tcPr>
            <w:tcW w:w="2977" w:type="dxa"/>
            <w:vMerge/>
          </w:tcPr>
          <w:p w14:paraId="10E94583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601C7606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  <w:tr w:rsidR="00BE3DFC" w:rsidRPr="00BE3DFC" w14:paraId="49F92049" w14:textId="77777777" w:rsidTr="00355D22">
        <w:trPr>
          <w:trHeight w:val="1600"/>
        </w:trPr>
        <w:tc>
          <w:tcPr>
            <w:tcW w:w="1838" w:type="dxa"/>
            <w:vAlign w:val="center"/>
          </w:tcPr>
          <w:p w14:paraId="7FC057EE" w14:textId="239F6AE4" w:rsidR="003B6074" w:rsidRPr="00BE3DFC" w:rsidRDefault="00D01010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10FA3D20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美好生活-買菜趣</w:t>
            </w:r>
          </w:p>
          <w:p w14:paraId="6B07AB3F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/>
              </w:rPr>
              <w:t>(supermarket)</w:t>
            </w:r>
          </w:p>
        </w:tc>
        <w:tc>
          <w:tcPr>
            <w:tcW w:w="2977" w:type="dxa"/>
            <w:vMerge w:val="restart"/>
          </w:tcPr>
          <w:p w14:paraId="204179B0" w14:textId="77777777" w:rsidR="003B6074" w:rsidRPr="00BE3DFC" w:rsidRDefault="003B6074" w:rsidP="00790224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認識超市常見商品及購物流程。</w:t>
            </w:r>
          </w:p>
          <w:p w14:paraId="0AE61AB3" w14:textId="77777777" w:rsidR="003B6074" w:rsidRPr="00BE3DFC" w:rsidRDefault="003B6074" w:rsidP="00790224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根據健康餐盤設計一日飲食。</w:t>
            </w:r>
          </w:p>
          <w:p w14:paraId="389AFCA0" w14:textId="77777777" w:rsidR="003B6074" w:rsidRPr="00BE3DFC" w:rsidRDefault="003B6074" w:rsidP="00790224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了解不同場合需要的物品並設計s</w:t>
            </w:r>
            <w:r w:rsidRPr="00BE3DFC">
              <w:rPr>
                <w:rFonts w:ascii="標楷體" w:eastAsia="標楷體" w:hAnsi="標楷體" w:cs="芫荽 0.94"/>
              </w:rPr>
              <w:t>hopping list</w:t>
            </w:r>
            <w:r w:rsidRPr="00BE3DFC">
              <w:rPr>
                <w:rFonts w:ascii="標楷體" w:eastAsia="標楷體" w:hAnsi="標楷體" w:cs="芫荽 0.94" w:hint="eastAsia"/>
              </w:rPr>
              <w:t>。</w:t>
            </w:r>
          </w:p>
          <w:p w14:paraId="2CDA576C" w14:textId="77777777" w:rsidR="003B6074" w:rsidRPr="00BE3DFC" w:rsidRDefault="003B6074" w:rsidP="00790224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4F58A725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課堂觀察</w:t>
            </w:r>
          </w:p>
          <w:p w14:paraId="17111946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分組活動</w:t>
            </w:r>
          </w:p>
          <w:p w14:paraId="06035C50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角色扮演</w:t>
            </w:r>
          </w:p>
        </w:tc>
      </w:tr>
      <w:tr w:rsidR="003B6074" w:rsidRPr="00BE3DFC" w14:paraId="4BFC33FA" w14:textId="77777777" w:rsidTr="00FE13FB">
        <w:tc>
          <w:tcPr>
            <w:tcW w:w="1838" w:type="dxa"/>
            <w:vAlign w:val="center"/>
          </w:tcPr>
          <w:p w14:paraId="75586556" w14:textId="0C6883BC" w:rsidR="003B6074" w:rsidRPr="00BE3DFC" w:rsidRDefault="00355D22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12</w:t>
            </w:r>
            <w:r w:rsidR="00D01010" w:rsidRPr="00BE3DFC">
              <w:rPr>
                <w:rFonts w:ascii="標楷體" w:eastAsia="標楷體" w:hAnsi="標楷體" w:cs="芫荽 0.94" w:hint="eastAsia"/>
              </w:rPr>
              <w:t>節</w:t>
            </w:r>
          </w:p>
        </w:tc>
        <w:tc>
          <w:tcPr>
            <w:tcW w:w="2268" w:type="dxa"/>
            <w:vAlign w:val="center"/>
          </w:tcPr>
          <w:p w14:paraId="5B3485C2" w14:textId="77777777" w:rsidR="003B6074" w:rsidRPr="00BE3DFC" w:rsidRDefault="003B6074" w:rsidP="00FE13FB">
            <w:pPr>
              <w:jc w:val="center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6節</w:t>
            </w:r>
          </w:p>
        </w:tc>
        <w:tc>
          <w:tcPr>
            <w:tcW w:w="2977" w:type="dxa"/>
            <w:vMerge/>
          </w:tcPr>
          <w:p w14:paraId="08FC4483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  <w:tc>
          <w:tcPr>
            <w:tcW w:w="1417" w:type="dxa"/>
            <w:vMerge/>
          </w:tcPr>
          <w:p w14:paraId="50DD11AE" w14:textId="77777777" w:rsidR="003B6074" w:rsidRPr="00BE3DFC" w:rsidRDefault="003B6074" w:rsidP="00FE13FB">
            <w:pPr>
              <w:rPr>
                <w:rFonts w:ascii="標楷體" w:eastAsia="標楷體" w:hAnsi="標楷體" w:cs="芫荽 0.94"/>
              </w:rPr>
            </w:pPr>
          </w:p>
        </w:tc>
      </w:tr>
    </w:tbl>
    <w:p w14:paraId="2562C9A6" w14:textId="77777777" w:rsidR="003B6074" w:rsidRPr="00BE3DFC" w:rsidRDefault="003B6074" w:rsidP="003B6074">
      <w:pPr>
        <w:rPr>
          <w:rFonts w:ascii="標楷體" w:eastAsia="標楷體" w:hAnsi="標楷體"/>
          <w:sz w:val="32"/>
          <w:szCs w:val="32"/>
        </w:rPr>
      </w:pPr>
    </w:p>
    <w:p w14:paraId="59DEB840" w14:textId="09587736" w:rsidR="003B6074" w:rsidRPr="00BE3DFC" w:rsidRDefault="003B6074" w:rsidP="003B607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112學年度六</w:t>
      </w:r>
      <w:proofErr w:type="gramStart"/>
      <w:r w:rsidRPr="00BE3DFC">
        <w:rPr>
          <w:rFonts w:ascii="標楷體" w:eastAsia="標楷體" w:hAnsi="標楷體" w:cs="標楷體" w:hint="eastAsia"/>
        </w:rPr>
        <w:t>年級部定1節</w:t>
      </w:r>
      <w:proofErr w:type="gramEnd"/>
      <w:r w:rsidRPr="00BE3DFC">
        <w:rPr>
          <w:rFonts w:ascii="標楷體" w:eastAsia="標楷體" w:hAnsi="標楷體" w:cs="標楷體" w:hint="eastAsia"/>
        </w:rPr>
        <w:t>+彈性課程縱橫世界</w:t>
      </w:r>
      <w:r w:rsidR="00355D22" w:rsidRPr="00BE3DFC">
        <w:rPr>
          <w:rFonts w:ascii="標楷體" w:eastAsia="標楷體" w:hAnsi="標楷體" w:cs="標楷體" w:hint="eastAsia"/>
        </w:rPr>
        <w:t>2節</w:t>
      </w:r>
      <w:r w:rsidRPr="00BE3DFC">
        <w:rPr>
          <w:rFonts w:ascii="標楷體" w:eastAsia="標楷體" w:hAnsi="標楷體" w:cs="標楷體" w:hint="eastAsia"/>
        </w:rPr>
        <w:t>主題架構表(每週</w:t>
      </w:r>
      <w:r w:rsidR="00355D22" w:rsidRPr="00BE3DFC">
        <w:rPr>
          <w:rFonts w:ascii="標楷體" w:eastAsia="標楷體" w:hAnsi="標楷體" w:cs="標楷體" w:hint="eastAsia"/>
        </w:rPr>
        <w:t>共3</w:t>
      </w:r>
      <w:r w:rsidRPr="00BE3DFC">
        <w:rPr>
          <w:rFonts w:ascii="標楷體" w:eastAsia="標楷體" w:hAnsi="標楷體" w:cs="標楷體" w:hint="eastAsia"/>
        </w:rPr>
        <w:t>節)</w:t>
      </w:r>
    </w:p>
    <w:p w14:paraId="504F4C03" w14:textId="77777777" w:rsidR="003B6074" w:rsidRPr="00BE3DFC" w:rsidRDefault="003B6074" w:rsidP="003B607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(九年一貫)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838"/>
        <w:gridCol w:w="2268"/>
        <w:gridCol w:w="2977"/>
        <w:gridCol w:w="1417"/>
      </w:tblGrid>
      <w:tr w:rsidR="00BE3DFC" w:rsidRPr="00BE3DFC" w14:paraId="7C102196" w14:textId="77777777" w:rsidTr="00FE13FB">
        <w:tc>
          <w:tcPr>
            <w:tcW w:w="1838" w:type="dxa"/>
          </w:tcPr>
          <w:p w14:paraId="0D23E3FD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上學期部定</w:t>
            </w:r>
          </w:p>
          <w:p w14:paraId="34EE0CAB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英語課程名稱</w:t>
            </w:r>
          </w:p>
        </w:tc>
        <w:tc>
          <w:tcPr>
            <w:tcW w:w="2268" w:type="dxa"/>
          </w:tcPr>
          <w:p w14:paraId="2B68D8F5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校訂課程名稱</w:t>
            </w:r>
          </w:p>
        </w:tc>
        <w:tc>
          <w:tcPr>
            <w:tcW w:w="2977" w:type="dxa"/>
          </w:tcPr>
          <w:p w14:paraId="70580ADD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417" w:type="dxa"/>
          </w:tcPr>
          <w:p w14:paraId="7CA5B4A5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3DFC" w:rsidRPr="00BE3DFC" w14:paraId="698CC4C5" w14:textId="77777777" w:rsidTr="00355D22">
        <w:trPr>
          <w:trHeight w:val="998"/>
        </w:trPr>
        <w:tc>
          <w:tcPr>
            <w:tcW w:w="1838" w:type="dxa"/>
            <w:vAlign w:val="center"/>
          </w:tcPr>
          <w:p w14:paraId="11E57D3E" w14:textId="3F8ABB39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2C026FD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美好生活-旅行</w:t>
            </w: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趣</w:t>
            </w:r>
            <w:proofErr w:type="gramEnd"/>
          </w:p>
          <w:p w14:paraId="74896D69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(</w:t>
            </w:r>
            <w:proofErr w:type="gramStart"/>
            <w:r w:rsidRPr="00BE3DFC">
              <w:rPr>
                <w:rFonts w:ascii="標楷體" w:eastAsia="標楷體" w:hAnsi="標楷體"/>
                <w:bCs/>
              </w:rPr>
              <w:t>train</w:t>
            </w:r>
            <w:proofErr w:type="gramEnd"/>
            <w:r w:rsidRPr="00BE3DFC">
              <w:rPr>
                <w:rFonts w:ascii="標楷體" w:eastAsia="標楷體" w:hAnsi="標楷體"/>
                <w:bCs/>
              </w:rPr>
              <w:t xml:space="preserve"> station)</w:t>
            </w:r>
          </w:p>
        </w:tc>
        <w:tc>
          <w:tcPr>
            <w:tcW w:w="2977" w:type="dxa"/>
            <w:vMerge w:val="restart"/>
            <w:vAlign w:val="center"/>
          </w:tcPr>
          <w:p w14:paraId="57373AF9" w14:textId="77777777" w:rsidR="003B6074" w:rsidRPr="00BE3DFC" w:rsidRDefault="003B6074" w:rsidP="00790224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認識火車站、火車時刻表。</w:t>
            </w:r>
          </w:p>
          <w:p w14:paraId="7CDE3699" w14:textId="77777777" w:rsidR="003B6074" w:rsidRPr="00BE3DFC" w:rsidRDefault="003B6074" w:rsidP="00790224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了解如何購買火車票。</w:t>
            </w:r>
          </w:p>
          <w:p w14:paraId="73E18B1B" w14:textId="77777777" w:rsidR="003B6074" w:rsidRPr="00BE3DFC" w:rsidRDefault="003B6074" w:rsidP="00790224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2EA29102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Times New Roman"/>
              </w:rPr>
            </w:pPr>
            <w:r w:rsidRPr="00BE3DFC">
              <w:rPr>
                <w:rFonts w:ascii="標楷體" w:eastAsia="標楷體" w:hAnsi="標楷體" w:cs="Times New Roman"/>
              </w:rPr>
              <w:t>課堂觀察</w:t>
            </w:r>
          </w:p>
          <w:p w14:paraId="2DA1B97E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Times New Roman"/>
              </w:rPr>
            </w:pPr>
            <w:r w:rsidRPr="00BE3DFC">
              <w:rPr>
                <w:rFonts w:ascii="標楷體" w:eastAsia="標楷體" w:hAnsi="標楷體" w:cs="Times New Roman"/>
              </w:rPr>
              <w:t>分組活動</w:t>
            </w:r>
          </w:p>
          <w:p w14:paraId="3055E05B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/>
              </w:rPr>
              <w:t>角色扮演</w:t>
            </w:r>
          </w:p>
        </w:tc>
      </w:tr>
      <w:tr w:rsidR="00BE3DFC" w:rsidRPr="00BE3DFC" w14:paraId="00B13611" w14:textId="77777777" w:rsidTr="00FE13FB">
        <w:tc>
          <w:tcPr>
            <w:tcW w:w="1838" w:type="dxa"/>
            <w:vAlign w:val="center"/>
          </w:tcPr>
          <w:p w14:paraId="58659EDE" w14:textId="74ED756F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268" w:type="dxa"/>
            <w:vAlign w:val="center"/>
          </w:tcPr>
          <w:p w14:paraId="4D8C9AAA" w14:textId="73C2E171" w:rsidR="003B6074" w:rsidRPr="00BE3DFC" w:rsidRDefault="00355D22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14</w:t>
            </w:r>
            <w:r w:rsidR="003B6074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2977" w:type="dxa"/>
            <w:vMerge/>
            <w:vAlign w:val="center"/>
          </w:tcPr>
          <w:p w14:paraId="26165ACE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42A64BA8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0031D3C9" w14:textId="77777777" w:rsidTr="00FE13FB">
        <w:tc>
          <w:tcPr>
            <w:tcW w:w="1838" w:type="dxa"/>
            <w:vAlign w:val="center"/>
          </w:tcPr>
          <w:p w14:paraId="2973C8F9" w14:textId="1FFF0EF0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59F1C509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美好生活-出國</w:t>
            </w: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趣</w:t>
            </w:r>
            <w:proofErr w:type="gramEnd"/>
          </w:p>
          <w:p w14:paraId="2B20C1AD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(airport)</w:t>
            </w:r>
          </w:p>
        </w:tc>
        <w:tc>
          <w:tcPr>
            <w:tcW w:w="2977" w:type="dxa"/>
            <w:vMerge w:val="restart"/>
            <w:vAlign w:val="center"/>
          </w:tcPr>
          <w:p w14:paraId="22B2CC16" w14:textId="77777777" w:rsidR="003B6074" w:rsidRPr="00BE3DFC" w:rsidRDefault="003B6074" w:rsidP="00790224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認識機場。</w:t>
            </w:r>
          </w:p>
          <w:p w14:paraId="404C3159" w14:textId="77777777" w:rsidR="003B6074" w:rsidRPr="00BE3DFC" w:rsidRDefault="003B6074" w:rsidP="00790224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了解登機、搭機過程。</w:t>
            </w:r>
          </w:p>
          <w:p w14:paraId="460DF681" w14:textId="77777777" w:rsidR="003B6074" w:rsidRPr="00BE3DFC" w:rsidRDefault="003B6074" w:rsidP="00790224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20B67E2B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Times New Roman"/>
              </w:rPr>
            </w:pPr>
            <w:r w:rsidRPr="00BE3DFC">
              <w:rPr>
                <w:rFonts w:ascii="標楷體" w:eastAsia="標楷體" w:hAnsi="標楷體" w:cs="Times New Roman"/>
              </w:rPr>
              <w:t>課堂觀察</w:t>
            </w:r>
          </w:p>
          <w:p w14:paraId="14130028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Times New Roman"/>
              </w:rPr>
            </w:pPr>
            <w:r w:rsidRPr="00BE3DFC">
              <w:rPr>
                <w:rFonts w:ascii="標楷體" w:eastAsia="標楷體" w:hAnsi="標楷體" w:cs="Times New Roman"/>
              </w:rPr>
              <w:t>分組活動</w:t>
            </w:r>
          </w:p>
          <w:p w14:paraId="37F9AB6A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/>
              </w:rPr>
              <w:t>角色扮演</w:t>
            </w:r>
          </w:p>
        </w:tc>
      </w:tr>
      <w:tr w:rsidR="00BE3DFC" w:rsidRPr="00BE3DFC" w14:paraId="60FD856D" w14:textId="77777777" w:rsidTr="00FE13FB">
        <w:tc>
          <w:tcPr>
            <w:tcW w:w="1838" w:type="dxa"/>
            <w:vAlign w:val="center"/>
          </w:tcPr>
          <w:p w14:paraId="12966412" w14:textId="6621E7B3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268" w:type="dxa"/>
            <w:vAlign w:val="center"/>
          </w:tcPr>
          <w:p w14:paraId="2E89B3CC" w14:textId="2B5C8837" w:rsidR="003B6074" w:rsidRPr="00BE3DFC" w:rsidRDefault="00355D22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14</w:t>
            </w:r>
            <w:r w:rsidR="003B6074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2977" w:type="dxa"/>
            <w:vMerge/>
            <w:vAlign w:val="center"/>
          </w:tcPr>
          <w:p w14:paraId="73C37639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2C9B6850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1784336C" w14:textId="77777777" w:rsidTr="00355D22">
        <w:trPr>
          <w:trHeight w:val="860"/>
        </w:trPr>
        <w:tc>
          <w:tcPr>
            <w:tcW w:w="1838" w:type="dxa"/>
            <w:vAlign w:val="center"/>
          </w:tcPr>
          <w:p w14:paraId="78F4818F" w14:textId="347207DB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571B386B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美好生活-住宿</w:t>
            </w: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趣</w:t>
            </w:r>
            <w:proofErr w:type="gramEnd"/>
          </w:p>
          <w:p w14:paraId="4A50493F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(hotel)</w:t>
            </w:r>
          </w:p>
        </w:tc>
        <w:tc>
          <w:tcPr>
            <w:tcW w:w="2977" w:type="dxa"/>
            <w:vMerge w:val="restart"/>
            <w:vAlign w:val="center"/>
          </w:tcPr>
          <w:p w14:paraId="0516D0B4" w14:textId="77777777" w:rsidR="003B6074" w:rsidRPr="00BE3DFC" w:rsidRDefault="003B6074" w:rsidP="00790224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認識飯店種類與房型。</w:t>
            </w:r>
          </w:p>
          <w:p w14:paraId="5751428F" w14:textId="77777777" w:rsidR="003B6074" w:rsidRPr="00BE3DFC" w:rsidRDefault="003B6074" w:rsidP="00790224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了解如何訂房、辦理入住與退房。</w:t>
            </w:r>
          </w:p>
          <w:p w14:paraId="6373587D" w14:textId="77777777" w:rsidR="003B6074" w:rsidRPr="00BE3DFC" w:rsidRDefault="003B6074" w:rsidP="00790224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透過角色扮演進行情境對話。</w:t>
            </w:r>
          </w:p>
        </w:tc>
        <w:tc>
          <w:tcPr>
            <w:tcW w:w="1417" w:type="dxa"/>
            <w:vMerge w:val="restart"/>
          </w:tcPr>
          <w:p w14:paraId="5B16ACDE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Times New Roman"/>
              </w:rPr>
            </w:pPr>
            <w:r w:rsidRPr="00BE3DFC">
              <w:rPr>
                <w:rFonts w:ascii="標楷體" w:eastAsia="標楷體" w:hAnsi="標楷體" w:cs="Times New Roman"/>
              </w:rPr>
              <w:t>課堂觀察</w:t>
            </w:r>
          </w:p>
          <w:p w14:paraId="0FF2AB59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Times New Roman"/>
              </w:rPr>
            </w:pPr>
            <w:r w:rsidRPr="00BE3DFC">
              <w:rPr>
                <w:rFonts w:ascii="標楷體" w:eastAsia="標楷體" w:hAnsi="標楷體" w:cs="Times New Roman"/>
              </w:rPr>
              <w:t>分組活動</w:t>
            </w:r>
          </w:p>
          <w:p w14:paraId="6BA441FB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/>
              </w:rPr>
              <w:t>角色扮演</w:t>
            </w:r>
          </w:p>
        </w:tc>
      </w:tr>
      <w:tr w:rsidR="00BE3DFC" w:rsidRPr="00BE3DFC" w14:paraId="500C1718" w14:textId="77777777" w:rsidTr="00FE13FB">
        <w:tc>
          <w:tcPr>
            <w:tcW w:w="1838" w:type="dxa"/>
            <w:vAlign w:val="center"/>
          </w:tcPr>
          <w:p w14:paraId="45B565D0" w14:textId="0010A9C2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268" w:type="dxa"/>
            <w:vAlign w:val="center"/>
          </w:tcPr>
          <w:p w14:paraId="5B0FC383" w14:textId="68433AE9" w:rsidR="003B6074" w:rsidRPr="00BE3DFC" w:rsidRDefault="00355D22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12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06CC6876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6AD0319C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5E04377A" w14:textId="77777777" w:rsidTr="00FE13FB">
        <w:tc>
          <w:tcPr>
            <w:tcW w:w="1838" w:type="dxa"/>
          </w:tcPr>
          <w:p w14:paraId="7ADEE36F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下學期部定</w:t>
            </w:r>
          </w:p>
          <w:p w14:paraId="53C812DB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英語課程名稱</w:t>
            </w:r>
          </w:p>
        </w:tc>
        <w:tc>
          <w:tcPr>
            <w:tcW w:w="2268" w:type="dxa"/>
          </w:tcPr>
          <w:p w14:paraId="3D884D60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77" w:type="dxa"/>
          </w:tcPr>
          <w:p w14:paraId="310D325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417" w:type="dxa"/>
          </w:tcPr>
          <w:p w14:paraId="625124F8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E3DFC" w:rsidRPr="00BE3DFC" w14:paraId="4CE887B3" w14:textId="77777777" w:rsidTr="00355D22">
        <w:trPr>
          <w:trHeight w:val="2302"/>
        </w:trPr>
        <w:tc>
          <w:tcPr>
            <w:tcW w:w="1838" w:type="dxa"/>
            <w:vAlign w:val="center"/>
          </w:tcPr>
          <w:p w14:paraId="62D1270C" w14:textId="4D1DE699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0CD3EE80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我和電影有個約會</w:t>
            </w:r>
          </w:p>
        </w:tc>
        <w:tc>
          <w:tcPr>
            <w:tcW w:w="2977" w:type="dxa"/>
            <w:vMerge w:val="restart"/>
          </w:tcPr>
          <w:p w14:paraId="397150A2" w14:textId="77777777" w:rsidR="003B6074" w:rsidRPr="00BE3DFC" w:rsidRDefault="003B6074" w:rsidP="00790224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cs="芫荽 0.94" w:hint="eastAsia"/>
              </w:rPr>
              <w:t>學習與電影院相關的英語生字。</w:t>
            </w:r>
          </w:p>
          <w:p w14:paraId="4B2F302A" w14:textId="77777777" w:rsidR="003B6074" w:rsidRPr="00BE3DFC" w:rsidRDefault="003B6074" w:rsidP="00790224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hint="eastAsia"/>
              </w:rPr>
              <w:t>用英語邀請朋友去看電影，並使用這些字詞語句於日常生活情境。</w:t>
            </w:r>
          </w:p>
          <w:p w14:paraId="6C57A8E0" w14:textId="77777777" w:rsidR="003B6074" w:rsidRPr="00BE3DFC" w:rsidRDefault="003B6074" w:rsidP="00790224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芫荽 0.94"/>
              </w:rPr>
            </w:pPr>
            <w:proofErr w:type="gramStart"/>
            <w:r w:rsidRPr="00BE3DFC">
              <w:rPr>
                <w:rFonts w:ascii="標楷體" w:eastAsia="標楷體" w:hAnsi="標楷體" w:hint="eastAsia"/>
              </w:rPr>
              <w:t>學習認讀不同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種類電影的相關字彙。</w:t>
            </w:r>
          </w:p>
          <w:p w14:paraId="79F68F9C" w14:textId="77777777" w:rsidR="003B6074" w:rsidRPr="00BE3DFC" w:rsidRDefault="003B6074" w:rsidP="00790224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hint="eastAsia"/>
              </w:rPr>
              <w:t>學習邀請朋友一起去看電影並詢問是何種類型的電影。</w:t>
            </w:r>
          </w:p>
          <w:p w14:paraId="02F045CB" w14:textId="77777777" w:rsidR="003B6074" w:rsidRPr="00BE3DFC" w:rsidRDefault="003B6074" w:rsidP="00790224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芫荽 0.94"/>
              </w:rPr>
            </w:pPr>
            <w:r w:rsidRPr="00BE3DFC">
              <w:rPr>
                <w:rFonts w:ascii="標楷體" w:eastAsia="標楷體" w:hAnsi="標楷體" w:hint="eastAsia"/>
              </w:rPr>
              <w:t>學習買電影票的字彙與句型。</w:t>
            </w:r>
          </w:p>
        </w:tc>
        <w:tc>
          <w:tcPr>
            <w:tcW w:w="1417" w:type="dxa"/>
            <w:vMerge w:val="restart"/>
          </w:tcPr>
          <w:p w14:paraId="56B2226F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課堂觀察</w:t>
            </w:r>
          </w:p>
          <w:p w14:paraId="0ADFE42E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分組活動</w:t>
            </w:r>
          </w:p>
          <w:p w14:paraId="4A4179C0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角色扮演</w:t>
            </w:r>
          </w:p>
        </w:tc>
      </w:tr>
      <w:tr w:rsidR="00BE3DFC" w:rsidRPr="00BE3DFC" w14:paraId="0EB974E5" w14:textId="77777777" w:rsidTr="00FE13FB">
        <w:tc>
          <w:tcPr>
            <w:tcW w:w="1838" w:type="dxa"/>
            <w:vAlign w:val="center"/>
          </w:tcPr>
          <w:p w14:paraId="0FAACCC6" w14:textId="34AF2D5C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268" w:type="dxa"/>
            <w:vAlign w:val="center"/>
          </w:tcPr>
          <w:p w14:paraId="267E8D3E" w14:textId="4378940D" w:rsidR="003B6074" w:rsidRPr="00BE3DFC" w:rsidRDefault="00355D22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14</w:t>
            </w:r>
            <w:r w:rsidR="003B6074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2977" w:type="dxa"/>
            <w:vMerge/>
          </w:tcPr>
          <w:p w14:paraId="5FFD37AC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104DAB83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1356E54E" w14:textId="77777777" w:rsidTr="00355D22">
        <w:trPr>
          <w:trHeight w:val="1513"/>
        </w:trPr>
        <w:tc>
          <w:tcPr>
            <w:tcW w:w="1838" w:type="dxa"/>
            <w:vAlign w:val="center"/>
          </w:tcPr>
          <w:p w14:paraId="7BC6206C" w14:textId="576B5F2D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7AD6C804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小小主播王</w:t>
            </w:r>
          </w:p>
        </w:tc>
        <w:tc>
          <w:tcPr>
            <w:tcW w:w="2977" w:type="dxa"/>
            <w:vMerge w:val="restart"/>
          </w:tcPr>
          <w:p w14:paraId="1CC43A2A" w14:textId="77777777" w:rsidR="003B6074" w:rsidRPr="00BE3DFC" w:rsidRDefault="003B6074" w:rsidP="00790224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學習與新聞氣象播報相關的字彙。</w:t>
            </w:r>
          </w:p>
          <w:p w14:paraId="2EF828B6" w14:textId="77777777" w:rsidR="003B6074" w:rsidRPr="00BE3DFC" w:rsidRDefault="003B6074" w:rsidP="00790224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學習與新聞播報相關的字彙。</w:t>
            </w:r>
          </w:p>
          <w:p w14:paraId="013EA497" w14:textId="77777777" w:rsidR="003B6074" w:rsidRPr="00BE3DFC" w:rsidRDefault="003B6074" w:rsidP="00790224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學習與新聞播報台灣美食相關的字彙。</w:t>
            </w:r>
          </w:p>
          <w:p w14:paraId="5B3CD97E" w14:textId="77777777" w:rsidR="003B6074" w:rsidRPr="00BE3DFC" w:rsidRDefault="003B6074" w:rsidP="00790224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學習與奧運體育新聞播報相關的字彙。</w:t>
            </w:r>
          </w:p>
        </w:tc>
        <w:tc>
          <w:tcPr>
            <w:tcW w:w="1417" w:type="dxa"/>
            <w:vMerge w:val="restart"/>
          </w:tcPr>
          <w:p w14:paraId="4870B029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課堂觀察</w:t>
            </w:r>
          </w:p>
          <w:p w14:paraId="2622DDBA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分組活動</w:t>
            </w:r>
          </w:p>
          <w:p w14:paraId="22A0F154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角色扮演</w:t>
            </w:r>
          </w:p>
        </w:tc>
      </w:tr>
      <w:tr w:rsidR="00BE3DFC" w:rsidRPr="00BE3DFC" w14:paraId="2D937149" w14:textId="77777777" w:rsidTr="00FE13FB">
        <w:tc>
          <w:tcPr>
            <w:tcW w:w="1838" w:type="dxa"/>
            <w:vAlign w:val="center"/>
          </w:tcPr>
          <w:p w14:paraId="07A7A73F" w14:textId="49344F84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7節</w:t>
            </w:r>
          </w:p>
        </w:tc>
        <w:tc>
          <w:tcPr>
            <w:tcW w:w="2268" w:type="dxa"/>
            <w:vAlign w:val="center"/>
          </w:tcPr>
          <w:p w14:paraId="45C7E16C" w14:textId="52DA8B61" w:rsidR="003B6074" w:rsidRPr="00BE3DFC" w:rsidRDefault="00355D22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14</w:t>
            </w:r>
            <w:r w:rsidR="003B6074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2977" w:type="dxa"/>
            <w:vMerge/>
          </w:tcPr>
          <w:p w14:paraId="201FB54B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7B7AB58A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  <w:tr w:rsidR="00BE3DFC" w:rsidRPr="00BE3DFC" w14:paraId="35A66AD8" w14:textId="77777777" w:rsidTr="00355D22">
        <w:trPr>
          <w:trHeight w:val="1172"/>
        </w:trPr>
        <w:tc>
          <w:tcPr>
            <w:tcW w:w="1838" w:type="dxa"/>
            <w:vAlign w:val="center"/>
          </w:tcPr>
          <w:p w14:paraId="0C6DC4A1" w14:textId="564E9303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教材版本待選中</w:t>
            </w:r>
          </w:p>
        </w:tc>
        <w:tc>
          <w:tcPr>
            <w:tcW w:w="2268" w:type="dxa"/>
            <w:vAlign w:val="center"/>
          </w:tcPr>
          <w:p w14:paraId="6A1D166C" w14:textId="77777777" w:rsidR="003B6074" w:rsidRPr="00BE3DFC" w:rsidRDefault="003B6074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我的夢想職業</w:t>
            </w:r>
          </w:p>
        </w:tc>
        <w:tc>
          <w:tcPr>
            <w:tcW w:w="2977" w:type="dxa"/>
            <w:vMerge w:val="restart"/>
          </w:tcPr>
          <w:p w14:paraId="78F22770" w14:textId="77777777" w:rsidR="003B6074" w:rsidRPr="00BE3DFC" w:rsidRDefault="003B6074" w:rsidP="00790224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學習與職業相關的字彙。</w:t>
            </w:r>
          </w:p>
          <w:p w14:paraId="7CDFFDB4" w14:textId="77777777" w:rsidR="003B6074" w:rsidRPr="00BE3DFC" w:rsidRDefault="003B6074" w:rsidP="00790224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/>
              </w:rPr>
              <w:t>When I Grow Up</w:t>
            </w:r>
            <w:r w:rsidRPr="00BE3DFC">
              <w:rPr>
                <w:rFonts w:ascii="標楷體" w:eastAsia="標楷體" w:hAnsi="標楷體" w:hint="eastAsia"/>
              </w:rPr>
              <w:t>繪本欣賞</w:t>
            </w:r>
          </w:p>
          <w:p w14:paraId="3814D2B5" w14:textId="77777777" w:rsidR="003B6074" w:rsidRPr="00BE3DFC" w:rsidRDefault="003B6074" w:rsidP="00790224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畫出未來的夢想職業</w:t>
            </w:r>
          </w:p>
        </w:tc>
        <w:tc>
          <w:tcPr>
            <w:tcW w:w="1417" w:type="dxa"/>
            <w:vMerge w:val="restart"/>
          </w:tcPr>
          <w:p w14:paraId="11E44E63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課堂觀察</w:t>
            </w:r>
          </w:p>
          <w:p w14:paraId="7E9FDD44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 xml:space="preserve">聽力資訊提取 </w:t>
            </w:r>
          </w:p>
          <w:p w14:paraId="55F86779" w14:textId="77777777" w:rsidR="003B6074" w:rsidRPr="00BE3DFC" w:rsidRDefault="003B6074" w:rsidP="00FE13FB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 xml:space="preserve">夢想職業圖文分享 </w:t>
            </w:r>
          </w:p>
        </w:tc>
      </w:tr>
      <w:tr w:rsidR="003B6074" w:rsidRPr="00BE3DFC" w14:paraId="2C210CD0" w14:textId="77777777" w:rsidTr="00FE13FB">
        <w:tc>
          <w:tcPr>
            <w:tcW w:w="1838" w:type="dxa"/>
            <w:vAlign w:val="center"/>
          </w:tcPr>
          <w:p w14:paraId="4C5DAACC" w14:textId="5F8C19CD" w:rsidR="003B6074" w:rsidRPr="00BE3DFC" w:rsidRDefault="00D01010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268" w:type="dxa"/>
            <w:vAlign w:val="center"/>
          </w:tcPr>
          <w:p w14:paraId="406E3524" w14:textId="58EBF0CD" w:rsidR="003B6074" w:rsidRPr="00BE3DFC" w:rsidRDefault="00355D22" w:rsidP="00FE13FB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12</w:t>
            </w:r>
            <w:r w:rsidR="003B607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77" w:type="dxa"/>
            <w:vMerge/>
          </w:tcPr>
          <w:p w14:paraId="5EF98888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25F7BD2C" w14:textId="77777777" w:rsidR="003B6074" w:rsidRPr="00BE3DFC" w:rsidRDefault="003B6074" w:rsidP="00FE13FB">
            <w:pPr>
              <w:rPr>
                <w:rFonts w:ascii="標楷體" w:eastAsia="標楷體" w:hAnsi="標楷體"/>
              </w:rPr>
            </w:pPr>
          </w:p>
        </w:tc>
      </w:tr>
    </w:tbl>
    <w:p w14:paraId="50F62D31" w14:textId="0F308DCA" w:rsidR="003B6074" w:rsidRPr="00BE3DFC" w:rsidRDefault="003B6074" w:rsidP="005467A6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54BC41D1" w14:textId="5535DB0C" w:rsidR="003B6074" w:rsidRPr="00BE3DFC" w:rsidRDefault="003B6074" w:rsidP="005467A6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7A4687A0" w14:textId="47D1D921" w:rsidR="003B6074" w:rsidRPr="00BE3DFC" w:rsidRDefault="003B6074" w:rsidP="005467A6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5883AC84" w14:textId="4E7E2283" w:rsidR="00355D22" w:rsidRPr="00BE3DFC" w:rsidRDefault="00355D22" w:rsidP="005467A6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56F29130" w14:textId="32B8B4C2" w:rsidR="007336A3" w:rsidRPr="00BE3DFC" w:rsidRDefault="007336A3">
      <w:pPr>
        <w:rPr>
          <w:rFonts w:ascii="標楷體" w:eastAsia="標楷體" w:hAnsi="標楷體"/>
          <w:b/>
          <w:sz w:val="32"/>
          <w:szCs w:val="32"/>
        </w:rPr>
      </w:pPr>
    </w:p>
    <w:p w14:paraId="7890C392" w14:textId="3EE6C032" w:rsidR="005467A6" w:rsidRPr="00BE3DFC" w:rsidRDefault="005467A6" w:rsidP="00226F83">
      <w:pPr>
        <w:rPr>
          <w:rFonts w:ascii="標楷體" w:eastAsia="標楷體" w:hAnsi="標楷體" w:cs="標楷體"/>
          <w:b/>
          <w:bCs/>
          <w:sz w:val="28"/>
          <w:szCs w:val="28"/>
        </w:rPr>
      </w:pPr>
      <w:bookmarkStart w:id="1" w:name="_Hlk128913911"/>
      <w:r w:rsidRPr="00BE3DFC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二、新屋國小112</w:t>
      </w:r>
      <w:proofErr w:type="gramStart"/>
      <w:r w:rsidRPr="00BE3DFC">
        <w:rPr>
          <w:rFonts w:ascii="標楷體" w:eastAsia="標楷體" w:hAnsi="標楷體" w:cs="標楷體" w:hint="eastAsia"/>
          <w:b/>
          <w:bCs/>
          <w:sz w:val="28"/>
          <w:szCs w:val="28"/>
        </w:rPr>
        <w:t>學年度雙語</w:t>
      </w:r>
      <w:proofErr w:type="gramEnd"/>
      <w:r w:rsidRPr="00BE3DFC">
        <w:rPr>
          <w:rFonts w:ascii="標楷體" w:eastAsia="標楷體" w:hAnsi="標楷體" w:cs="標楷體" w:hint="eastAsia"/>
          <w:b/>
          <w:bCs/>
          <w:sz w:val="28"/>
          <w:szCs w:val="28"/>
        </w:rPr>
        <w:t>授課課程計畫</w:t>
      </w:r>
    </w:p>
    <w:p w14:paraId="2C060366" w14:textId="2FF349CD" w:rsidR="004F09FC" w:rsidRPr="00BE3DFC" w:rsidRDefault="004F09FC" w:rsidP="00FB2538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新屋國小112學年度一年級</w:t>
      </w:r>
      <w:r w:rsidR="005A3764" w:rsidRPr="00BE3DFC">
        <w:rPr>
          <w:rFonts w:ascii="標楷體" w:eastAsia="標楷體" w:hAnsi="標楷體" w:cs="標楷體" w:hint="eastAsia"/>
        </w:rPr>
        <w:t>生活</w:t>
      </w:r>
      <w:r w:rsidRPr="00BE3DFC">
        <w:rPr>
          <w:rFonts w:ascii="標楷體" w:eastAsia="標楷體" w:hAnsi="標楷體" w:cs="標楷體" w:hint="eastAsia"/>
        </w:rPr>
        <w:t>課程主題統整表</w:t>
      </w:r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699"/>
        <w:gridCol w:w="1539"/>
        <w:gridCol w:w="1656"/>
        <w:gridCol w:w="3224"/>
        <w:gridCol w:w="1241"/>
      </w:tblGrid>
      <w:tr w:rsidR="00BE3DFC" w:rsidRPr="00BE3DFC" w14:paraId="190453FC" w14:textId="77777777" w:rsidTr="00437406">
        <w:tc>
          <w:tcPr>
            <w:tcW w:w="699" w:type="dxa"/>
          </w:tcPr>
          <w:p w14:paraId="7DBD1C72" w14:textId="77777777" w:rsidR="004F09FC" w:rsidRPr="00BE3DFC" w:rsidRDefault="004F09FC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39" w:type="dxa"/>
          </w:tcPr>
          <w:p w14:paraId="5AF92AB0" w14:textId="77777777" w:rsidR="004F09FC" w:rsidRPr="00BE3DFC" w:rsidRDefault="004F09FC" w:rsidP="00437406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  <w:proofErr w:type="gramEnd"/>
          </w:p>
        </w:tc>
        <w:tc>
          <w:tcPr>
            <w:tcW w:w="1656" w:type="dxa"/>
          </w:tcPr>
          <w:p w14:paraId="23E783B9" w14:textId="77777777" w:rsidR="004F09FC" w:rsidRPr="00BE3DFC" w:rsidRDefault="004F09FC" w:rsidP="00437406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  <w:proofErr w:type="gramEnd"/>
          </w:p>
        </w:tc>
        <w:tc>
          <w:tcPr>
            <w:tcW w:w="3224" w:type="dxa"/>
          </w:tcPr>
          <w:p w14:paraId="03B50543" w14:textId="77777777" w:rsidR="004F09FC" w:rsidRPr="00BE3DFC" w:rsidRDefault="004F09FC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241" w:type="dxa"/>
          </w:tcPr>
          <w:p w14:paraId="52977F88" w14:textId="77777777" w:rsidR="004F09FC" w:rsidRPr="00BE3DFC" w:rsidRDefault="004F09FC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BE3DFC" w:rsidRPr="00BE3DFC" w14:paraId="283990B6" w14:textId="77777777" w:rsidTr="00437406">
        <w:tc>
          <w:tcPr>
            <w:tcW w:w="699" w:type="dxa"/>
            <w:vMerge w:val="restart"/>
          </w:tcPr>
          <w:p w14:paraId="0AB5AB26" w14:textId="453E2D0B" w:rsidR="004F09FC" w:rsidRPr="00BE3DFC" w:rsidRDefault="0095623A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大樹高小花香</w:t>
            </w:r>
          </w:p>
        </w:tc>
        <w:tc>
          <w:tcPr>
            <w:tcW w:w="1539" w:type="dxa"/>
          </w:tcPr>
          <w:p w14:paraId="725DEBE9" w14:textId="77777777" w:rsidR="0095623A" w:rsidRPr="00BE3DFC" w:rsidRDefault="0095623A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-親近大樹和小花</w:t>
            </w:r>
          </w:p>
          <w:p w14:paraId="4B7DCF1C" w14:textId="2C8EB78F" w:rsidR="0095623A" w:rsidRPr="00BE3DFC" w:rsidRDefault="0095623A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-愛護大樹和小花</w:t>
            </w:r>
          </w:p>
        </w:tc>
        <w:tc>
          <w:tcPr>
            <w:tcW w:w="1656" w:type="dxa"/>
          </w:tcPr>
          <w:p w14:paraId="347F37D2" w14:textId="5AC10B46" w:rsidR="0095623A" w:rsidRPr="00BE3DFC" w:rsidRDefault="001808A1" w:rsidP="0095623A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Flowers and Trees Introduction</w:t>
            </w:r>
          </w:p>
        </w:tc>
        <w:tc>
          <w:tcPr>
            <w:tcW w:w="3224" w:type="dxa"/>
            <w:vMerge w:val="restart"/>
          </w:tcPr>
          <w:p w14:paraId="11A88676" w14:textId="77777777" w:rsidR="0095623A" w:rsidRPr="00BE3DFC" w:rsidRDefault="0095623A" w:rsidP="0095623A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1.能知道花、草、樹木有不同顏色、大小和形狀</w:t>
            </w:r>
          </w:p>
          <w:p w14:paraId="093B0B7A" w14:textId="77777777" w:rsidR="0095623A" w:rsidRPr="00BE3DFC" w:rsidRDefault="0095623A" w:rsidP="0095623A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2.能和同學分享自己最喜歡的花</w:t>
            </w:r>
          </w:p>
          <w:p w14:paraId="1CBEBB32" w14:textId="72FA948F" w:rsidR="004F09FC" w:rsidRPr="00BE3DFC" w:rsidRDefault="0095623A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3.能說出花特別的地方</w:t>
            </w:r>
          </w:p>
        </w:tc>
        <w:tc>
          <w:tcPr>
            <w:tcW w:w="1241" w:type="dxa"/>
            <w:vMerge w:val="restart"/>
          </w:tcPr>
          <w:p w14:paraId="5C2031B9" w14:textId="77777777" w:rsidR="004F09FC" w:rsidRPr="00BE3DFC" w:rsidRDefault="004F09FC" w:rsidP="0043740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5A2067C3" w14:textId="77777777" w:rsidR="004F09FC" w:rsidRPr="00BE3DFC" w:rsidRDefault="004F09FC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BE3DFC" w:rsidRPr="00BE3DFC" w14:paraId="00E28729" w14:textId="77777777" w:rsidTr="00437406">
        <w:tc>
          <w:tcPr>
            <w:tcW w:w="699" w:type="dxa"/>
            <w:vMerge/>
          </w:tcPr>
          <w:p w14:paraId="778BC20E" w14:textId="77777777" w:rsidR="00FB2538" w:rsidRPr="00BE3DFC" w:rsidRDefault="00FB2538" w:rsidP="00FB25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47A085A7" w14:textId="1825FE31" w:rsidR="00FB2538" w:rsidRPr="00BE3DFC" w:rsidRDefault="00363738" w:rsidP="00FB2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FB253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7434272A" w14:textId="1813FC8F" w:rsidR="00FB2538" w:rsidRPr="00BE3DFC" w:rsidRDefault="00D87C45" w:rsidP="00FB2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B253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0FCF6BC0" w14:textId="77777777" w:rsidR="00FB2538" w:rsidRPr="00BE3DFC" w:rsidRDefault="00FB2538" w:rsidP="00FB2538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23655109" w14:textId="77777777" w:rsidR="00FB2538" w:rsidRPr="00BE3DFC" w:rsidRDefault="00FB2538" w:rsidP="00FB2538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</w:p>
        </w:tc>
      </w:tr>
      <w:tr w:rsidR="00D87C45" w:rsidRPr="00BE3DFC" w14:paraId="7E94530F" w14:textId="77777777" w:rsidTr="00437406">
        <w:tc>
          <w:tcPr>
            <w:tcW w:w="699" w:type="dxa"/>
            <w:vMerge w:val="restart"/>
          </w:tcPr>
          <w:p w14:paraId="1BA9D15B" w14:textId="43E8A32B" w:rsidR="00D87C45" w:rsidRPr="00BE3DFC" w:rsidRDefault="00D87C45" w:rsidP="00D87C45">
            <w:pPr>
              <w:jc w:val="center"/>
              <w:rPr>
                <w:rFonts w:ascii="標楷體" w:eastAsia="標楷體" w:hAnsi="標楷體"/>
              </w:rPr>
            </w:pPr>
            <w:r w:rsidRPr="00D87C45">
              <w:rPr>
                <w:rFonts w:ascii="標楷體" w:eastAsia="標楷體" w:hAnsi="標楷體" w:hint="eastAsia"/>
              </w:rPr>
              <w:t>奇妙的水</w:t>
            </w:r>
          </w:p>
        </w:tc>
        <w:tc>
          <w:tcPr>
            <w:tcW w:w="1539" w:type="dxa"/>
          </w:tcPr>
          <w:p w14:paraId="13F9B534" w14:textId="77777777" w:rsidR="00D87C45" w:rsidRPr="00BE3DFC" w:rsidRDefault="00D87C45" w:rsidP="00D87C45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-水的遊戲</w:t>
            </w:r>
          </w:p>
          <w:p w14:paraId="5CD15DF2" w14:textId="6DA957A4" w:rsidR="00D87C45" w:rsidRDefault="00D87C45" w:rsidP="00D87C45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 w:hint="eastAsia"/>
              </w:rPr>
              <w:t>-愛惜水資源</w:t>
            </w:r>
          </w:p>
        </w:tc>
        <w:tc>
          <w:tcPr>
            <w:tcW w:w="1656" w:type="dxa"/>
          </w:tcPr>
          <w:p w14:paraId="670DF2DA" w14:textId="149420EC" w:rsidR="00D87C45" w:rsidRDefault="00D87C45" w:rsidP="00D87C45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/>
              </w:rPr>
              <w:t>Cherish water resources</w:t>
            </w:r>
          </w:p>
        </w:tc>
        <w:tc>
          <w:tcPr>
            <w:tcW w:w="3224" w:type="dxa"/>
            <w:vMerge w:val="restart"/>
          </w:tcPr>
          <w:p w14:paraId="202941A4" w14:textId="77777777" w:rsidR="00D87C45" w:rsidRPr="00D87C45" w:rsidRDefault="00D87C45" w:rsidP="00D87C45">
            <w:pPr>
              <w:rPr>
                <w:rFonts w:ascii="標楷體" w:eastAsia="標楷體" w:hAnsi="標楷體" w:hint="eastAsia"/>
              </w:rPr>
            </w:pPr>
            <w:r w:rsidRPr="00D87C45">
              <w:rPr>
                <w:rFonts w:ascii="標楷體" w:eastAsia="標楷體" w:hAnsi="標楷體" w:hint="eastAsia"/>
              </w:rPr>
              <w:t>1.能了解水在生活中的重要性。</w:t>
            </w:r>
          </w:p>
          <w:p w14:paraId="69C7F523" w14:textId="77777777" w:rsidR="00D87C45" w:rsidRPr="00D87C45" w:rsidRDefault="00D87C45" w:rsidP="00D87C45">
            <w:pPr>
              <w:rPr>
                <w:rFonts w:ascii="標楷體" w:eastAsia="標楷體" w:hAnsi="標楷體" w:hint="eastAsia"/>
              </w:rPr>
            </w:pPr>
            <w:r w:rsidRPr="00D87C45">
              <w:rPr>
                <w:rFonts w:ascii="標楷體" w:eastAsia="標楷體" w:hAnsi="標楷體" w:hint="eastAsia"/>
              </w:rPr>
              <w:t>2.能知道洗手時節約用水的方法。</w:t>
            </w:r>
          </w:p>
          <w:p w14:paraId="1D2A86F0" w14:textId="37142146" w:rsidR="00D87C45" w:rsidRPr="00BE3DFC" w:rsidRDefault="00D87C45" w:rsidP="00D87C45">
            <w:pPr>
              <w:rPr>
                <w:rFonts w:ascii="標楷體" w:eastAsia="標楷體" w:hAnsi="標楷體"/>
              </w:rPr>
            </w:pPr>
            <w:r w:rsidRPr="00D87C45">
              <w:rPr>
                <w:rFonts w:ascii="標楷體" w:eastAsia="標楷體" w:hAnsi="標楷體" w:hint="eastAsia"/>
              </w:rPr>
              <w:t>3.能知道在家中可實踐的省水行為。</w:t>
            </w:r>
          </w:p>
        </w:tc>
        <w:tc>
          <w:tcPr>
            <w:tcW w:w="1241" w:type="dxa"/>
            <w:vMerge w:val="restart"/>
          </w:tcPr>
          <w:p w14:paraId="2A9E4AE8" w14:textId="77777777" w:rsidR="00D87C45" w:rsidRPr="00D87C45" w:rsidRDefault="00D87C45" w:rsidP="00D87C45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D87C45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15AC76AF" w14:textId="77777777" w:rsidR="00D87C45" w:rsidRPr="00D87C45" w:rsidRDefault="00D87C45" w:rsidP="00D87C45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D87C45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  <w:p w14:paraId="038774B1" w14:textId="1451DE3C" w:rsidR="00D87C45" w:rsidRPr="00BE3DFC" w:rsidRDefault="00D87C45" w:rsidP="00D87C45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D87C45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D87C45" w:rsidRPr="00BE3DFC" w14:paraId="645DC5C9" w14:textId="77777777" w:rsidTr="00437406">
        <w:tc>
          <w:tcPr>
            <w:tcW w:w="699" w:type="dxa"/>
            <w:vMerge/>
          </w:tcPr>
          <w:p w14:paraId="2A60DA42" w14:textId="77777777" w:rsidR="00D87C45" w:rsidRPr="00BE3DFC" w:rsidRDefault="00D87C45" w:rsidP="00D87C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60A1EF11" w14:textId="11BFB868" w:rsidR="00D87C45" w:rsidRDefault="00D87C45" w:rsidP="00D87C45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1656" w:type="dxa"/>
          </w:tcPr>
          <w:p w14:paraId="3F5D37E4" w14:textId="031229E1" w:rsidR="00D87C45" w:rsidRDefault="00D87C45" w:rsidP="00D87C4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76360210" w14:textId="77777777" w:rsidR="00D87C45" w:rsidRPr="00BE3DFC" w:rsidRDefault="00D87C45" w:rsidP="00D87C45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10FA10A8" w14:textId="77777777" w:rsidR="00D87C45" w:rsidRPr="00BE3DFC" w:rsidRDefault="00D87C45" w:rsidP="00D87C45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</w:p>
        </w:tc>
      </w:tr>
    </w:tbl>
    <w:p w14:paraId="6F8C3C56" w14:textId="77777777" w:rsidR="009D6DB7" w:rsidRPr="00BE3DFC" w:rsidRDefault="009D6DB7" w:rsidP="00D87C45">
      <w:pPr>
        <w:rPr>
          <w:rFonts w:ascii="標楷體" w:eastAsia="標楷體" w:hAnsi="標楷體" w:cs="標楷體" w:hint="eastAsia"/>
        </w:rPr>
      </w:pPr>
    </w:p>
    <w:p w14:paraId="4721BE3F" w14:textId="69D8FAD7" w:rsidR="005A3764" w:rsidRPr="00BE3DFC" w:rsidRDefault="005A3764" w:rsidP="005A376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新屋國小112學年度二年級生活課程主題統整表</w:t>
      </w:r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699"/>
        <w:gridCol w:w="1539"/>
        <w:gridCol w:w="1656"/>
        <w:gridCol w:w="3224"/>
        <w:gridCol w:w="1241"/>
      </w:tblGrid>
      <w:tr w:rsidR="00BE3DFC" w:rsidRPr="00BE3DFC" w14:paraId="1E1CFD09" w14:textId="77777777" w:rsidTr="00437406">
        <w:tc>
          <w:tcPr>
            <w:tcW w:w="699" w:type="dxa"/>
          </w:tcPr>
          <w:p w14:paraId="748C5811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39" w:type="dxa"/>
          </w:tcPr>
          <w:p w14:paraId="471B7491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  <w:proofErr w:type="gramEnd"/>
          </w:p>
        </w:tc>
        <w:tc>
          <w:tcPr>
            <w:tcW w:w="1656" w:type="dxa"/>
          </w:tcPr>
          <w:p w14:paraId="0353CA34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  <w:proofErr w:type="gramEnd"/>
          </w:p>
        </w:tc>
        <w:tc>
          <w:tcPr>
            <w:tcW w:w="3224" w:type="dxa"/>
          </w:tcPr>
          <w:p w14:paraId="4080D31B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241" w:type="dxa"/>
          </w:tcPr>
          <w:p w14:paraId="292F7EB7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BE3DFC" w:rsidRPr="00BE3DFC" w14:paraId="6B82AA54" w14:textId="77777777" w:rsidTr="004D1E19">
        <w:trPr>
          <w:trHeight w:val="1616"/>
        </w:trPr>
        <w:tc>
          <w:tcPr>
            <w:tcW w:w="699" w:type="dxa"/>
            <w:vMerge w:val="restart"/>
          </w:tcPr>
          <w:p w14:paraId="138B4415" w14:textId="58D4144D" w:rsidR="005A3764" w:rsidRPr="00BE3DFC" w:rsidRDefault="004D1E19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泡泡真有趣</w:t>
            </w:r>
          </w:p>
        </w:tc>
        <w:tc>
          <w:tcPr>
            <w:tcW w:w="1539" w:type="dxa"/>
          </w:tcPr>
          <w:p w14:paraId="7CCB8ECC" w14:textId="77777777" w:rsidR="005A3764" w:rsidRPr="00BE3DFC" w:rsidRDefault="004D1E19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-神奇的泡泡</w:t>
            </w:r>
          </w:p>
          <w:p w14:paraId="31E82736" w14:textId="424FDAD3" w:rsidR="004D1E19" w:rsidRPr="00BE3DFC" w:rsidRDefault="004D1E19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-泡泡派對</w:t>
            </w:r>
          </w:p>
        </w:tc>
        <w:tc>
          <w:tcPr>
            <w:tcW w:w="1656" w:type="dxa"/>
          </w:tcPr>
          <w:p w14:paraId="323521A1" w14:textId="273FB1FD" w:rsidR="005A3764" w:rsidRPr="00BE3DFC" w:rsidRDefault="004D1E19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Magical Bubble</w:t>
            </w:r>
          </w:p>
        </w:tc>
        <w:tc>
          <w:tcPr>
            <w:tcW w:w="3224" w:type="dxa"/>
            <w:vMerge w:val="restart"/>
          </w:tcPr>
          <w:p w14:paraId="4081A3DF" w14:textId="77777777" w:rsidR="004D1E19" w:rsidRPr="00BE3DFC" w:rsidRDefault="004D1E19" w:rsidP="004D1E1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1.能知道吹出大泡泡的方法。</w:t>
            </w:r>
          </w:p>
          <w:p w14:paraId="4878672C" w14:textId="77777777" w:rsidR="004D1E19" w:rsidRPr="00BE3DFC" w:rsidRDefault="004D1E19" w:rsidP="004D1E1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2.能知道一次吹出很多泡泡的方法。</w:t>
            </w:r>
          </w:p>
          <w:p w14:paraId="75999336" w14:textId="37FA8251" w:rsidR="004D1E19" w:rsidRPr="00BE3DFC" w:rsidRDefault="004D1E19" w:rsidP="004D1E1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3.能運用肢體表現出泡泡樣子。</w:t>
            </w:r>
          </w:p>
          <w:p w14:paraId="2372CFE1" w14:textId="615089BC" w:rsidR="005A3764" w:rsidRPr="00BE3DFC" w:rsidRDefault="004D1E19" w:rsidP="004D1E19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4.能探索泡泡水的其他用途。</w:t>
            </w:r>
          </w:p>
        </w:tc>
        <w:tc>
          <w:tcPr>
            <w:tcW w:w="1241" w:type="dxa"/>
            <w:vMerge w:val="restart"/>
          </w:tcPr>
          <w:p w14:paraId="069DA9AF" w14:textId="77777777" w:rsidR="005A3764" w:rsidRPr="00BE3DFC" w:rsidRDefault="005A3764" w:rsidP="0043740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698341DD" w14:textId="77777777" w:rsidR="005A3764" w:rsidRPr="00BE3DFC" w:rsidRDefault="005A3764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BE3DFC" w:rsidRPr="00BE3DFC" w14:paraId="54EEF274" w14:textId="77777777" w:rsidTr="00437406">
        <w:tc>
          <w:tcPr>
            <w:tcW w:w="699" w:type="dxa"/>
            <w:vMerge/>
          </w:tcPr>
          <w:p w14:paraId="0ECD39B3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722B5221" w14:textId="7C6C130D" w:rsidR="005A3764" w:rsidRPr="00BE3DFC" w:rsidRDefault="004D1E19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1656" w:type="dxa"/>
          </w:tcPr>
          <w:p w14:paraId="02FAAE7C" w14:textId="7DB6C490" w:rsidR="005A3764" w:rsidRPr="00BE3DFC" w:rsidRDefault="008C7CB1" w:rsidP="00437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D1E19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66046D23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52DBCA5B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CB1" w:rsidRPr="00BE3DFC" w14:paraId="668F6467" w14:textId="77777777" w:rsidTr="00437406">
        <w:tc>
          <w:tcPr>
            <w:tcW w:w="699" w:type="dxa"/>
            <w:vMerge w:val="restart"/>
          </w:tcPr>
          <w:p w14:paraId="578B1AA4" w14:textId="7A02957E" w:rsidR="008C7CB1" w:rsidRPr="00BE3DFC" w:rsidRDefault="008C7CB1" w:rsidP="008C7CB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7CB1">
              <w:rPr>
                <w:rFonts w:ascii="標楷體" w:eastAsia="標楷體" w:hAnsi="標楷體" w:hint="eastAsia"/>
              </w:rPr>
              <w:t>減塑大</w:t>
            </w:r>
            <w:proofErr w:type="gramEnd"/>
            <w:r w:rsidRPr="008C7CB1">
              <w:rPr>
                <w:rFonts w:ascii="標楷體" w:eastAsia="標楷體" w:hAnsi="標楷體" w:hint="eastAsia"/>
              </w:rPr>
              <w:t>作戰</w:t>
            </w:r>
          </w:p>
        </w:tc>
        <w:tc>
          <w:tcPr>
            <w:tcW w:w="1539" w:type="dxa"/>
          </w:tcPr>
          <w:p w14:paraId="64014769" w14:textId="77777777" w:rsidR="008C7CB1" w:rsidRPr="00BE3DFC" w:rsidRDefault="008C7CB1" w:rsidP="008C7CB1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-塑膠垃圾</w:t>
            </w:r>
          </w:p>
          <w:p w14:paraId="0E89DA66" w14:textId="201D857A" w:rsidR="008C7CB1" w:rsidRPr="00BE3DFC" w:rsidRDefault="008C7CB1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 w:hint="eastAsia"/>
              </w:rPr>
              <w:t>-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減塑小達</w:t>
            </w:r>
            <w:proofErr w:type="gramEnd"/>
            <w:r w:rsidRPr="00BE3DF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56" w:type="dxa"/>
          </w:tcPr>
          <w:p w14:paraId="598C4635" w14:textId="2796563D" w:rsidR="008C7CB1" w:rsidRDefault="008C7CB1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/>
              </w:rPr>
              <w:t>Little</w:t>
            </w:r>
            <w:r w:rsidRPr="00BE3DFC">
              <w:rPr>
                <w:rFonts w:ascii="標楷體" w:eastAsia="標楷體" w:hAnsi="標楷體" w:hint="eastAsia"/>
              </w:rPr>
              <w:t xml:space="preserve"> </w:t>
            </w:r>
            <w:r w:rsidRPr="00BE3DFC">
              <w:rPr>
                <w:rFonts w:ascii="標楷體" w:eastAsia="標楷體" w:hAnsi="標楷體"/>
              </w:rPr>
              <w:t>Plastic Reduction Expert</w:t>
            </w:r>
          </w:p>
        </w:tc>
        <w:tc>
          <w:tcPr>
            <w:tcW w:w="3224" w:type="dxa"/>
            <w:vMerge w:val="restart"/>
          </w:tcPr>
          <w:p w14:paraId="51DCD18C" w14:textId="77777777" w:rsidR="008C7CB1" w:rsidRPr="00BE3DFC" w:rsidRDefault="008C7CB1" w:rsidP="008C7CB1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1.能分辨生活中的塑膠類品。</w:t>
            </w:r>
          </w:p>
          <w:p w14:paraId="1F5FD256" w14:textId="77777777" w:rsidR="008C7CB1" w:rsidRPr="00BE3DFC" w:rsidRDefault="008C7CB1" w:rsidP="008C7CB1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2.能了解塑膠垃圾對生活造成的影響。</w:t>
            </w:r>
          </w:p>
          <w:p w14:paraId="756E4035" w14:textId="3A14E4FD" w:rsidR="008C7CB1" w:rsidRPr="00BE3DFC" w:rsidRDefault="008C7CB1" w:rsidP="008C7CB1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3.能和同學</w:t>
            </w: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討論減塑行動</w:t>
            </w:r>
            <w:proofErr w:type="gramEnd"/>
            <w:r w:rsidRPr="00BE3DFC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41" w:type="dxa"/>
            <w:vMerge w:val="restart"/>
          </w:tcPr>
          <w:p w14:paraId="4EA19D25" w14:textId="77777777" w:rsidR="008C7CB1" w:rsidRPr="00BE3DFC" w:rsidRDefault="008C7CB1" w:rsidP="008C7CB1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21A2331B" w14:textId="2916691D" w:rsidR="008C7CB1" w:rsidRPr="00BE3DFC" w:rsidRDefault="008C7CB1" w:rsidP="008C7CB1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8C7CB1" w:rsidRPr="00BE3DFC" w14:paraId="48B30871" w14:textId="77777777" w:rsidTr="00437406">
        <w:tc>
          <w:tcPr>
            <w:tcW w:w="699" w:type="dxa"/>
            <w:vMerge/>
          </w:tcPr>
          <w:p w14:paraId="0F6EF378" w14:textId="77777777" w:rsidR="008C7CB1" w:rsidRPr="00BE3DFC" w:rsidRDefault="008C7CB1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2E7F037C" w14:textId="4D772F7C" w:rsidR="008C7CB1" w:rsidRPr="00BE3DFC" w:rsidRDefault="008C7CB1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1656" w:type="dxa"/>
          </w:tcPr>
          <w:p w14:paraId="59B56B0F" w14:textId="4D9915E3" w:rsidR="008C7CB1" w:rsidRDefault="008C7CB1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1FD91570" w14:textId="77777777" w:rsidR="008C7CB1" w:rsidRPr="00BE3DFC" w:rsidRDefault="008C7CB1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66182E3F" w14:textId="77777777" w:rsidR="008C7CB1" w:rsidRPr="00BE3DFC" w:rsidRDefault="008C7CB1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3FA8" w:rsidRPr="00BE3DFC" w14:paraId="05FBA172" w14:textId="77777777" w:rsidTr="004D1776">
        <w:trPr>
          <w:trHeight w:val="1080"/>
        </w:trPr>
        <w:tc>
          <w:tcPr>
            <w:tcW w:w="699" w:type="dxa"/>
            <w:vMerge w:val="restart"/>
          </w:tcPr>
          <w:p w14:paraId="53EBD770" w14:textId="3ADD5203" w:rsidR="00423FA8" w:rsidRPr="00BE3DFC" w:rsidRDefault="00423FA8" w:rsidP="008C7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米食大集合</w:t>
            </w:r>
          </w:p>
        </w:tc>
        <w:tc>
          <w:tcPr>
            <w:tcW w:w="1539" w:type="dxa"/>
          </w:tcPr>
          <w:p w14:paraId="32AD6055" w14:textId="77777777" w:rsidR="00423FA8" w:rsidRDefault="00423FA8" w:rsidP="00423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-好吃的米飯</w:t>
            </w:r>
          </w:p>
          <w:p w14:paraId="3C7B32A3" w14:textId="77777777" w:rsidR="00423FA8" w:rsidRDefault="00423FA8" w:rsidP="00423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-米食分享會</w:t>
            </w:r>
          </w:p>
          <w:p w14:paraId="19B4D941" w14:textId="26B02E74" w:rsidR="00423FA8" w:rsidRPr="00BE3DFC" w:rsidRDefault="00423FA8" w:rsidP="00423FA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-米食創意家</w:t>
            </w:r>
          </w:p>
        </w:tc>
        <w:tc>
          <w:tcPr>
            <w:tcW w:w="1656" w:type="dxa"/>
          </w:tcPr>
          <w:p w14:paraId="49FF45DD" w14:textId="1BD6677D" w:rsidR="00423FA8" w:rsidRDefault="00D70B12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D</w:t>
            </w:r>
            <w:r w:rsidR="00423FA8" w:rsidRPr="00423FA8">
              <w:rPr>
                <w:rFonts w:ascii="標楷體" w:eastAsia="標楷體" w:hAnsi="標楷體"/>
              </w:rPr>
              <w:t>elicious rice</w:t>
            </w:r>
          </w:p>
        </w:tc>
        <w:tc>
          <w:tcPr>
            <w:tcW w:w="3224" w:type="dxa"/>
            <w:vMerge w:val="restart"/>
          </w:tcPr>
          <w:p w14:paraId="06E9B9BE" w14:textId="77777777" w:rsidR="00423FA8" w:rsidRDefault="00423FA8" w:rsidP="00423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1.能知道米飯是營養午餐中常見的主食。</w:t>
            </w:r>
          </w:p>
          <w:p w14:paraId="6128126A" w14:textId="40653B0B" w:rsidR="00423FA8" w:rsidRPr="00BE3DFC" w:rsidRDefault="00423FA8" w:rsidP="00423FA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2.能分享自己吃過的飯食餐點。</w:t>
            </w:r>
          </w:p>
        </w:tc>
        <w:tc>
          <w:tcPr>
            <w:tcW w:w="1241" w:type="dxa"/>
            <w:vMerge w:val="restart"/>
          </w:tcPr>
          <w:p w14:paraId="6B8B17BC" w14:textId="77777777" w:rsidR="00423FA8" w:rsidRPr="008C7CB1" w:rsidRDefault="00423FA8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8C7CB1">
              <w:rPr>
                <w:rFonts w:ascii="標楷體" w:eastAsia="標楷體" w:hAnsi="標楷體" w:hint="eastAsia"/>
              </w:rPr>
              <w:t>實作評量</w:t>
            </w:r>
          </w:p>
          <w:p w14:paraId="521A8567" w14:textId="77777777" w:rsidR="00423FA8" w:rsidRPr="008C7CB1" w:rsidRDefault="00423FA8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8C7CB1">
              <w:rPr>
                <w:rFonts w:ascii="標楷體" w:eastAsia="標楷體" w:hAnsi="標楷體" w:hint="eastAsia"/>
              </w:rPr>
              <w:t>觀察評量</w:t>
            </w:r>
          </w:p>
          <w:p w14:paraId="59575242" w14:textId="5E7C8EDE" w:rsidR="00423FA8" w:rsidRPr="00BE3DFC" w:rsidRDefault="00423FA8" w:rsidP="008C7CB1">
            <w:pPr>
              <w:jc w:val="center"/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發表</w:t>
            </w:r>
          </w:p>
        </w:tc>
      </w:tr>
      <w:tr w:rsidR="00423FA8" w:rsidRPr="00BE3DFC" w14:paraId="198E351C" w14:textId="77777777" w:rsidTr="00437406">
        <w:tc>
          <w:tcPr>
            <w:tcW w:w="699" w:type="dxa"/>
            <w:vMerge/>
          </w:tcPr>
          <w:p w14:paraId="306A5B2B" w14:textId="77777777" w:rsidR="00423FA8" w:rsidRPr="00BE3DFC" w:rsidRDefault="00423FA8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7B385669" w14:textId="4E873923" w:rsidR="00423FA8" w:rsidRPr="00BE3DFC" w:rsidRDefault="00423FA8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1656" w:type="dxa"/>
          </w:tcPr>
          <w:p w14:paraId="3B57F986" w14:textId="21819874" w:rsidR="00423FA8" w:rsidRPr="008C7CB1" w:rsidRDefault="00423FA8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224" w:type="dxa"/>
            <w:vMerge/>
          </w:tcPr>
          <w:p w14:paraId="390C5B6D" w14:textId="77777777" w:rsidR="00423FA8" w:rsidRPr="00BE3DFC" w:rsidRDefault="00423FA8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2A1C44F5" w14:textId="77777777" w:rsidR="00423FA8" w:rsidRPr="00BE3DFC" w:rsidRDefault="00423FA8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CE6B37E" w14:textId="77777777" w:rsidR="001808A1" w:rsidRPr="00BE3DFC" w:rsidRDefault="001808A1" w:rsidP="009D6DB7">
      <w:pPr>
        <w:rPr>
          <w:rFonts w:ascii="標楷體" w:eastAsia="標楷體" w:hAnsi="標楷體" w:cs="標楷體"/>
        </w:rPr>
      </w:pPr>
    </w:p>
    <w:p w14:paraId="12E0EDF7" w14:textId="462A819D" w:rsidR="005A3764" w:rsidRPr="00BE3DFC" w:rsidRDefault="005A3764" w:rsidP="005A376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lastRenderedPageBreak/>
        <w:t>新屋國小112學年度三年級</w:t>
      </w:r>
      <w:r w:rsidR="00CF458A" w:rsidRPr="00BE3DFC">
        <w:rPr>
          <w:rFonts w:ascii="標楷體" w:eastAsia="標楷體" w:hAnsi="標楷體" w:cs="標楷體" w:hint="eastAsia"/>
        </w:rPr>
        <w:t>綜合</w:t>
      </w:r>
      <w:r w:rsidRPr="00BE3DFC">
        <w:rPr>
          <w:rFonts w:ascii="標楷體" w:eastAsia="標楷體" w:hAnsi="標楷體" w:cs="標楷體" w:hint="eastAsia"/>
        </w:rPr>
        <w:t>課程主題統整表</w:t>
      </w:r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699"/>
        <w:gridCol w:w="1490"/>
        <w:gridCol w:w="1896"/>
        <w:gridCol w:w="3078"/>
        <w:gridCol w:w="1196"/>
      </w:tblGrid>
      <w:tr w:rsidR="009318CC" w:rsidRPr="00BE3DFC" w14:paraId="0AE489E4" w14:textId="77777777" w:rsidTr="00437406">
        <w:tc>
          <w:tcPr>
            <w:tcW w:w="699" w:type="dxa"/>
          </w:tcPr>
          <w:p w14:paraId="5A15E9FB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39" w:type="dxa"/>
          </w:tcPr>
          <w:p w14:paraId="15BE2671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  <w:proofErr w:type="gramEnd"/>
          </w:p>
        </w:tc>
        <w:tc>
          <w:tcPr>
            <w:tcW w:w="1656" w:type="dxa"/>
          </w:tcPr>
          <w:p w14:paraId="3AD571E0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  <w:proofErr w:type="gramEnd"/>
          </w:p>
        </w:tc>
        <w:tc>
          <w:tcPr>
            <w:tcW w:w="3224" w:type="dxa"/>
          </w:tcPr>
          <w:p w14:paraId="297E7A63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241" w:type="dxa"/>
          </w:tcPr>
          <w:p w14:paraId="742A03E6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9318CC" w:rsidRPr="00BE3DFC" w14:paraId="246E8DDF" w14:textId="77777777" w:rsidTr="00437406">
        <w:tc>
          <w:tcPr>
            <w:tcW w:w="699" w:type="dxa"/>
            <w:vMerge w:val="restart"/>
          </w:tcPr>
          <w:p w14:paraId="78259162" w14:textId="12866C96" w:rsidR="00E058B9" w:rsidRPr="00BE3DFC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加入幸福新班</w:t>
            </w:r>
          </w:p>
        </w:tc>
        <w:tc>
          <w:tcPr>
            <w:tcW w:w="1539" w:type="dxa"/>
          </w:tcPr>
          <w:p w14:paraId="1615AEC4" w14:textId="4AFB4AE9" w:rsidR="00E058B9" w:rsidRPr="00E058B9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E058B9">
              <w:rPr>
                <w:rFonts w:ascii="標楷體" w:eastAsia="標楷體" w:hAnsi="標楷體" w:hint="eastAsia"/>
                <w:bCs/>
              </w:rPr>
              <w:t>最佳拍檔</w:t>
            </w:r>
          </w:p>
          <w:p w14:paraId="5447560F" w14:textId="6B86FEA9" w:rsidR="00E058B9" w:rsidRPr="00BE3DFC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E058B9">
              <w:rPr>
                <w:rFonts w:ascii="標楷體" w:eastAsia="標楷體" w:hAnsi="標楷體" w:hint="eastAsia"/>
                <w:bCs/>
              </w:rPr>
              <w:t>我們想要的班級</w:t>
            </w:r>
          </w:p>
        </w:tc>
        <w:tc>
          <w:tcPr>
            <w:tcW w:w="1656" w:type="dxa"/>
          </w:tcPr>
          <w:p w14:paraId="4FBD6839" w14:textId="7AC431C3" w:rsidR="00E058B9" w:rsidRPr="00E058B9" w:rsidRDefault="00E058B9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/>
                <w:bCs/>
              </w:rPr>
              <w:t>The b</w:t>
            </w:r>
            <w:r w:rsidRPr="00E058B9">
              <w:rPr>
                <w:rFonts w:ascii="標楷體" w:eastAsia="標楷體" w:hAnsi="標楷體"/>
                <w:bCs/>
              </w:rPr>
              <w:t>est partner</w:t>
            </w:r>
          </w:p>
        </w:tc>
        <w:tc>
          <w:tcPr>
            <w:tcW w:w="3224" w:type="dxa"/>
            <w:vMerge w:val="restart"/>
          </w:tcPr>
          <w:p w14:paraId="4166C631" w14:textId="118A98EE" w:rsidR="00E058B9" w:rsidRPr="00E058B9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1.遵守團隊紀律並展現負責態度。</w:t>
            </w:r>
          </w:p>
          <w:p w14:paraId="1ECE1C92" w14:textId="78656842" w:rsidR="00E058B9" w:rsidRPr="00E058B9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E058B9">
              <w:rPr>
                <w:rFonts w:ascii="標楷體" w:eastAsia="標楷體" w:hAnsi="標楷體" w:hint="eastAsia"/>
                <w:bCs/>
              </w:rPr>
              <w:t>能傾聽並尊重團隊夥伴不同的想法。</w:t>
            </w:r>
          </w:p>
          <w:p w14:paraId="30542654" w14:textId="105CF202" w:rsidR="00E058B9" w:rsidRPr="00BE3DFC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E058B9">
              <w:rPr>
                <w:rFonts w:ascii="標楷體" w:eastAsia="標楷體" w:hAnsi="標楷體" w:hint="eastAsia"/>
                <w:bCs/>
              </w:rPr>
              <w:t>能參與團隊行動完成團體目標。</w:t>
            </w:r>
          </w:p>
        </w:tc>
        <w:tc>
          <w:tcPr>
            <w:tcW w:w="1241" w:type="dxa"/>
            <w:vMerge w:val="restart"/>
          </w:tcPr>
          <w:p w14:paraId="5385800A" w14:textId="77777777" w:rsidR="00E058B9" w:rsidRPr="00E058B9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自我評量</w:t>
            </w:r>
          </w:p>
          <w:p w14:paraId="438DEAB5" w14:textId="77777777" w:rsidR="00E058B9" w:rsidRPr="00E058B9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觀察評量</w:t>
            </w:r>
          </w:p>
          <w:p w14:paraId="274F3344" w14:textId="3671EAE3" w:rsidR="00E058B9" w:rsidRPr="00BE3DFC" w:rsidRDefault="00E058B9" w:rsidP="00E058B9">
            <w:pPr>
              <w:rPr>
                <w:rFonts w:ascii="標楷體" w:eastAsia="標楷體" w:hAnsi="標楷體" w:hint="eastAsia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發表</w:t>
            </w:r>
          </w:p>
        </w:tc>
      </w:tr>
      <w:tr w:rsidR="009318CC" w:rsidRPr="00BE3DFC" w14:paraId="5D67ACE5" w14:textId="77777777" w:rsidTr="00437406">
        <w:tc>
          <w:tcPr>
            <w:tcW w:w="699" w:type="dxa"/>
            <w:vMerge/>
          </w:tcPr>
          <w:p w14:paraId="631E6740" w14:textId="77777777" w:rsidR="00E058B9" w:rsidRPr="00BE3DFC" w:rsidRDefault="00E058B9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39" w:type="dxa"/>
          </w:tcPr>
          <w:p w14:paraId="206BE994" w14:textId="02B78261" w:rsidR="00E058B9" w:rsidRPr="00BE3DFC" w:rsidRDefault="00E058B9" w:rsidP="00E058B9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656" w:type="dxa"/>
          </w:tcPr>
          <w:p w14:paraId="66EC98BF" w14:textId="252B2C72" w:rsidR="00E058B9" w:rsidRPr="00BE3DFC" w:rsidRDefault="00E058B9" w:rsidP="00E058B9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3224" w:type="dxa"/>
            <w:vMerge/>
          </w:tcPr>
          <w:p w14:paraId="1DACCA41" w14:textId="77777777" w:rsidR="00E058B9" w:rsidRPr="00BE3DFC" w:rsidRDefault="00E058B9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41" w:type="dxa"/>
            <w:vMerge/>
          </w:tcPr>
          <w:p w14:paraId="08D7E48D" w14:textId="77777777" w:rsidR="00E058B9" w:rsidRPr="00BE3DFC" w:rsidRDefault="00E058B9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9318CC" w:rsidRPr="00BE3DFC" w14:paraId="7A2D6E60" w14:textId="77777777" w:rsidTr="00437406">
        <w:tc>
          <w:tcPr>
            <w:tcW w:w="699" w:type="dxa"/>
            <w:vMerge w:val="restart"/>
          </w:tcPr>
          <w:p w14:paraId="1D80FC14" w14:textId="251E8B42" w:rsidR="005A3764" w:rsidRPr="00BE3DFC" w:rsidRDefault="00753354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管理情緒精靈</w:t>
            </w:r>
          </w:p>
        </w:tc>
        <w:tc>
          <w:tcPr>
            <w:tcW w:w="1539" w:type="dxa"/>
          </w:tcPr>
          <w:p w14:paraId="114BA0C5" w14:textId="3B373387" w:rsidR="005A3764" w:rsidRPr="00BE3DFC" w:rsidRDefault="00753354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-認識情緒</w:t>
            </w:r>
          </w:p>
          <w:p w14:paraId="4FC09284" w14:textId="7B156B3C" w:rsidR="0046316A" w:rsidRPr="00BE3DFC" w:rsidRDefault="0046316A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-情緒的出口</w:t>
            </w:r>
          </w:p>
          <w:p w14:paraId="63B895F5" w14:textId="77777777" w:rsidR="00753354" w:rsidRDefault="00753354" w:rsidP="00437406">
            <w:pPr>
              <w:rPr>
                <w:rFonts w:ascii="標楷體" w:eastAsia="標楷體" w:hAnsi="標楷體"/>
              </w:rPr>
            </w:pPr>
          </w:p>
          <w:p w14:paraId="15C9EE24" w14:textId="77777777" w:rsidR="00E8011D" w:rsidRDefault="00E8011D" w:rsidP="00437406">
            <w:pPr>
              <w:rPr>
                <w:rFonts w:ascii="標楷體" w:eastAsia="標楷體" w:hAnsi="標楷體"/>
              </w:rPr>
            </w:pPr>
          </w:p>
          <w:p w14:paraId="317A5892" w14:textId="7EC1A2C8" w:rsidR="00E8011D" w:rsidRPr="00BE3DFC" w:rsidRDefault="00E8011D" w:rsidP="0043740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</w:tcPr>
          <w:p w14:paraId="3DA49A9A" w14:textId="773A147C" w:rsidR="005A3764" w:rsidRPr="00BE3DFC" w:rsidRDefault="009E4EB7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Emotion Management Elf</w:t>
            </w:r>
          </w:p>
        </w:tc>
        <w:tc>
          <w:tcPr>
            <w:tcW w:w="3224" w:type="dxa"/>
            <w:vMerge w:val="restart"/>
          </w:tcPr>
          <w:p w14:paraId="7306D9A6" w14:textId="77777777" w:rsidR="009E4EB7" w:rsidRPr="00BE3DFC" w:rsidRDefault="009E4EB7" w:rsidP="009E4EB7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1.學會用正確情緒語詞表達情緒。</w:t>
            </w:r>
          </w:p>
          <w:p w14:paraId="68D89822" w14:textId="77777777" w:rsidR="009E4EB7" w:rsidRPr="00BE3DFC" w:rsidRDefault="009E4EB7" w:rsidP="009E4EB7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2.能從分享生活事件，認識自己及他人的情緒。</w:t>
            </w:r>
          </w:p>
          <w:p w14:paraId="585140AB" w14:textId="77777777" w:rsidR="009E4EB7" w:rsidRPr="00BE3DFC" w:rsidRDefault="009E4EB7" w:rsidP="009E4EB7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3.能分辨情緒讓自己感受舒服或不舒服。</w:t>
            </w:r>
          </w:p>
          <w:p w14:paraId="05020061" w14:textId="402AC4AD" w:rsidR="005A3764" w:rsidRPr="00BE3DFC" w:rsidRDefault="009E4EB7" w:rsidP="009E4EB7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4.能透過情緒溫度計表達情緒強度。</w:t>
            </w:r>
          </w:p>
        </w:tc>
        <w:tc>
          <w:tcPr>
            <w:tcW w:w="1241" w:type="dxa"/>
            <w:vMerge w:val="restart"/>
          </w:tcPr>
          <w:p w14:paraId="38D52BB5" w14:textId="17A9A803" w:rsidR="005A3764" w:rsidRPr="00BE3DFC" w:rsidRDefault="0046316A" w:rsidP="0043740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自我</w:t>
            </w:r>
            <w:r w:rsidR="005A3764" w:rsidRPr="00BE3DFC">
              <w:rPr>
                <w:rFonts w:ascii="標楷體" w:eastAsia="標楷體" w:hAnsi="標楷體" w:cs="Times New Roman" w:hint="eastAsia"/>
                <w:bCs/>
              </w:rPr>
              <w:t>評量</w:t>
            </w:r>
            <w:r w:rsidR="005A3764"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64FA8782" w14:textId="77777777" w:rsidR="005A3764" w:rsidRPr="00BE3DFC" w:rsidRDefault="005A3764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9318CC" w:rsidRPr="00BE3DFC" w14:paraId="48406EC7" w14:textId="77777777" w:rsidTr="00437406">
        <w:tc>
          <w:tcPr>
            <w:tcW w:w="699" w:type="dxa"/>
            <w:vMerge/>
          </w:tcPr>
          <w:p w14:paraId="3BF04526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0B99886B" w14:textId="27941480" w:rsidR="005A3764" w:rsidRPr="00BE3DFC" w:rsidRDefault="0046316A" w:rsidP="00E8011D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5A376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1C131A89" w14:textId="10E70588" w:rsidR="005A3764" w:rsidRPr="00BE3DFC" w:rsidRDefault="009E4EB7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5A376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23EDACF3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70109C13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8CC" w:rsidRPr="00BE3DFC" w14:paraId="5CFF43BC" w14:textId="77777777" w:rsidTr="009318CC">
        <w:trPr>
          <w:trHeight w:val="2204"/>
        </w:trPr>
        <w:tc>
          <w:tcPr>
            <w:tcW w:w="699" w:type="dxa"/>
            <w:vMerge w:val="restart"/>
          </w:tcPr>
          <w:p w14:paraId="2945F14D" w14:textId="2CD6539C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找興趣，樂學習</w:t>
            </w:r>
          </w:p>
        </w:tc>
        <w:tc>
          <w:tcPr>
            <w:tcW w:w="1539" w:type="dxa"/>
          </w:tcPr>
          <w:p w14:paraId="0CD3ED37" w14:textId="77777777" w:rsidR="00E8011D" w:rsidRPr="00BE3DFC" w:rsidRDefault="00E8011D" w:rsidP="008C7CB1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-生活興趣蒐集員</w:t>
            </w:r>
          </w:p>
          <w:p w14:paraId="7B46EFAF" w14:textId="3940007E" w:rsidR="00E8011D" w:rsidRPr="00BE3DFC" w:rsidRDefault="00E8011D" w:rsidP="008C7CB1">
            <w:pPr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 w:hint="eastAsia"/>
              </w:rPr>
              <w:t>-學習專長探索家</w:t>
            </w:r>
          </w:p>
        </w:tc>
        <w:tc>
          <w:tcPr>
            <w:tcW w:w="1656" w:type="dxa"/>
          </w:tcPr>
          <w:p w14:paraId="6B660F2C" w14:textId="675FAD60" w:rsidR="00E8011D" w:rsidRPr="00BE3DFC" w:rsidRDefault="00E8011D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/>
              </w:rPr>
              <w:t>Exploring self-interests and expertise</w:t>
            </w:r>
          </w:p>
        </w:tc>
        <w:tc>
          <w:tcPr>
            <w:tcW w:w="3224" w:type="dxa"/>
            <w:vMerge w:val="restart"/>
          </w:tcPr>
          <w:p w14:paraId="14CBE325" w14:textId="2E0E00E7" w:rsidR="00E8011D" w:rsidRPr="00BE3DFC" w:rsidRDefault="00D70B12" w:rsidP="008C7C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E8011D" w:rsidRPr="00BE3DFC">
              <w:rPr>
                <w:rFonts w:ascii="標楷體" w:eastAsia="標楷體" w:hAnsi="標楷體" w:hint="eastAsia"/>
              </w:rPr>
              <w:t>藉由參與學校內外各項活動，覺察自己的興趣、專長。</w:t>
            </w:r>
          </w:p>
          <w:p w14:paraId="6CD5C50D" w14:textId="06CE62E6" w:rsidR="00E8011D" w:rsidRPr="00BE3DFC" w:rsidRDefault="00D70B12" w:rsidP="008C7C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E8011D" w:rsidRPr="00BE3DFC">
              <w:rPr>
                <w:rFonts w:ascii="標楷體" w:eastAsia="標楷體" w:hAnsi="標楷體" w:hint="eastAsia"/>
              </w:rPr>
              <w:t>透過與同學互動遊戲核對自我認識以及同學眼中的我回饋，分享自我探索過程中的經驗與感受。</w:t>
            </w:r>
          </w:p>
          <w:p w14:paraId="4560FBE7" w14:textId="315575AF" w:rsidR="00E8011D" w:rsidRPr="00BE3DFC" w:rsidRDefault="00D70B12" w:rsidP="008C7C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E8011D" w:rsidRPr="00BE3DFC">
              <w:rPr>
                <w:rFonts w:ascii="標楷體" w:eastAsia="標楷體" w:hAnsi="標楷體" w:hint="eastAsia"/>
              </w:rPr>
              <w:t>經由興趣探索，為自己設定發揮興趣與展現專長的新目標。</w:t>
            </w:r>
          </w:p>
        </w:tc>
        <w:tc>
          <w:tcPr>
            <w:tcW w:w="1241" w:type="dxa"/>
            <w:vMerge w:val="restart"/>
          </w:tcPr>
          <w:p w14:paraId="796375D6" w14:textId="77777777" w:rsidR="00E8011D" w:rsidRPr="008C7CB1" w:rsidRDefault="00E8011D" w:rsidP="008C7CB1">
            <w:pPr>
              <w:rPr>
                <w:rFonts w:ascii="標楷體" w:eastAsia="標楷體" w:hAnsi="標楷體" w:hint="eastAsia"/>
              </w:rPr>
            </w:pPr>
            <w:r w:rsidRPr="008C7CB1">
              <w:rPr>
                <w:rFonts w:ascii="標楷體" w:eastAsia="標楷體" w:hAnsi="標楷體" w:hint="eastAsia"/>
              </w:rPr>
              <w:t>實作評量</w:t>
            </w:r>
          </w:p>
          <w:p w14:paraId="77AC9CD5" w14:textId="77777777" w:rsidR="00E8011D" w:rsidRPr="008C7CB1" w:rsidRDefault="00E8011D" w:rsidP="008C7CB1">
            <w:pPr>
              <w:rPr>
                <w:rFonts w:ascii="標楷體" w:eastAsia="標楷體" w:hAnsi="標楷體" w:hint="eastAsia"/>
              </w:rPr>
            </w:pPr>
            <w:r w:rsidRPr="008C7CB1">
              <w:rPr>
                <w:rFonts w:ascii="標楷體" w:eastAsia="標楷體" w:hAnsi="標楷體" w:hint="eastAsia"/>
              </w:rPr>
              <w:t>觀察評量</w:t>
            </w:r>
          </w:p>
          <w:p w14:paraId="34AC9C91" w14:textId="34098E97" w:rsidR="00E8011D" w:rsidRPr="00BE3DFC" w:rsidRDefault="00E8011D" w:rsidP="008C7CB1">
            <w:pPr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發表</w:t>
            </w:r>
          </w:p>
        </w:tc>
      </w:tr>
      <w:tr w:rsidR="009318CC" w:rsidRPr="00BE3DFC" w14:paraId="7E8B4A1D" w14:textId="77777777" w:rsidTr="00437406">
        <w:tc>
          <w:tcPr>
            <w:tcW w:w="699" w:type="dxa"/>
            <w:vMerge/>
          </w:tcPr>
          <w:p w14:paraId="06419B86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1DF813DC" w14:textId="6D06C9B3" w:rsidR="00E8011D" w:rsidRPr="00BE3DFC" w:rsidRDefault="00E8011D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656" w:type="dxa"/>
          </w:tcPr>
          <w:p w14:paraId="511EB0E5" w14:textId="5A8786A1" w:rsidR="00E8011D" w:rsidRPr="00BE3DFC" w:rsidRDefault="00E8011D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3224" w:type="dxa"/>
            <w:vMerge/>
          </w:tcPr>
          <w:p w14:paraId="21751018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22F72676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8CC" w:rsidRPr="00BE3DFC" w14:paraId="3B00D029" w14:textId="77777777" w:rsidTr="00437406">
        <w:tc>
          <w:tcPr>
            <w:tcW w:w="699" w:type="dxa"/>
            <w:vMerge w:val="restart"/>
          </w:tcPr>
          <w:p w14:paraId="2A1DD85D" w14:textId="03AF75BC" w:rsidR="00E8011D" w:rsidRPr="00BE3DFC" w:rsidRDefault="00E058B9" w:rsidP="008C7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溝通，從心開始</w:t>
            </w:r>
          </w:p>
        </w:tc>
        <w:tc>
          <w:tcPr>
            <w:tcW w:w="1539" w:type="dxa"/>
          </w:tcPr>
          <w:p w14:paraId="716350BD" w14:textId="77777777" w:rsidR="00E8011D" w:rsidRDefault="00E058B9" w:rsidP="00FE14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-溝通交流道</w:t>
            </w:r>
          </w:p>
          <w:p w14:paraId="46783AB3" w14:textId="77777777" w:rsidR="00E058B9" w:rsidRDefault="00E058B9" w:rsidP="00FE14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-用心來溝通</w:t>
            </w:r>
          </w:p>
          <w:p w14:paraId="56023A48" w14:textId="3BA132F7" w:rsidR="00FE144F" w:rsidRPr="00BE3DFC" w:rsidRDefault="00FE144F" w:rsidP="00FE144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FE144F">
              <w:rPr>
                <w:rFonts w:ascii="標楷體" w:eastAsia="標楷體" w:hAnsi="標楷體" w:hint="eastAsia"/>
              </w:rPr>
              <w:t>用愛溝通不斷線</w:t>
            </w:r>
          </w:p>
        </w:tc>
        <w:tc>
          <w:tcPr>
            <w:tcW w:w="1656" w:type="dxa"/>
          </w:tcPr>
          <w:p w14:paraId="2E82B579" w14:textId="0A54CC54" w:rsidR="00E8011D" w:rsidRPr="00BE3DFC" w:rsidRDefault="00FE144F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FE144F">
              <w:rPr>
                <w:rFonts w:ascii="標楷體" w:eastAsia="標楷體" w:hAnsi="標楷體"/>
              </w:rPr>
              <w:t xml:space="preserve">Appropriate means of </w:t>
            </w:r>
            <w:proofErr w:type="spellStart"/>
            <w:r w:rsidRPr="00FE144F">
              <w:rPr>
                <w:rFonts w:ascii="標楷體" w:eastAsia="標楷體" w:hAnsi="標楷體"/>
              </w:rPr>
              <w:t>communicatione</w:t>
            </w:r>
            <w:proofErr w:type="spellEnd"/>
          </w:p>
        </w:tc>
        <w:tc>
          <w:tcPr>
            <w:tcW w:w="3224" w:type="dxa"/>
            <w:vMerge w:val="restart"/>
          </w:tcPr>
          <w:p w14:paraId="0470B688" w14:textId="0FB96E0B" w:rsidR="00E8011D" w:rsidRDefault="00FE144F" w:rsidP="00E058B9">
            <w:pPr>
              <w:rPr>
                <w:rFonts w:ascii="標楷體" w:eastAsia="標楷體" w:hAnsi="標楷體"/>
              </w:rPr>
            </w:pPr>
            <w:r w:rsidRPr="00FE144F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14:paraId="6778AA36" w14:textId="402E6963" w:rsidR="00FE144F" w:rsidRPr="00FE144F" w:rsidRDefault="00FE144F" w:rsidP="00E058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41" w:type="dxa"/>
            <w:vMerge w:val="restart"/>
          </w:tcPr>
          <w:p w14:paraId="1B26CFDB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8CC" w:rsidRPr="00BE3DFC" w14:paraId="6A51272E" w14:textId="77777777" w:rsidTr="00437406">
        <w:tc>
          <w:tcPr>
            <w:tcW w:w="699" w:type="dxa"/>
            <w:vMerge/>
          </w:tcPr>
          <w:p w14:paraId="1D3302DD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49018E75" w14:textId="53E390CE" w:rsidR="00E8011D" w:rsidRPr="00BE3DFC" w:rsidRDefault="00E058B9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656" w:type="dxa"/>
          </w:tcPr>
          <w:p w14:paraId="5BC304DB" w14:textId="68D7FC92" w:rsidR="00E8011D" w:rsidRPr="00BE3DFC" w:rsidRDefault="00E8011D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3224" w:type="dxa"/>
            <w:vMerge/>
          </w:tcPr>
          <w:p w14:paraId="639E240B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44D995B5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8CC" w:rsidRPr="00BE3DFC" w14:paraId="4712495B" w14:textId="77777777" w:rsidTr="00437406">
        <w:tc>
          <w:tcPr>
            <w:tcW w:w="699" w:type="dxa"/>
            <w:vMerge w:val="restart"/>
          </w:tcPr>
          <w:p w14:paraId="687E271E" w14:textId="2062C827" w:rsidR="00E8011D" w:rsidRPr="00BE3DFC" w:rsidRDefault="00FE144F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生活，美</w:t>
            </w:r>
          </w:p>
        </w:tc>
        <w:tc>
          <w:tcPr>
            <w:tcW w:w="1539" w:type="dxa"/>
          </w:tcPr>
          <w:p w14:paraId="75E32854" w14:textId="77777777" w:rsidR="00E8011D" w:rsidRDefault="00FE144F" w:rsidP="00FE14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-品味生活，美</w:t>
            </w:r>
          </w:p>
          <w:p w14:paraId="4AAF90C6" w14:textId="5E62671E" w:rsidR="00FE144F" w:rsidRPr="00BE3DFC" w:rsidRDefault="00FE144F" w:rsidP="00FE144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-生活美感創意家</w:t>
            </w:r>
          </w:p>
        </w:tc>
        <w:tc>
          <w:tcPr>
            <w:tcW w:w="1656" w:type="dxa"/>
          </w:tcPr>
          <w:p w14:paraId="4C51E4D4" w14:textId="2C6AA905" w:rsidR="00E8011D" w:rsidRDefault="009318CC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="00FE144F" w:rsidRPr="00FE144F">
              <w:rPr>
                <w:rFonts w:ascii="標楷體" w:eastAsia="標楷體" w:hAnsi="標楷體"/>
              </w:rPr>
              <w:t>njoy beauty in real life</w:t>
            </w:r>
          </w:p>
        </w:tc>
        <w:tc>
          <w:tcPr>
            <w:tcW w:w="3224" w:type="dxa"/>
            <w:vMerge w:val="restart"/>
          </w:tcPr>
          <w:p w14:paraId="1C0EA2C3" w14:textId="77777777" w:rsidR="00E8011D" w:rsidRDefault="00FE144F" w:rsidP="00FE14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1.能觀察並發現生活中的美感。</w:t>
            </w:r>
          </w:p>
          <w:p w14:paraId="3F831EF1" w14:textId="77777777" w:rsidR="00FE144F" w:rsidRDefault="00FE144F" w:rsidP="00FE14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2.能對生活中的美感有感受。</w:t>
            </w:r>
          </w:p>
          <w:p w14:paraId="7CC47E3E" w14:textId="6D101FCD" w:rsidR="00FE144F" w:rsidRPr="00BE3DFC" w:rsidRDefault="00FE144F" w:rsidP="00FE144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3.能利用美感的創意嘗試解決生活的問題。</w:t>
            </w:r>
          </w:p>
        </w:tc>
        <w:tc>
          <w:tcPr>
            <w:tcW w:w="1241" w:type="dxa"/>
            <w:vMerge w:val="restart"/>
          </w:tcPr>
          <w:p w14:paraId="192BF993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8CC" w:rsidRPr="00BE3DFC" w14:paraId="30A8CBA2" w14:textId="77777777" w:rsidTr="00437406">
        <w:tc>
          <w:tcPr>
            <w:tcW w:w="699" w:type="dxa"/>
            <w:vMerge/>
          </w:tcPr>
          <w:p w14:paraId="06F4B9BD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758633B7" w14:textId="77777777" w:rsidR="00E8011D" w:rsidRPr="00BE3DFC" w:rsidRDefault="00E8011D" w:rsidP="008C7CB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</w:tcPr>
          <w:p w14:paraId="387AEC31" w14:textId="7641AFBB" w:rsidR="00E8011D" w:rsidRDefault="00E8011D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E8011D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3224" w:type="dxa"/>
            <w:vMerge/>
          </w:tcPr>
          <w:p w14:paraId="5EC3DF41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1B589715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8CC" w:rsidRPr="00BE3DFC" w14:paraId="5A8472EE" w14:textId="77777777" w:rsidTr="00437406">
        <w:tc>
          <w:tcPr>
            <w:tcW w:w="699" w:type="dxa"/>
            <w:vMerge w:val="restart"/>
          </w:tcPr>
          <w:p w14:paraId="59156279" w14:textId="3C5B20A3" w:rsidR="00E8011D" w:rsidRPr="00BE3DFC" w:rsidRDefault="009318CC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環境友善你我行</w:t>
            </w:r>
          </w:p>
        </w:tc>
        <w:tc>
          <w:tcPr>
            <w:tcW w:w="1539" w:type="dxa"/>
          </w:tcPr>
          <w:p w14:paraId="0A257802" w14:textId="77777777" w:rsidR="00E8011D" w:rsidRDefault="009318CC" w:rsidP="00931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-探索校園找問題</w:t>
            </w:r>
          </w:p>
          <w:p w14:paraId="1ADB4BB5" w14:textId="3A93E0B6" w:rsidR="009318CC" w:rsidRDefault="009318CC" w:rsidP="00931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-友善環境我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棒</w:t>
            </w:r>
          </w:p>
          <w:p w14:paraId="246FADED" w14:textId="56207F22" w:rsidR="009318CC" w:rsidRPr="00BE3DFC" w:rsidRDefault="009318CC" w:rsidP="009318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-環境保護大行動</w:t>
            </w:r>
          </w:p>
        </w:tc>
        <w:tc>
          <w:tcPr>
            <w:tcW w:w="1656" w:type="dxa"/>
          </w:tcPr>
          <w:p w14:paraId="2D25C5C4" w14:textId="77777777" w:rsidR="009318CC" w:rsidRPr="009318CC" w:rsidRDefault="009318CC" w:rsidP="009318CC">
            <w:pPr>
              <w:jc w:val="center"/>
              <w:rPr>
                <w:rFonts w:ascii="標楷體" w:eastAsia="標楷體" w:hAnsi="標楷體"/>
              </w:rPr>
            </w:pPr>
          </w:p>
          <w:p w14:paraId="6B701B23" w14:textId="11252D9C" w:rsidR="00E8011D" w:rsidRDefault="009318CC" w:rsidP="009318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E</w:t>
            </w:r>
            <w:r w:rsidRPr="009318CC">
              <w:rPr>
                <w:rFonts w:ascii="標楷體" w:eastAsia="標楷體" w:hAnsi="標楷體"/>
              </w:rPr>
              <w:t>nvironmental action</w:t>
            </w:r>
          </w:p>
        </w:tc>
        <w:tc>
          <w:tcPr>
            <w:tcW w:w="3224" w:type="dxa"/>
            <w:vMerge w:val="restart"/>
          </w:tcPr>
          <w:p w14:paraId="43C526ED" w14:textId="77777777" w:rsidR="00E8011D" w:rsidRDefault="009318CC" w:rsidP="00931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1.嘗試發現班級的問題，並找出適當的方法解決。</w:t>
            </w:r>
          </w:p>
          <w:p w14:paraId="46CDF6D7" w14:textId="1797EEEC" w:rsidR="009318CC" w:rsidRPr="00BE3DFC" w:rsidRDefault="009318CC" w:rsidP="009318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2.透過環保行動學會更多的環境保護方法。</w:t>
            </w:r>
          </w:p>
        </w:tc>
        <w:tc>
          <w:tcPr>
            <w:tcW w:w="1241" w:type="dxa"/>
            <w:vMerge w:val="restart"/>
          </w:tcPr>
          <w:p w14:paraId="668369F3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8CC" w:rsidRPr="00BE3DFC" w14:paraId="3216BB40" w14:textId="77777777" w:rsidTr="00437406">
        <w:tc>
          <w:tcPr>
            <w:tcW w:w="699" w:type="dxa"/>
            <w:vMerge/>
          </w:tcPr>
          <w:p w14:paraId="185E0069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69428BCB" w14:textId="4AEE7627" w:rsidR="00E8011D" w:rsidRPr="00BE3DFC" w:rsidRDefault="009318CC" w:rsidP="008C7CB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656" w:type="dxa"/>
          </w:tcPr>
          <w:p w14:paraId="38F9C7CF" w14:textId="502B2651" w:rsidR="00E8011D" w:rsidRDefault="00E8011D" w:rsidP="008C7CB1">
            <w:pPr>
              <w:jc w:val="center"/>
              <w:rPr>
                <w:rFonts w:ascii="標楷體" w:eastAsia="標楷體" w:hAnsi="標楷體" w:hint="eastAsia"/>
              </w:rPr>
            </w:pPr>
            <w:r w:rsidRPr="00E8011D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3224" w:type="dxa"/>
            <w:vMerge/>
          </w:tcPr>
          <w:p w14:paraId="61731A9A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17D06DF3" w14:textId="77777777" w:rsidR="00E8011D" w:rsidRPr="00BE3DFC" w:rsidRDefault="00E8011D" w:rsidP="008C7CB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E55D314" w14:textId="77777777" w:rsidR="00E8011D" w:rsidRDefault="00E8011D" w:rsidP="005A3764">
      <w:pPr>
        <w:jc w:val="center"/>
        <w:rPr>
          <w:rFonts w:ascii="標楷體" w:eastAsia="標楷體" w:hAnsi="標楷體" w:cs="標楷體"/>
        </w:rPr>
      </w:pPr>
    </w:p>
    <w:p w14:paraId="3F5443B1" w14:textId="05F11516" w:rsidR="005A3764" w:rsidRPr="00BE3DFC" w:rsidRDefault="005A3764" w:rsidP="005A376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新屋國小112學年度四年級</w:t>
      </w:r>
      <w:r w:rsidR="00CF458A" w:rsidRPr="00BE3DFC">
        <w:rPr>
          <w:rFonts w:ascii="標楷體" w:eastAsia="標楷體" w:hAnsi="標楷體" w:cs="標楷體" w:hint="eastAsia"/>
        </w:rPr>
        <w:t>綜合</w:t>
      </w:r>
      <w:r w:rsidRPr="00BE3DFC">
        <w:rPr>
          <w:rFonts w:ascii="標楷體" w:eastAsia="標楷體" w:hAnsi="標楷體" w:cs="標楷體" w:hint="eastAsia"/>
        </w:rPr>
        <w:t>課程主題統整表</w:t>
      </w:r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692"/>
        <w:gridCol w:w="1515"/>
        <w:gridCol w:w="1776"/>
        <w:gridCol w:w="3158"/>
        <w:gridCol w:w="1218"/>
      </w:tblGrid>
      <w:tr w:rsidR="00BE3DFC" w:rsidRPr="00BE3DFC" w14:paraId="02E6085B" w14:textId="77777777" w:rsidTr="00E8011D">
        <w:tc>
          <w:tcPr>
            <w:tcW w:w="692" w:type="dxa"/>
          </w:tcPr>
          <w:p w14:paraId="1EB5BE56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15" w:type="dxa"/>
          </w:tcPr>
          <w:p w14:paraId="3D53A556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  <w:proofErr w:type="gramEnd"/>
          </w:p>
        </w:tc>
        <w:tc>
          <w:tcPr>
            <w:tcW w:w="1776" w:type="dxa"/>
          </w:tcPr>
          <w:p w14:paraId="4CFAA1A5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  <w:proofErr w:type="gramEnd"/>
          </w:p>
        </w:tc>
        <w:tc>
          <w:tcPr>
            <w:tcW w:w="3158" w:type="dxa"/>
          </w:tcPr>
          <w:p w14:paraId="461802C5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218" w:type="dxa"/>
          </w:tcPr>
          <w:p w14:paraId="222F1284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FA214A" w:rsidRPr="00BE3DFC" w14:paraId="0A79D956" w14:textId="77777777" w:rsidTr="00E8011D">
        <w:tc>
          <w:tcPr>
            <w:tcW w:w="692" w:type="dxa"/>
            <w:vMerge w:val="restart"/>
          </w:tcPr>
          <w:p w14:paraId="1A70FED1" w14:textId="59B166B8" w:rsidR="00FA214A" w:rsidRPr="00BE3DFC" w:rsidRDefault="00FA214A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FA214A">
              <w:rPr>
                <w:rFonts w:ascii="標楷體" w:eastAsia="標楷體" w:hAnsi="標楷體" w:hint="eastAsia"/>
                <w:bCs/>
              </w:rPr>
              <w:t>幸福合夥人</w:t>
            </w:r>
          </w:p>
        </w:tc>
        <w:tc>
          <w:tcPr>
            <w:tcW w:w="1515" w:type="dxa"/>
          </w:tcPr>
          <w:p w14:paraId="1A6C362C" w14:textId="77777777" w:rsidR="00FA214A" w:rsidRDefault="00FA214A" w:rsidP="00FA214A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FA214A">
              <w:rPr>
                <w:rFonts w:ascii="標楷體" w:eastAsia="標楷體" w:hAnsi="標楷體" w:hint="eastAsia"/>
                <w:bCs/>
              </w:rPr>
              <w:t>夥伴好紀律</w:t>
            </w:r>
          </w:p>
          <w:p w14:paraId="7E644035" w14:textId="4466F5C0" w:rsidR="00FA214A" w:rsidRPr="00FA214A" w:rsidRDefault="00FA214A" w:rsidP="00FA214A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FA214A">
              <w:rPr>
                <w:rFonts w:ascii="標楷體" w:eastAsia="標楷體" w:hAnsi="標楷體" w:hint="eastAsia"/>
                <w:bCs/>
              </w:rPr>
              <w:t>問題大發現</w:t>
            </w:r>
          </w:p>
          <w:p w14:paraId="7BEC4E2C" w14:textId="2723CE98" w:rsidR="00FA214A" w:rsidRPr="00BE3DFC" w:rsidRDefault="00FA214A" w:rsidP="00FA214A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FA214A">
              <w:rPr>
                <w:rFonts w:ascii="標楷體" w:eastAsia="標楷體" w:hAnsi="標楷體" w:hint="eastAsia"/>
                <w:bCs/>
              </w:rPr>
              <w:t>榮譽在我心</w:t>
            </w:r>
          </w:p>
        </w:tc>
        <w:tc>
          <w:tcPr>
            <w:tcW w:w="1776" w:type="dxa"/>
          </w:tcPr>
          <w:p w14:paraId="337FDB4E" w14:textId="66CCF3C6" w:rsidR="00FA214A" w:rsidRPr="00FA214A" w:rsidRDefault="00FA214A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FA214A">
              <w:rPr>
                <w:rFonts w:ascii="標楷體" w:eastAsia="標楷體" w:hAnsi="標楷體"/>
                <w:bCs/>
              </w:rPr>
              <w:t>To be a team player</w:t>
            </w:r>
          </w:p>
        </w:tc>
        <w:tc>
          <w:tcPr>
            <w:tcW w:w="3158" w:type="dxa"/>
            <w:vMerge w:val="restart"/>
          </w:tcPr>
          <w:p w14:paraId="7E824881" w14:textId="04362B12" w:rsidR="00FA214A" w:rsidRPr="00FA214A" w:rsidRDefault="00FA214A" w:rsidP="00FA214A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FA214A">
              <w:rPr>
                <w:rFonts w:ascii="標楷體" w:eastAsia="標楷體" w:hAnsi="標楷體" w:hint="eastAsia"/>
                <w:bCs/>
              </w:rPr>
              <w:t>能分享班級內的活動</w:t>
            </w:r>
          </w:p>
          <w:p w14:paraId="67248096" w14:textId="1F529D3C" w:rsidR="00FA214A" w:rsidRPr="00FA214A" w:rsidRDefault="00FA214A" w:rsidP="00FA214A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FA214A">
              <w:rPr>
                <w:rFonts w:ascii="標楷體" w:eastAsia="標楷體" w:hAnsi="標楷體" w:hint="eastAsia"/>
                <w:bCs/>
              </w:rPr>
              <w:t>能分享班級內的守紀律的行為</w:t>
            </w:r>
          </w:p>
          <w:p w14:paraId="4B0D19C6" w14:textId="46AE03E5" w:rsidR="00FA214A" w:rsidRPr="00BE3DFC" w:rsidRDefault="00FA214A" w:rsidP="00FA214A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FA214A">
              <w:rPr>
                <w:rFonts w:ascii="標楷體" w:eastAsia="標楷體" w:hAnsi="標楷體" w:hint="eastAsia"/>
                <w:bCs/>
              </w:rPr>
              <w:t>能分享校園內守紀律的行為</w:t>
            </w:r>
          </w:p>
        </w:tc>
        <w:tc>
          <w:tcPr>
            <w:tcW w:w="1218" w:type="dxa"/>
            <w:vMerge w:val="restart"/>
          </w:tcPr>
          <w:p w14:paraId="554ECA77" w14:textId="77777777" w:rsidR="00FA214A" w:rsidRPr="00FA214A" w:rsidRDefault="00FA214A" w:rsidP="00FA214A">
            <w:pPr>
              <w:rPr>
                <w:rFonts w:ascii="標楷體" w:eastAsia="標楷體" w:hAnsi="標楷體" w:hint="eastAsia"/>
                <w:bCs/>
              </w:rPr>
            </w:pPr>
            <w:r w:rsidRPr="00FA214A">
              <w:rPr>
                <w:rFonts w:ascii="標楷體" w:eastAsia="標楷體" w:hAnsi="標楷體" w:hint="eastAsia"/>
                <w:bCs/>
              </w:rPr>
              <w:t>實作評量</w:t>
            </w:r>
          </w:p>
          <w:p w14:paraId="4ABA1544" w14:textId="77777777" w:rsidR="00FA214A" w:rsidRPr="00FA214A" w:rsidRDefault="00FA214A" w:rsidP="00FA214A">
            <w:pPr>
              <w:rPr>
                <w:rFonts w:ascii="標楷體" w:eastAsia="標楷體" w:hAnsi="標楷體" w:hint="eastAsia"/>
                <w:bCs/>
              </w:rPr>
            </w:pPr>
            <w:r w:rsidRPr="00FA214A">
              <w:rPr>
                <w:rFonts w:ascii="標楷體" w:eastAsia="標楷體" w:hAnsi="標楷體" w:hint="eastAsia"/>
                <w:bCs/>
              </w:rPr>
              <w:t>觀察評量</w:t>
            </w:r>
          </w:p>
          <w:p w14:paraId="50A2A3FC" w14:textId="5FCEA9F8" w:rsidR="00FA214A" w:rsidRPr="00BE3DFC" w:rsidRDefault="00FA214A" w:rsidP="00FA214A">
            <w:pPr>
              <w:rPr>
                <w:rFonts w:ascii="標楷體" w:eastAsia="標楷體" w:hAnsi="標楷體" w:hint="eastAsia"/>
                <w:bCs/>
              </w:rPr>
            </w:pPr>
            <w:r w:rsidRPr="00FA214A">
              <w:rPr>
                <w:rFonts w:ascii="標楷體" w:eastAsia="標楷體" w:hAnsi="標楷體" w:hint="eastAsia"/>
                <w:bCs/>
              </w:rPr>
              <w:t>發表</w:t>
            </w:r>
          </w:p>
        </w:tc>
      </w:tr>
      <w:tr w:rsidR="00FA214A" w:rsidRPr="00BE3DFC" w14:paraId="614C4E4D" w14:textId="77777777" w:rsidTr="00E8011D">
        <w:tc>
          <w:tcPr>
            <w:tcW w:w="692" w:type="dxa"/>
            <w:vMerge/>
          </w:tcPr>
          <w:p w14:paraId="285E1063" w14:textId="77777777" w:rsidR="00FA214A" w:rsidRPr="00BE3DFC" w:rsidRDefault="00FA214A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15" w:type="dxa"/>
          </w:tcPr>
          <w:p w14:paraId="3BA772B1" w14:textId="4ED553C7" w:rsidR="00FA214A" w:rsidRPr="00BE3DFC" w:rsidRDefault="00FA214A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10節</w:t>
            </w:r>
          </w:p>
        </w:tc>
        <w:tc>
          <w:tcPr>
            <w:tcW w:w="1776" w:type="dxa"/>
          </w:tcPr>
          <w:p w14:paraId="21E7CA24" w14:textId="790A777F" w:rsidR="00FA214A" w:rsidRPr="00BE3DFC" w:rsidRDefault="00FA214A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3158" w:type="dxa"/>
            <w:vMerge/>
          </w:tcPr>
          <w:p w14:paraId="544298C0" w14:textId="77777777" w:rsidR="00FA214A" w:rsidRPr="00BE3DFC" w:rsidRDefault="00FA214A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18" w:type="dxa"/>
            <w:vMerge/>
          </w:tcPr>
          <w:p w14:paraId="19EAD724" w14:textId="77777777" w:rsidR="00FA214A" w:rsidRPr="00BE3DFC" w:rsidRDefault="00FA214A" w:rsidP="00437406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BE3DFC" w:rsidRPr="00BE3DFC" w14:paraId="289B58E2" w14:textId="77777777" w:rsidTr="00E8011D">
        <w:tc>
          <w:tcPr>
            <w:tcW w:w="692" w:type="dxa"/>
            <w:vMerge w:val="restart"/>
          </w:tcPr>
          <w:p w14:paraId="5D1AB15E" w14:textId="4F5778FA" w:rsidR="005A3764" w:rsidRPr="00BE3DFC" w:rsidRDefault="00D472D7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面對壓力有方法</w:t>
            </w:r>
          </w:p>
        </w:tc>
        <w:tc>
          <w:tcPr>
            <w:tcW w:w="1515" w:type="dxa"/>
          </w:tcPr>
          <w:p w14:paraId="1BBEBC1E" w14:textId="664BA957" w:rsidR="00365943" w:rsidRPr="00BE3DFC" w:rsidRDefault="00365943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-壓力與我</w:t>
            </w:r>
          </w:p>
          <w:p w14:paraId="558A440A" w14:textId="5B1A51BE" w:rsidR="00365943" w:rsidRPr="00BE3DFC" w:rsidRDefault="00365943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正念魔法</w:t>
            </w:r>
            <w:proofErr w:type="gramEnd"/>
          </w:p>
          <w:p w14:paraId="5059D01E" w14:textId="45C29992" w:rsidR="005A3764" w:rsidRPr="00BE3DFC" w:rsidRDefault="00365943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-去！去！壓力走</w:t>
            </w:r>
          </w:p>
        </w:tc>
        <w:tc>
          <w:tcPr>
            <w:tcW w:w="1776" w:type="dxa"/>
          </w:tcPr>
          <w:p w14:paraId="2091EBBD" w14:textId="075CA6F0" w:rsidR="005A3764" w:rsidRPr="00BE3DFC" w:rsidRDefault="00365943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Use positive methods to resolve stress issues.</w:t>
            </w:r>
          </w:p>
        </w:tc>
        <w:tc>
          <w:tcPr>
            <w:tcW w:w="3158" w:type="dxa"/>
            <w:vMerge w:val="restart"/>
          </w:tcPr>
          <w:p w14:paraId="2632D06B" w14:textId="136A77BC" w:rsidR="00365943" w:rsidRPr="00BE3DFC" w:rsidRDefault="00FA214A" w:rsidP="00365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65943" w:rsidRPr="00BE3DFC">
              <w:rPr>
                <w:rFonts w:ascii="標楷體" w:eastAsia="標楷體" w:hAnsi="標楷體" w:hint="eastAsia"/>
              </w:rPr>
              <w:t>能覺察壓力、情緒及想法的關係。</w:t>
            </w:r>
          </w:p>
          <w:p w14:paraId="76039CF6" w14:textId="1C317010" w:rsidR="00365943" w:rsidRPr="00BE3DFC" w:rsidRDefault="00FA214A" w:rsidP="00365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65943" w:rsidRPr="00BE3DFC">
              <w:rPr>
                <w:rFonts w:ascii="標楷體" w:eastAsia="標楷體" w:hAnsi="標楷體" w:hint="eastAsia"/>
              </w:rPr>
              <w:t>能分享自己對壓力的正向看法</w:t>
            </w:r>
            <w:proofErr w:type="gramStart"/>
            <w:r w:rsidR="00365943" w:rsidRPr="00BE3DFC">
              <w:rPr>
                <w:rFonts w:ascii="標楷體" w:eastAsia="標楷體" w:hAnsi="標楷體" w:hint="eastAsia"/>
              </w:rPr>
              <w:t>（</w:t>
            </w:r>
            <w:proofErr w:type="gramEnd"/>
            <w:r w:rsidR="00365943" w:rsidRPr="00BE3DFC">
              <w:rPr>
                <w:rFonts w:ascii="標楷體" w:eastAsia="標楷體" w:hAnsi="標楷體" w:hint="eastAsia"/>
              </w:rPr>
              <w:t>能用正向想法面對壓力問題。）</w:t>
            </w:r>
          </w:p>
          <w:p w14:paraId="2A8DF767" w14:textId="49C372F7" w:rsidR="00365943" w:rsidRPr="00BE3DFC" w:rsidRDefault="00FA214A" w:rsidP="00365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365943" w:rsidRPr="00BE3DFC">
              <w:rPr>
                <w:rFonts w:ascii="標楷體" w:eastAsia="標楷體" w:hAnsi="標楷體" w:hint="eastAsia"/>
              </w:rPr>
              <w:t>能使用正向方法解決自己的壓力問題。</w:t>
            </w:r>
          </w:p>
        </w:tc>
        <w:tc>
          <w:tcPr>
            <w:tcW w:w="1218" w:type="dxa"/>
            <w:vMerge w:val="restart"/>
          </w:tcPr>
          <w:p w14:paraId="235902C3" w14:textId="77777777" w:rsidR="005A3764" w:rsidRPr="00BE3DFC" w:rsidRDefault="005A3764" w:rsidP="0043740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28CBAC3D" w14:textId="77777777" w:rsidR="005A3764" w:rsidRPr="00BE3DFC" w:rsidRDefault="005A3764" w:rsidP="00437406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BE3DFC" w:rsidRPr="00BE3DFC" w14:paraId="56510DD8" w14:textId="77777777" w:rsidTr="00E8011D">
        <w:tc>
          <w:tcPr>
            <w:tcW w:w="692" w:type="dxa"/>
            <w:vMerge/>
          </w:tcPr>
          <w:p w14:paraId="6AAD9CD5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</w:tcPr>
          <w:p w14:paraId="21668334" w14:textId="09E6A3A8" w:rsidR="005A3764" w:rsidRPr="00BE3DFC" w:rsidRDefault="00365943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10</w:t>
            </w:r>
            <w:r w:rsidR="005A376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76" w:type="dxa"/>
          </w:tcPr>
          <w:p w14:paraId="74C423F9" w14:textId="40A3C6FE" w:rsidR="005A3764" w:rsidRPr="00BE3DFC" w:rsidRDefault="00365943" w:rsidP="00437406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5A3764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58" w:type="dxa"/>
            <w:vMerge/>
          </w:tcPr>
          <w:p w14:paraId="23A50F9B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</w:tcPr>
          <w:p w14:paraId="0E546270" w14:textId="77777777" w:rsidR="005A3764" w:rsidRPr="00BE3DFC" w:rsidRDefault="005A3764" w:rsidP="004374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2658" w:rsidRPr="00BE3DFC" w14:paraId="3AC4AD71" w14:textId="77777777" w:rsidTr="00E8011D">
        <w:tc>
          <w:tcPr>
            <w:tcW w:w="692" w:type="dxa"/>
            <w:vMerge w:val="restart"/>
          </w:tcPr>
          <w:p w14:paraId="71CD8068" w14:textId="49712807" w:rsidR="00272658" w:rsidRPr="00BE3DFC" w:rsidRDefault="00272658" w:rsidP="00437406">
            <w:pPr>
              <w:jc w:val="center"/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多采的文化饗宴</w:t>
            </w:r>
          </w:p>
        </w:tc>
        <w:tc>
          <w:tcPr>
            <w:tcW w:w="1515" w:type="dxa"/>
          </w:tcPr>
          <w:p w14:paraId="6DAF2E28" w14:textId="5878CAD1" w:rsidR="00272658" w:rsidRPr="00CA419B" w:rsidRDefault="00272658" w:rsidP="00CA41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文化萬花筒</w:t>
            </w:r>
          </w:p>
          <w:p w14:paraId="748A9808" w14:textId="3EBC8A7C" w:rsidR="00272658" w:rsidRPr="00CA419B" w:rsidRDefault="00272658" w:rsidP="00CA41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文化與生活</w:t>
            </w:r>
          </w:p>
          <w:p w14:paraId="73C405E0" w14:textId="374ABC2B" w:rsidR="00272658" w:rsidRPr="00BE3DFC" w:rsidRDefault="00272658" w:rsidP="00CA41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寶貝我的文化</w:t>
            </w:r>
          </w:p>
        </w:tc>
        <w:tc>
          <w:tcPr>
            <w:tcW w:w="1776" w:type="dxa"/>
          </w:tcPr>
          <w:p w14:paraId="4222491A" w14:textId="42F797D5" w:rsidR="00272658" w:rsidRPr="00CA419B" w:rsidRDefault="00272658" w:rsidP="00437406">
            <w:pPr>
              <w:jc w:val="center"/>
              <w:rPr>
                <w:rFonts w:ascii="標楷體" w:eastAsia="標楷體" w:hAnsi="標楷體" w:hint="eastAsia"/>
              </w:rPr>
            </w:pPr>
            <w:r w:rsidRPr="00CA419B">
              <w:rPr>
                <w:rFonts w:ascii="標楷體" w:eastAsia="標楷體" w:hAnsi="標楷體"/>
              </w:rPr>
              <w:t xml:space="preserve">Respect for 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ther</w:t>
            </w:r>
            <w:r w:rsidRPr="00CA419B">
              <w:rPr>
                <w:rFonts w:ascii="標楷體" w:eastAsia="標楷體" w:hAnsi="標楷體"/>
              </w:rPr>
              <w:t xml:space="preserve"> cultures</w:t>
            </w:r>
          </w:p>
        </w:tc>
        <w:tc>
          <w:tcPr>
            <w:tcW w:w="3158" w:type="dxa"/>
            <w:vMerge w:val="restart"/>
          </w:tcPr>
          <w:p w14:paraId="2481525F" w14:textId="77777777" w:rsidR="00272658" w:rsidRPr="00CA419B" w:rsidRDefault="00272658" w:rsidP="00CA419B">
            <w:pPr>
              <w:rPr>
                <w:rFonts w:ascii="標楷體" w:eastAsia="標楷體" w:hAnsi="標楷體" w:hint="eastAsia"/>
              </w:rPr>
            </w:pPr>
            <w:r w:rsidRPr="00CA419B">
              <w:rPr>
                <w:rFonts w:ascii="標楷體" w:eastAsia="標楷體" w:hAnsi="標楷體" w:hint="eastAsia"/>
              </w:rPr>
              <w:t>1.能認識課本上出現的文化活動。</w:t>
            </w:r>
          </w:p>
          <w:p w14:paraId="1041DC9C" w14:textId="77777777" w:rsidR="00272658" w:rsidRPr="00CA419B" w:rsidRDefault="00272658" w:rsidP="00CA419B">
            <w:pPr>
              <w:rPr>
                <w:rFonts w:ascii="標楷體" w:eastAsia="標楷體" w:hAnsi="標楷體" w:hint="eastAsia"/>
              </w:rPr>
            </w:pPr>
            <w:r w:rsidRPr="00CA419B">
              <w:rPr>
                <w:rFonts w:ascii="標楷體" w:eastAsia="標楷體" w:hAnsi="標楷體" w:hint="eastAsia"/>
              </w:rPr>
              <w:t>2.能分享自己參加文化活動的經驗。</w:t>
            </w:r>
          </w:p>
          <w:p w14:paraId="385B457C" w14:textId="49B8F4D5" w:rsidR="00272658" w:rsidRPr="00BE3DFC" w:rsidRDefault="00272658" w:rsidP="00CA419B">
            <w:pPr>
              <w:rPr>
                <w:rFonts w:ascii="標楷體" w:eastAsia="標楷體" w:hAnsi="標楷體" w:hint="eastAsia"/>
              </w:rPr>
            </w:pPr>
            <w:r w:rsidRPr="00CA419B">
              <w:rPr>
                <w:rFonts w:ascii="標楷體" w:eastAsia="標楷體" w:hAnsi="標楷體" w:hint="eastAsia"/>
              </w:rPr>
              <w:t>3.能分享自己參加文化活動時的經驗及感受。</w:t>
            </w:r>
          </w:p>
        </w:tc>
        <w:tc>
          <w:tcPr>
            <w:tcW w:w="1218" w:type="dxa"/>
            <w:vMerge w:val="restart"/>
          </w:tcPr>
          <w:p w14:paraId="60495C9F" w14:textId="77777777" w:rsidR="00272658" w:rsidRPr="00CA419B" w:rsidRDefault="00272658" w:rsidP="00CA419B">
            <w:pPr>
              <w:rPr>
                <w:rFonts w:ascii="標楷體" w:eastAsia="標楷體" w:hAnsi="標楷體" w:hint="eastAsia"/>
              </w:rPr>
            </w:pPr>
            <w:r w:rsidRPr="00CA419B">
              <w:rPr>
                <w:rFonts w:ascii="標楷體" w:eastAsia="標楷體" w:hAnsi="標楷體" w:hint="eastAsia"/>
              </w:rPr>
              <w:t>實作評量</w:t>
            </w:r>
          </w:p>
          <w:p w14:paraId="7973200B" w14:textId="77777777" w:rsidR="00272658" w:rsidRPr="00CA419B" w:rsidRDefault="00272658" w:rsidP="00CA419B">
            <w:pPr>
              <w:rPr>
                <w:rFonts w:ascii="標楷體" w:eastAsia="標楷體" w:hAnsi="標楷體" w:hint="eastAsia"/>
              </w:rPr>
            </w:pPr>
            <w:r w:rsidRPr="00CA419B">
              <w:rPr>
                <w:rFonts w:ascii="標楷體" w:eastAsia="標楷體" w:hAnsi="標楷體" w:hint="eastAsia"/>
              </w:rPr>
              <w:t>觀察評量</w:t>
            </w:r>
          </w:p>
          <w:p w14:paraId="20857420" w14:textId="50A12F7F" w:rsidR="00272658" w:rsidRPr="00BE3DFC" w:rsidRDefault="00272658" w:rsidP="00CA419B">
            <w:pPr>
              <w:rPr>
                <w:rFonts w:ascii="標楷體" w:eastAsia="標楷體" w:hAnsi="標楷體"/>
              </w:rPr>
            </w:pPr>
            <w:r w:rsidRPr="00CA419B">
              <w:rPr>
                <w:rFonts w:ascii="標楷體" w:eastAsia="標楷體" w:hAnsi="標楷體" w:hint="eastAsia"/>
              </w:rPr>
              <w:t>發表</w:t>
            </w:r>
          </w:p>
        </w:tc>
      </w:tr>
      <w:tr w:rsidR="00272658" w:rsidRPr="00BE3DFC" w14:paraId="52051B46" w14:textId="77777777" w:rsidTr="00E8011D">
        <w:tc>
          <w:tcPr>
            <w:tcW w:w="692" w:type="dxa"/>
            <w:vMerge/>
          </w:tcPr>
          <w:p w14:paraId="3010F28C" w14:textId="77777777" w:rsidR="00272658" w:rsidRPr="00CA419B" w:rsidRDefault="00272658" w:rsidP="0043740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5" w:type="dxa"/>
          </w:tcPr>
          <w:p w14:paraId="1535ACB8" w14:textId="461EDAA2" w:rsidR="00272658" w:rsidRPr="00BE3DFC" w:rsidRDefault="00272658" w:rsidP="004374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776" w:type="dxa"/>
          </w:tcPr>
          <w:p w14:paraId="472FC9BD" w14:textId="4885C660" w:rsidR="00272658" w:rsidRPr="00BE3DFC" w:rsidRDefault="00272658" w:rsidP="004374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3158" w:type="dxa"/>
            <w:vMerge/>
          </w:tcPr>
          <w:p w14:paraId="0F5B28A9" w14:textId="77777777" w:rsidR="00272658" w:rsidRPr="00BE3DFC" w:rsidRDefault="00272658" w:rsidP="004374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</w:tcPr>
          <w:p w14:paraId="37339C6F" w14:textId="77777777" w:rsidR="00272658" w:rsidRPr="00BE3DFC" w:rsidRDefault="00272658" w:rsidP="004374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011D" w:rsidRPr="00BE3DFC" w14:paraId="38CD1E0A" w14:textId="77777777" w:rsidTr="00E8011D">
        <w:tc>
          <w:tcPr>
            <w:tcW w:w="692" w:type="dxa"/>
            <w:vMerge w:val="restart"/>
          </w:tcPr>
          <w:p w14:paraId="338DE439" w14:textId="393DCECA" w:rsidR="00E8011D" w:rsidRPr="00BE3DFC" w:rsidRDefault="00E8011D" w:rsidP="00E8011D">
            <w:pPr>
              <w:jc w:val="center"/>
              <w:rPr>
                <w:rFonts w:ascii="標楷體" w:eastAsia="標楷體" w:hAnsi="標楷體"/>
              </w:rPr>
            </w:pPr>
            <w:r w:rsidRPr="00E8011D">
              <w:rPr>
                <w:rFonts w:ascii="標楷體" w:eastAsia="標楷體" w:hAnsi="標楷體" w:hint="eastAsia"/>
              </w:rPr>
              <w:t>溝通</w:t>
            </w:r>
            <w:r w:rsidRPr="00E8011D">
              <w:rPr>
                <w:rFonts w:ascii="標楷體" w:eastAsia="標楷體" w:hAnsi="標楷體" w:hint="eastAsia"/>
              </w:rPr>
              <w:lastRenderedPageBreak/>
              <w:t>心訣竅</w:t>
            </w:r>
          </w:p>
        </w:tc>
        <w:tc>
          <w:tcPr>
            <w:tcW w:w="1515" w:type="dxa"/>
          </w:tcPr>
          <w:p w14:paraId="1E21A020" w14:textId="77777777" w:rsidR="00E8011D" w:rsidRPr="00BE3DFC" w:rsidRDefault="00E8011D" w:rsidP="00E8011D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-溝通停看聽</w:t>
            </w:r>
          </w:p>
          <w:p w14:paraId="0B08A0D4" w14:textId="77777777" w:rsidR="00E8011D" w:rsidRPr="00BE3DFC" w:rsidRDefault="00E8011D" w:rsidP="00E8011D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-溝通練習曲</w:t>
            </w:r>
          </w:p>
          <w:p w14:paraId="65792D01" w14:textId="650E9724" w:rsidR="00E8011D" w:rsidRPr="00BE3DFC" w:rsidRDefault="00E8011D" w:rsidP="00E8011D">
            <w:pPr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 w:hint="eastAsia"/>
              </w:rPr>
              <w:t>-</w:t>
            </w:r>
            <w:proofErr w:type="gramStart"/>
            <w:r w:rsidRPr="00BE3DFC">
              <w:rPr>
                <w:rFonts w:ascii="標楷體" w:eastAsia="標楷體" w:hAnsi="標楷體" w:hint="eastAsia"/>
              </w:rPr>
              <w:t>溝通小達人</w:t>
            </w:r>
            <w:proofErr w:type="gramEnd"/>
          </w:p>
        </w:tc>
        <w:tc>
          <w:tcPr>
            <w:tcW w:w="1776" w:type="dxa"/>
          </w:tcPr>
          <w:p w14:paraId="74C07872" w14:textId="7BC92DC5" w:rsidR="00E8011D" w:rsidRPr="00BE3DFC" w:rsidRDefault="00E8011D" w:rsidP="00E8011D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/>
              </w:rPr>
              <w:lastRenderedPageBreak/>
              <w:t xml:space="preserve">Appropriate means of </w:t>
            </w:r>
            <w:r w:rsidRPr="00BE3DFC">
              <w:rPr>
                <w:rFonts w:ascii="標楷體" w:eastAsia="標楷體" w:hAnsi="標楷體"/>
              </w:rPr>
              <w:lastRenderedPageBreak/>
              <w:t>communication</w:t>
            </w:r>
          </w:p>
        </w:tc>
        <w:tc>
          <w:tcPr>
            <w:tcW w:w="3158" w:type="dxa"/>
            <w:vMerge w:val="restart"/>
          </w:tcPr>
          <w:p w14:paraId="2603432A" w14:textId="334E775F" w:rsidR="00E8011D" w:rsidRPr="00BE3DFC" w:rsidRDefault="00CA419B" w:rsidP="00E801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E8011D" w:rsidRPr="00BE3DFC">
              <w:rPr>
                <w:rFonts w:ascii="標楷體" w:eastAsia="標楷體" w:hAnsi="標楷體" w:hint="eastAsia"/>
              </w:rPr>
              <w:t>能察覺自己與他人溝通的方式、想法與感受。</w:t>
            </w:r>
          </w:p>
          <w:p w14:paraId="663471D4" w14:textId="263467D3" w:rsidR="00E8011D" w:rsidRPr="00BE3DFC" w:rsidRDefault="00CA419B" w:rsidP="00E801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="00E8011D" w:rsidRPr="00BE3DFC">
              <w:rPr>
                <w:rFonts w:ascii="標楷體" w:eastAsia="標楷體" w:hAnsi="標楷體" w:hint="eastAsia"/>
              </w:rPr>
              <w:t>能站在對方的立場體會對方的想法與感受。</w:t>
            </w:r>
          </w:p>
          <w:p w14:paraId="16D99BA3" w14:textId="20CB640D" w:rsidR="00E8011D" w:rsidRPr="00BE3DFC" w:rsidRDefault="00CA419B" w:rsidP="00E801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8011D" w:rsidRPr="00BE3DFC">
              <w:rPr>
                <w:rFonts w:ascii="標楷體" w:eastAsia="標楷體" w:hAnsi="標楷體" w:hint="eastAsia"/>
              </w:rPr>
              <w:t>能展現合宜的溝通方式。</w:t>
            </w:r>
          </w:p>
        </w:tc>
        <w:tc>
          <w:tcPr>
            <w:tcW w:w="1218" w:type="dxa"/>
            <w:vMerge w:val="restart"/>
          </w:tcPr>
          <w:p w14:paraId="64A0C67B" w14:textId="77777777" w:rsidR="00E8011D" w:rsidRPr="00BE3DFC" w:rsidRDefault="00E8011D" w:rsidP="00E8011D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lastRenderedPageBreak/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3534772F" w14:textId="06EB4450" w:rsidR="00E8011D" w:rsidRPr="00BE3DFC" w:rsidRDefault="00E8011D" w:rsidP="00E8011D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lastRenderedPageBreak/>
              <w:t>發表</w:t>
            </w:r>
          </w:p>
        </w:tc>
      </w:tr>
      <w:tr w:rsidR="00E8011D" w:rsidRPr="00BE3DFC" w14:paraId="30E7140E" w14:textId="77777777" w:rsidTr="00E8011D">
        <w:tc>
          <w:tcPr>
            <w:tcW w:w="692" w:type="dxa"/>
            <w:vMerge/>
          </w:tcPr>
          <w:p w14:paraId="579AEC20" w14:textId="77777777" w:rsidR="00E8011D" w:rsidRPr="00BE3DFC" w:rsidRDefault="00E8011D" w:rsidP="00E801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</w:tcPr>
          <w:p w14:paraId="6D616EB9" w14:textId="6FEDDBC5" w:rsidR="00E8011D" w:rsidRPr="00BE3DFC" w:rsidRDefault="00E8011D" w:rsidP="00E8011D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Pr="00BE3DFC">
              <w:rPr>
                <w:rFonts w:ascii="標楷體" w:eastAsia="標楷體" w:hAnsi="標楷體"/>
              </w:rPr>
              <w:t>0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76" w:type="dxa"/>
          </w:tcPr>
          <w:p w14:paraId="4DE1AD03" w14:textId="280D3ADF" w:rsidR="00E8011D" w:rsidRPr="00BE3DFC" w:rsidRDefault="00E8011D" w:rsidP="00E8011D">
            <w:pPr>
              <w:jc w:val="center"/>
              <w:rPr>
                <w:rFonts w:ascii="標楷體" w:eastAsia="標楷體" w:hAnsi="標楷體" w:hint="eastAsia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3158" w:type="dxa"/>
            <w:vMerge/>
          </w:tcPr>
          <w:p w14:paraId="65B72507" w14:textId="77777777" w:rsidR="00E8011D" w:rsidRPr="00BE3DFC" w:rsidRDefault="00E8011D" w:rsidP="00E801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</w:tcPr>
          <w:p w14:paraId="3E146EAF" w14:textId="77777777" w:rsidR="00E8011D" w:rsidRPr="00BE3DFC" w:rsidRDefault="00E8011D" w:rsidP="00E801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2658" w:rsidRPr="00BE3DFC" w14:paraId="634393F5" w14:textId="77777777" w:rsidTr="00E8011D">
        <w:tc>
          <w:tcPr>
            <w:tcW w:w="692" w:type="dxa"/>
            <w:vMerge w:val="restart"/>
          </w:tcPr>
          <w:p w14:paraId="4B9DA988" w14:textId="5B400B71" w:rsidR="00272658" w:rsidRPr="00BE3DFC" w:rsidRDefault="00272658" w:rsidP="00E8011D">
            <w:pPr>
              <w:jc w:val="center"/>
              <w:rPr>
                <w:rFonts w:ascii="標楷體" w:eastAsia="標楷體" w:hAnsi="標楷體"/>
              </w:rPr>
            </w:pPr>
            <w:r w:rsidRPr="00FA214A">
              <w:rPr>
                <w:rFonts w:ascii="標楷體" w:eastAsia="標楷體" w:hAnsi="標楷體" w:hint="eastAsia"/>
              </w:rPr>
              <w:t>工作大探索</w:t>
            </w:r>
          </w:p>
        </w:tc>
        <w:tc>
          <w:tcPr>
            <w:tcW w:w="1515" w:type="dxa"/>
          </w:tcPr>
          <w:p w14:paraId="6268D2D2" w14:textId="26E19A04" w:rsidR="00272658" w:rsidRPr="00CA419B" w:rsidRDefault="00272658" w:rsidP="00CA41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工作大發現</w:t>
            </w:r>
          </w:p>
          <w:p w14:paraId="6A6CAB90" w14:textId="6E906644" w:rsidR="00272658" w:rsidRPr="00CA419B" w:rsidRDefault="00272658" w:rsidP="00CA41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工作放大鏡</w:t>
            </w:r>
          </w:p>
          <w:p w14:paraId="7A7D9FA5" w14:textId="71B82024" w:rsidR="00272658" w:rsidRPr="00BE3DFC" w:rsidRDefault="00272658" w:rsidP="00CA41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CA419B">
              <w:rPr>
                <w:rFonts w:ascii="標楷體" w:eastAsia="標楷體" w:hAnsi="標楷體" w:hint="eastAsia"/>
              </w:rPr>
              <w:t>感謝有你</w:t>
            </w:r>
          </w:p>
        </w:tc>
        <w:tc>
          <w:tcPr>
            <w:tcW w:w="1776" w:type="dxa"/>
          </w:tcPr>
          <w:p w14:paraId="40626398" w14:textId="2C62CDF2" w:rsidR="00272658" w:rsidRPr="00CA419B" w:rsidRDefault="00272658" w:rsidP="00E8011D">
            <w:pPr>
              <w:jc w:val="center"/>
              <w:rPr>
                <w:rFonts w:ascii="標楷體" w:eastAsia="標楷體" w:hAnsi="標楷體" w:hint="eastAsia"/>
              </w:rPr>
            </w:pPr>
            <w:r w:rsidRPr="00272658">
              <w:rPr>
                <w:rFonts w:ascii="標楷體" w:eastAsia="標楷體" w:hAnsi="標楷體"/>
              </w:rPr>
              <w:t>Work</w:t>
            </w:r>
          </w:p>
        </w:tc>
        <w:tc>
          <w:tcPr>
            <w:tcW w:w="3158" w:type="dxa"/>
            <w:vMerge w:val="restart"/>
          </w:tcPr>
          <w:p w14:paraId="4E3B56AD" w14:textId="77777777" w:rsidR="00272658" w:rsidRPr="00272658" w:rsidRDefault="00272658" w:rsidP="00272658">
            <w:pPr>
              <w:rPr>
                <w:rFonts w:ascii="標楷體" w:eastAsia="標楷體" w:hAnsi="標楷體" w:hint="eastAsia"/>
              </w:rPr>
            </w:pPr>
            <w:r w:rsidRPr="00272658">
              <w:rPr>
                <w:rFonts w:ascii="標楷體" w:eastAsia="標楷體" w:hAnsi="標楷體" w:hint="eastAsia"/>
              </w:rPr>
              <w:t>1.能說出與生活有關係的工作。</w:t>
            </w:r>
          </w:p>
          <w:p w14:paraId="5189E1CA" w14:textId="77777777" w:rsidR="00272658" w:rsidRDefault="00272658" w:rsidP="00272658">
            <w:pPr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 w:hint="eastAsia"/>
              </w:rPr>
              <w:t>2.能具體說出工作的意義。</w:t>
            </w:r>
          </w:p>
          <w:p w14:paraId="1993925E" w14:textId="3533B39E" w:rsidR="00272658" w:rsidRPr="00BE3DFC" w:rsidRDefault="00272658" w:rsidP="0027265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72658">
              <w:rPr>
                <w:rFonts w:ascii="標楷體" w:eastAsia="標楷體" w:hAnsi="標楷體" w:hint="eastAsia"/>
              </w:rPr>
              <w:t>能說出了解工作內容的方式。</w:t>
            </w:r>
            <w:proofErr w:type="gramStart"/>
            <w:r w:rsidRPr="0027265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例如:</w:t>
            </w:r>
            <w:r w:rsidRPr="00272658">
              <w:rPr>
                <w:rFonts w:ascii="標楷體" w:eastAsia="標楷體" w:hAnsi="標楷體" w:hint="eastAsia"/>
              </w:rPr>
              <w:t>能說出廚師工作的甘苦。）</w:t>
            </w:r>
          </w:p>
        </w:tc>
        <w:tc>
          <w:tcPr>
            <w:tcW w:w="1218" w:type="dxa"/>
            <w:vMerge w:val="restart"/>
          </w:tcPr>
          <w:p w14:paraId="37894520" w14:textId="77777777" w:rsidR="00272658" w:rsidRPr="00272658" w:rsidRDefault="00272658" w:rsidP="00272658">
            <w:pPr>
              <w:rPr>
                <w:rFonts w:ascii="標楷體" w:eastAsia="標楷體" w:hAnsi="標楷體" w:hint="eastAsia"/>
              </w:rPr>
            </w:pPr>
            <w:r w:rsidRPr="00272658">
              <w:rPr>
                <w:rFonts w:ascii="標楷體" w:eastAsia="標楷體" w:hAnsi="標楷體" w:hint="eastAsia"/>
              </w:rPr>
              <w:t>實作評量</w:t>
            </w:r>
          </w:p>
          <w:p w14:paraId="282DA30F" w14:textId="77777777" w:rsidR="00272658" w:rsidRPr="00272658" w:rsidRDefault="00272658" w:rsidP="00272658">
            <w:pPr>
              <w:rPr>
                <w:rFonts w:ascii="標楷體" w:eastAsia="標楷體" w:hAnsi="標楷體" w:hint="eastAsia"/>
              </w:rPr>
            </w:pPr>
            <w:r w:rsidRPr="00272658">
              <w:rPr>
                <w:rFonts w:ascii="標楷體" w:eastAsia="標楷體" w:hAnsi="標楷體" w:hint="eastAsia"/>
              </w:rPr>
              <w:t>觀察評量</w:t>
            </w:r>
          </w:p>
          <w:p w14:paraId="4D62D2F3" w14:textId="79D54665" w:rsidR="00272658" w:rsidRPr="00BE3DFC" w:rsidRDefault="00272658" w:rsidP="00272658">
            <w:pPr>
              <w:rPr>
                <w:rFonts w:ascii="標楷體" w:eastAsia="標楷體" w:hAnsi="標楷體" w:hint="eastAsia"/>
              </w:rPr>
            </w:pPr>
            <w:r w:rsidRPr="00272658">
              <w:rPr>
                <w:rFonts w:ascii="標楷體" w:eastAsia="標楷體" w:hAnsi="標楷體" w:hint="eastAsia"/>
              </w:rPr>
              <w:t>發表</w:t>
            </w:r>
          </w:p>
        </w:tc>
      </w:tr>
      <w:tr w:rsidR="00272658" w:rsidRPr="00BE3DFC" w14:paraId="3C948090" w14:textId="77777777" w:rsidTr="00E8011D">
        <w:tc>
          <w:tcPr>
            <w:tcW w:w="692" w:type="dxa"/>
            <w:vMerge/>
          </w:tcPr>
          <w:p w14:paraId="7B24987F" w14:textId="77777777" w:rsidR="00272658" w:rsidRPr="00BE3DFC" w:rsidRDefault="00272658" w:rsidP="00E801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</w:tcPr>
          <w:p w14:paraId="45FB2F08" w14:textId="79E7F8F6" w:rsidR="00272658" w:rsidRPr="00BE3DFC" w:rsidRDefault="00272658" w:rsidP="00E8011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76" w:type="dxa"/>
          </w:tcPr>
          <w:p w14:paraId="50481927" w14:textId="0B1A8FEE" w:rsidR="00272658" w:rsidRPr="00BE3DFC" w:rsidRDefault="00272658" w:rsidP="00E8011D">
            <w:pPr>
              <w:jc w:val="center"/>
              <w:rPr>
                <w:rFonts w:ascii="標楷體" w:eastAsia="標楷體" w:hAnsi="標楷體" w:hint="eastAsia"/>
              </w:rPr>
            </w:pPr>
            <w:r w:rsidRPr="00E8011D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3158" w:type="dxa"/>
            <w:vMerge/>
          </w:tcPr>
          <w:p w14:paraId="78F9BF70" w14:textId="77777777" w:rsidR="00272658" w:rsidRPr="00BE3DFC" w:rsidRDefault="00272658" w:rsidP="00E801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</w:tcPr>
          <w:p w14:paraId="20321676" w14:textId="77777777" w:rsidR="00272658" w:rsidRPr="00BE3DFC" w:rsidRDefault="00272658" w:rsidP="00E801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2658" w:rsidRPr="00BE3DFC" w14:paraId="011FB0E3" w14:textId="77777777" w:rsidTr="00E8011D">
        <w:tc>
          <w:tcPr>
            <w:tcW w:w="692" w:type="dxa"/>
            <w:vMerge w:val="restart"/>
          </w:tcPr>
          <w:p w14:paraId="0088E0D8" w14:textId="5FF28D05" w:rsidR="00272658" w:rsidRPr="00BE3DFC" w:rsidRDefault="00272658" w:rsidP="00E8011D">
            <w:pPr>
              <w:jc w:val="center"/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 w:hint="eastAsia"/>
              </w:rPr>
              <w:t>美好生活家</w:t>
            </w:r>
          </w:p>
        </w:tc>
        <w:tc>
          <w:tcPr>
            <w:tcW w:w="1515" w:type="dxa"/>
          </w:tcPr>
          <w:p w14:paraId="760E04B7" w14:textId="7B12FB92" w:rsidR="00272658" w:rsidRPr="00272658" w:rsidRDefault="00272658" w:rsidP="0027265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72658">
              <w:rPr>
                <w:rFonts w:ascii="標楷體" w:eastAsia="標楷體" w:hAnsi="標楷體" w:hint="eastAsia"/>
              </w:rPr>
              <w:t>舒適衣著怎麼穿</w:t>
            </w:r>
          </w:p>
          <w:p w14:paraId="12D7D094" w14:textId="5FEE6955" w:rsidR="00272658" w:rsidRPr="00272658" w:rsidRDefault="00272658" w:rsidP="0027265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72658">
              <w:rPr>
                <w:rFonts w:ascii="標楷體" w:eastAsia="標楷體" w:hAnsi="標楷體" w:hint="eastAsia"/>
              </w:rPr>
              <w:t>美味午餐怎麼吃</w:t>
            </w:r>
          </w:p>
          <w:p w14:paraId="1E2662D0" w14:textId="7019BBCB" w:rsidR="00272658" w:rsidRPr="00BE3DFC" w:rsidRDefault="00272658" w:rsidP="0027265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72658">
              <w:rPr>
                <w:rFonts w:ascii="標楷體" w:eastAsia="標楷體" w:hAnsi="標楷體" w:hint="eastAsia"/>
              </w:rPr>
              <w:t>生活創意怎麼玩</w:t>
            </w:r>
          </w:p>
        </w:tc>
        <w:tc>
          <w:tcPr>
            <w:tcW w:w="1776" w:type="dxa"/>
          </w:tcPr>
          <w:p w14:paraId="089FF239" w14:textId="77777777" w:rsidR="00BF3112" w:rsidRDefault="00BF3112" w:rsidP="00E801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How to </w:t>
            </w:r>
            <w:r w:rsidR="00272658" w:rsidRPr="00272658">
              <w:rPr>
                <w:rFonts w:ascii="標楷體" w:eastAsia="標楷體" w:hAnsi="標楷體"/>
              </w:rPr>
              <w:t>dress</w:t>
            </w:r>
          </w:p>
          <w:p w14:paraId="41A97CB6" w14:textId="547787C2" w:rsidR="00272658" w:rsidRPr="00BE3DFC" w:rsidRDefault="00BF3112" w:rsidP="00E8011D">
            <w:pPr>
              <w:jc w:val="center"/>
              <w:rPr>
                <w:rFonts w:ascii="標楷體" w:eastAsia="標楷體" w:hAnsi="標楷體" w:hint="eastAsia"/>
              </w:rPr>
            </w:pPr>
            <w:r w:rsidRPr="00BF3112">
              <w:rPr>
                <w:rFonts w:ascii="標楷體" w:eastAsia="標楷體" w:hAnsi="標楷體"/>
              </w:rPr>
              <w:t>appropriately</w:t>
            </w:r>
            <w:r w:rsidR="00272658" w:rsidRPr="0027265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58" w:type="dxa"/>
            <w:vMerge w:val="restart"/>
          </w:tcPr>
          <w:p w14:paraId="5C39E7A3" w14:textId="7E26994F" w:rsidR="00272658" w:rsidRPr="00272658" w:rsidRDefault="00272658" w:rsidP="0027265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1.引導學生</w:t>
            </w:r>
            <w:r w:rsidRPr="00272658">
              <w:rPr>
                <w:rFonts w:ascii="標楷體" w:eastAsia="標楷體" w:hAnsi="標楷體" w:hint="eastAsia"/>
              </w:rPr>
              <w:t>發現生活中</w:t>
            </w:r>
            <w:r>
              <w:rPr>
                <w:rFonts w:ascii="標楷體" w:eastAsia="標楷體" w:hAnsi="標楷體" w:hint="eastAsia"/>
              </w:rPr>
              <w:t>的美。</w:t>
            </w:r>
          </w:p>
          <w:p w14:paraId="347830C8" w14:textId="277904A5" w:rsidR="00272658" w:rsidRDefault="00272658" w:rsidP="00272658">
            <w:pPr>
              <w:rPr>
                <w:rFonts w:ascii="標楷體" w:eastAsia="標楷體" w:hAnsi="標楷體"/>
              </w:rPr>
            </w:pPr>
            <w:r w:rsidRPr="0027265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學生能思考</w:t>
            </w:r>
            <w:r w:rsidRPr="00272658">
              <w:rPr>
                <w:rFonts w:ascii="標楷體" w:eastAsia="標楷體" w:hAnsi="標楷體" w:hint="eastAsia"/>
              </w:rPr>
              <w:t>四季應有的服裝搭配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E222B79" w14:textId="60690066" w:rsidR="00272658" w:rsidRPr="00BE3DFC" w:rsidRDefault="00272658" w:rsidP="00272658">
            <w:pPr>
              <w:rPr>
                <w:rFonts w:ascii="標楷體" w:eastAsia="標楷體" w:hAnsi="標楷體" w:hint="eastAsia"/>
              </w:rPr>
            </w:pPr>
            <w:r w:rsidRPr="00272658">
              <w:rPr>
                <w:rFonts w:ascii="標楷體" w:eastAsia="標楷體" w:hAnsi="標楷體" w:hint="eastAsia"/>
              </w:rPr>
              <w:t>3.學生</w:t>
            </w:r>
            <w:r>
              <w:rPr>
                <w:rFonts w:ascii="標楷體" w:eastAsia="標楷體" w:hAnsi="標楷體" w:hint="eastAsia"/>
              </w:rPr>
              <w:t>能了解</w:t>
            </w:r>
            <w:r w:rsidRPr="00272658">
              <w:rPr>
                <w:rFonts w:ascii="標楷體" w:eastAsia="標楷體" w:hAnsi="標楷體" w:hint="eastAsia"/>
              </w:rPr>
              <w:t>服裝</w:t>
            </w:r>
            <w:proofErr w:type="gramStart"/>
            <w:r w:rsidRPr="00272658">
              <w:rPr>
                <w:rFonts w:ascii="標楷體" w:eastAsia="標楷體" w:hAnsi="標楷體" w:hint="eastAsia"/>
              </w:rPr>
              <w:t>穿搭與</w:t>
            </w:r>
            <w:proofErr w:type="gramEnd"/>
            <w:r w:rsidRPr="00272658">
              <w:rPr>
                <w:rFonts w:ascii="標楷體" w:eastAsia="標楷體" w:hAnsi="標楷體" w:hint="eastAsia"/>
              </w:rPr>
              <w:t>場合</w:t>
            </w:r>
            <w:r>
              <w:rPr>
                <w:rFonts w:ascii="標楷體" w:eastAsia="標楷體" w:hAnsi="標楷體" w:hint="eastAsia"/>
              </w:rPr>
              <w:t>的搭配</w:t>
            </w:r>
            <w:r w:rsidRPr="00272658">
              <w:rPr>
                <w:rFonts w:ascii="標楷體" w:eastAsia="標楷體" w:hAnsi="標楷體" w:hint="eastAsia"/>
              </w:rPr>
              <w:t>，察知</w:t>
            </w:r>
            <w:proofErr w:type="gramStart"/>
            <w:r w:rsidRPr="00272658">
              <w:rPr>
                <w:rFonts w:ascii="標楷體" w:eastAsia="標楷體" w:hAnsi="標楷體" w:hint="eastAsia"/>
              </w:rPr>
              <w:t>服裝穿搭的</w:t>
            </w:r>
            <w:proofErr w:type="gramEnd"/>
            <w:r w:rsidRPr="00272658">
              <w:rPr>
                <w:rFonts w:ascii="標楷體" w:eastAsia="標楷體" w:hAnsi="標楷體" w:hint="eastAsia"/>
              </w:rPr>
              <w:t>生活美感。</w:t>
            </w:r>
          </w:p>
        </w:tc>
        <w:tc>
          <w:tcPr>
            <w:tcW w:w="1218" w:type="dxa"/>
            <w:vMerge w:val="restart"/>
          </w:tcPr>
          <w:p w14:paraId="50ACEF8B" w14:textId="77777777" w:rsidR="00BF3112" w:rsidRPr="00BF3112" w:rsidRDefault="00BF3112" w:rsidP="00BF3112">
            <w:pPr>
              <w:rPr>
                <w:rFonts w:ascii="標楷體" w:eastAsia="標楷體" w:hAnsi="標楷體" w:hint="eastAsia"/>
              </w:rPr>
            </w:pPr>
            <w:r w:rsidRPr="00BF3112">
              <w:rPr>
                <w:rFonts w:ascii="標楷體" w:eastAsia="標楷體" w:hAnsi="標楷體" w:hint="eastAsia"/>
              </w:rPr>
              <w:t>實作評量</w:t>
            </w:r>
          </w:p>
          <w:p w14:paraId="156E7D71" w14:textId="77777777" w:rsidR="00BF3112" w:rsidRPr="00BF3112" w:rsidRDefault="00BF3112" w:rsidP="00BF3112">
            <w:pPr>
              <w:rPr>
                <w:rFonts w:ascii="標楷體" w:eastAsia="標楷體" w:hAnsi="標楷體" w:hint="eastAsia"/>
              </w:rPr>
            </w:pPr>
            <w:r w:rsidRPr="00BF3112">
              <w:rPr>
                <w:rFonts w:ascii="標楷體" w:eastAsia="標楷體" w:hAnsi="標楷體" w:hint="eastAsia"/>
              </w:rPr>
              <w:t>觀察評量</w:t>
            </w:r>
          </w:p>
          <w:p w14:paraId="1FEA788E" w14:textId="4ACF18A3" w:rsidR="00272658" w:rsidRPr="00BE3DFC" w:rsidRDefault="00BF3112" w:rsidP="00BF3112">
            <w:pPr>
              <w:rPr>
                <w:rFonts w:ascii="標楷體" w:eastAsia="標楷體" w:hAnsi="標楷體" w:hint="eastAsia"/>
              </w:rPr>
            </w:pPr>
            <w:r w:rsidRPr="00BF3112">
              <w:rPr>
                <w:rFonts w:ascii="標楷體" w:eastAsia="標楷體" w:hAnsi="標楷體" w:hint="eastAsia"/>
              </w:rPr>
              <w:t>發表</w:t>
            </w:r>
          </w:p>
        </w:tc>
      </w:tr>
      <w:tr w:rsidR="00272658" w:rsidRPr="00BE3DFC" w14:paraId="5A0A1AC5" w14:textId="77777777" w:rsidTr="00E8011D">
        <w:tc>
          <w:tcPr>
            <w:tcW w:w="692" w:type="dxa"/>
            <w:vMerge/>
          </w:tcPr>
          <w:p w14:paraId="0F2ACA43" w14:textId="77777777" w:rsidR="00272658" w:rsidRPr="00BE3DFC" w:rsidRDefault="00272658" w:rsidP="00E801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</w:tcPr>
          <w:p w14:paraId="779E29DA" w14:textId="46A415B3" w:rsidR="00272658" w:rsidRPr="00BE3DFC" w:rsidRDefault="00272658" w:rsidP="00E8011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776" w:type="dxa"/>
          </w:tcPr>
          <w:p w14:paraId="09B89546" w14:textId="511724C9" w:rsidR="00272658" w:rsidRPr="00BE3DFC" w:rsidRDefault="00272658" w:rsidP="00E8011D">
            <w:pPr>
              <w:jc w:val="center"/>
              <w:rPr>
                <w:rFonts w:ascii="標楷體" w:eastAsia="標楷體" w:hAnsi="標楷體" w:hint="eastAsia"/>
              </w:rPr>
            </w:pPr>
            <w:r w:rsidRPr="00E8011D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3158" w:type="dxa"/>
            <w:vMerge/>
          </w:tcPr>
          <w:p w14:paraId="09434253" w14:textId="77777777" w:rsidR="00272658" w:rsidRPr="00BE3DFC" w:rsidRDefault="00272658" w:rsidP="00E801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</w:tcPr>
          <w:p w14:paraId="74541DDA" w14:textId="77777777" w:rsidR="00272658" w:rsidRPr="00BE3DFC" w:rsidRDefault="00272658" w:rsidP="00E8011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1CA438B" w14:textId="77777777" w:rsidR="00CF458A" w:rsidRPr="00BE3DFC" w:rsidRDefault="00CF458A" w:rsidP="00E8011D">
      <w:pPr>
        <w:rPr>
          <w:rFonts w:ascii="標楷體" w:eastAsia="標楷體" w:hAnsi="標楷體" w:cs="標楷體" w:hint="eastAsia"/>
        </w:rPr>
      </w:pPr>
    </w:p>
    <w:p w14:paraId="54A81BE3" w14:textId="5593CA71" w:rsidR="00653808" w:rsidRPr="00BE3DFC" w:rsidRDefault="00653808" w:rsidP="00365943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新屋國小112學年度上學期五年級健康與體育</w:t>
      </w:r>
      <w:r w:rsidR="00CF6CF0" w:rsidRPr="00BE3DFC">
        <w:rPr>
          <w:rFonts w:ascii="標楷體" w:eastAsia="標楷體" w:hAnsi="標楷體" w:cs="標楷體" w:hint="eastAsia"/>
        </w:rPr>
        <w:t>(體育)</w:t>
      </w:r>
      <w:r w:rsidRPr="00BE3DFC">
        <w:rPr>
          <w:rFonts w:ascii="標楷體" w:eastAsia="標楷體" w:hAnsi="標楷體" w:cs="標楷體" w:hint="eastAsia"/>
        </w:rPr>
        <w:t>雙語課程主題統整表</w:t>
      </w:r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699"/>
        <w:gridCol w:w="1539"/>
        <w:gridCol w:w="1656"/>
        <w:gridCol w:w="3224"/>
        <w:gridCol w:w="1241"/>
      </w:tblGrid>
      <w:tr w:rsidR="00BE3DFC" w:rsidRPr="00BE3DFC" w14:paraId="67611126" w14:textId="77777777" w:rsidTr="00372AF8">
        <w:tc>
          <w:tcPr>
            <w:tcW w:w="699" w:type="dxa"/>
          </w:tcPr>
          <w:p w14:paraId="5042AC8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39" w:type="dxa"/>
          </w:tcPr>
          <w:p w14:paraId="28E29C4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  <w:proofErr w:type="gramEnd"/>
          </w:p>
        </w:tc>
        <w:tc>
          <w:tcPr>
            <w:tcW w:w="1656" w:type="dxa"/>
          </w:tcPr>
          <w:p w14:paraId="1893123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  <w:proofErr w:type="gramEnd"/>
          </w:p>
        </w:tc>
        <w:tc>
          <w:tcPr>
            <w:tcW w:w="3224" w:type="dxa"/>
          </w:tcPr>
          <w:p w14:paraId="5D2E6C1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241" w:type="dxa"/>
          </w:tcPr>
          <w:p w14:paraId="58F5C3B0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BE3DFC" w:rsidRPr="00BE3DFC" w14:paraId="7BC5F0B7" w14:textId="77777777" w:rsidTr="00372AF8">
        <w:tc>
          <w:tcPr>
            <w:tcW w:w="699" w:type="dxa"/>
            <w:vMerge w:val="restart"/>
          </w:tcPr>
          <w:p w14:paraId="2A4ABB23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大</w:t>
            </w:r>
          </w:p>
          <w:p w14:paraId="0209F1EA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顯</w:t>
            </w:r>
          </w:p>
          <w:p w14:paraId="51C5B9CC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身</w:t>
            </w:r>
          </w:p>
          <w:p w14:paraId="13D9BD4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手</w:t>
            </w:r>
          </w:p>
          <w:p w14:paraId="3E25E0E2" w14:textId="2A9174FD" w:rsidR="001F03F9" w:rsidRPr="00BE3DFC" w:rsidRDefault="001F03F9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(14節)</w:t>
            </w:r>
          </w:p>
        </w:tc>
        <w:tc>
          <w:tcPr>
            <w:tcW w:w="1539" w:type="dxa"/>
          </w:tcPr>
          <w:p w14:paraId="31247F6E" w14:textId="77777777" w:rsidR="00653808" w:rsidRPr="00BE3DFC" w:rsidRDefault="00CF6CF0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</w:t>
            </w:r>
            <w:r w:rsidR="00653808" w:rsidRPr="00BE3DFC">
              <w:rPr>
                <w:rFonts w:ascii="標楷體" w:eastAsia="標楷體" w:hAnsi="標楷體" w:hint="eastAsia"/>
              </w:rPr>
              <w:t>籃球天地活動</w:t>
            </w:r>
          </w:p>
          <w:p w14:paraId="4E312414" w14:textId="2228706F" w:rsidR="00CF6CF0" w:rsidRPr="00BE3DFC" w:rsidRDefault="00CF6CF0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-移動傳球變化多</w:t>
            </w:r>
          </w:p>
        </w:tc>
        <w:tc>
          <w:tcPr>
            <w:tcW w:w="1656" w:type="dxa"/>
          </w:tcPr>
          <w:p w14:paraId="4E41F54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Basketball world activities</w:t>
            </w:r>
          </w:p>
        </w:tc>
        <w:tc>
          <w:tcPr>
            <w:tcW w:w="3224" w:type="dxa"/>
            <w:vMerge w:val="restart"/>
          </w:tcPr>
          <w:p w14:paraId="536B4862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3-2-2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在活動中表現身體的協調性。</w:t>
            </w:r>
          </w:p>
          <w:p w14:paraId="55C4BC28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  <w:p w14:paraId="77731B3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4-2-5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透過運動了解本土與世界文化。</w:t>
            </w:r>
          </w:p>
        </w:tc>
        <w:tc>
          <w:tcPr>
            <w:tcW w:w="1241" w:type="dxa"/>
            <w:vMerge w:val="restart"/>
          </w:tcPr>
          <w:p w14:paraId="15E871F7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1168C7C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BE3DFC" w:rsidRPr="00BE3DFC" w14:paraId="507234A2" w14:textId="77777777" w:rsidTr="00372AF8">
        <w:tc>
          <w:tcPr>
            <w:tcW w:w="699" w:type="dxa"/>
            <w:vMerge/>
          </w:tcPr>
          <w:p w14:paraId="73B0963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58808271" w14:textId="4A8BD3B5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551912A0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224" w:type="dxa"/>
            <w:vMerge/>
          </w:tcPr>
          <w:p w14:paraId="3DEC5B5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2F7902E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3D4C36F7" w14:textId="77777777" w:rsidTr="00372AF8">
        <w:tc>
          <w:tcPr>
            <w:tcW w:w="699" w:type="dxa"/>
            <w:vMerge/>
          </w:tcPr>
          <w:p w14:paraId="29D86C5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25B0F529" w14:textId="77777777" w:rsidR="00653808" w:rsidRPr="00BE3DFC" w:rsidRDefault="00CF6CF0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</w:t>
            </w:r>
            <w:r w:rsidR="00653808" w:rsidRPr="00BE3DFC">
              <w:rPr>
                <w:rFonts w:ascii="標楷體" w:eastAsia="標楷體" w:hAnsi="標楷體" w:hint="eastAsia"/>
              </w:rPr>
              <w:t>我是神射手</w:t>
            </w:r>
          </w:p>
          <w:p w14:paraId="6EC0C3E1" w14:textId="202EAEF1" w:rsidR="00CF6CF0" w:rsidRPr="00BE3DFC" w:rsidRDefault="00CF6CF0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-與球共舞(籃球)</w:t>
            </w:r>
          </w:p>
        </w:tc>
        <w:tc>
          <w:tcPr>
            <w:tcW w:w="1656" w:type="dxa"/>
          </w:tcPr>
          <w:p w14:paraId="7427881F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I</w:t>
            </w:r>
            <w:r w:rsidRPr="00BE3DFC">
              <w:rPr>
                <w:rFonts w:ascii="標楷體" w:eastAsia="標楷體" w:hAnsi="標楷體"/>
              </w:rPr>
              <w:t xml:space="preserve"> am a sharpshooter</w:t>
            </w:r>
          </w:p>
        </w:tc>
        <w:tc>
          <w:tcPr>
            <w:tcW w:w="3224" w:type="dxa"/>
            <w:vMerge w:val="restart"/>
          </w:tcPr>
          <w:p w14:paraId="2B9DF0FE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3-2-2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在活動中表現身體的協調性。</w:t>
            </w:r>
          </w:p>
          <w:p w14:paraId="6533111E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3-2-3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了解運動規則，參與比賽，表現運動技能。</w:t>
            </w:r>
          </w:p>
          <w:p w14:paraId="5E164AE9" w14:textId="77777777" w:rsidR="00653808" w:rsidRPr="00BE3DFC" w:rsidRDefault="00653808" w:rsidP="001F4BA2">
            <w:pPr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在遊戲或簡單比賽中，表現各類運動的基本動作或技術。</w:t>
            </w:r>
          </w:p>
          <w:p w14:paraId="7324ABB9" w14:textId="1043BEFF" w:rsidR="00CF6CF0" w:rsidRPr="00BE3DFC" w:rsidRDefault="00CF6CF0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6-2-5了解並培養健全的生活態度與運動精神。</w:t>
            </w:r>
          </w:p>
        </w:tc>
        <w:tc>
          <w:tcPr>
            <w:tcW w:w="1241" w:type="dxa"/>
            <w:vMerge w:val="restart"/>
          </w:tcPr>
          <w:p w14:paraId="60DCD3C3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12B4CDE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自我評量</w:t>
            </w:r>
          </w:p>
        </w:tc>
      </w:tr>
      <w:tr w:rsidR="00BE3DFC" w:rsidRPr="00BE3DFC" w14:paraId="07987BEC" w14:textId="77777777" w:rsidTr="00372AF8">
        <w:tc>
          <w:tcPr>
            <w:tcW w:w="699" w:type="dxa"/>
            <w:vMerge/>
          </w:tcPr>
          <w:p w14:paraId="2FE57AF9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11AB62C0" w14:textId="18BB670C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76F80D61" w14:textId="47906D5A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252633D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459F33F1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6C26CA1C" w14:textId="77777777" w:rsidTr="00372AF8">
        <w:tc>
          <w:tcPr>
            <w:tcW w:w="699" w:type="dxa"/>
            <w:vMerge/>
          </w:tcPr>
          <w:p w14:paraId="6B690D3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382CEE31" w14:textId="77777777" w:rsidR="00653808" w:rsidRPr="00BE3DFC" w:rsidRDefault="00653808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與球共舞(躲</w:t>
            </w:r>
            <w:r w:rsidRPr="00BE3DFC">
              <w:rPr>
                <w:rFonts w:ascii="標楷體" w:eastAsia="標楷體" w:hAnsi="標楷體" w:hint="eastAsia"/>
              </w:rPr>
              <w:lastRenderedPageBreak/>
              <w:t>避球)</w:t>
            </w:r>
          </w:p>
        </w:tc>
        <w:tc>
          <w:tcPr>
            <w:tcW w:w="1656" w:type="dxa"/>
          </w:tcPr>
          <w:p w14:paraId="2EBAA75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lastRenderedPageBreak/>
              <w:t xml:space="preserve">Dance with </w:t>
            </w:r>
            <w:r w:rsidRPr="00BE3DFC">
              <w:rPr>
                <w:rFonts w:ascii="標楷體" w:eastAsia="標楷體" w:hAnsi="標楷體"/>
              </w:rPr>
              <w:lastRenderedPageBreak/>
              <w:t>the Ball (Dodgeball)</w:t>
            </w:r>
          </w:p>
        </w:tc>
        <w:tc>
          <w:tcPr>
            <w:tcW w:w="3224" w:type="dxa"/>
            <w:vMerge w:val="restart"/>
          </w:tcPr>
          <w:p w14:paraId="49B290C4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lastRenderedPageBreak/>
                <w:t>3-2-4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在遊戲或簡單比賽中，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lastRenderedPageBreak/>
              <w:t>表現各類運動的基本動作或技術。</w:t>
            </w:r>
          </w:p>
          <w:p w14:paraId="62689913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6-2-5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了解並培養健全的生活態度與運動精神。</w:t>
            </w:r>
          </w:p>
        </w:tc>
        <w:tc>
          <w:tcPr>
            <w:tcW w:w="1241" w:type="dxa"/>
            <w:vMerge w:val="restart"/>
          </w:tcPr>
          <w:p w14:paraId="61C560F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lastRenderedPageBreak/>
              <w:t>實作評量</w:t>
            </w:r>
            <w:r w:rsidRPr="00BE3DFC">
              <w:rPr>
                <w:rFonts w:ascii="標楷體" w:eastAsia="標楷體" w:hAnsi="標楷體" w:hint="eastAsia"/>
                <w:bCs/>
              </w:rPr>
              <w:br/>
            </w:r>
            <w:r w:rsidRPr="00BE3DFC">
              <w:rPr>
                <w:rFonts w:ascii="標楷體" w:eastAsia="標楷體" w:hAnsi="標楷體" w:hint="eastAsia"/>
                <w:bCs/>
              </w:rPr>
              <w:lastRenderedPageBreak/>
              <w:t>觀察評量</w:t>
            </w:r>
          </w:p>
        </w:tc>
      </w:tr>
      <w:tr w:rsidR="00BE3DFC" w:rsidRPr="00BE3DFC" w14:paraId="6A2703D0" w14:textId="77777777" w:rsidTr="00372AF8">
        <w:tc>
          <w:tcPr>
            <w:tcW w:w="699" w:type="dxa"/>
            <w:vMerge/>
          </w:tcPr>
          <w:p w14:paraId="27248C3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4023A6CB" w14:textId="366B5A8D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32C295E9" w14:textId="130FE84B" w:rsidR="00653808" w:rsidRPr="00BE3DFC" w:rsidRDefault="0091494F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6DFDCF2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3D00FE42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45783DDF" w14:textId="77777777" w:rsidTr="00372AF8">
        <w:tc>
          <w:tcPr>
            <w:tcW w:w="699" w:type="dxa"/>
            <w:vMerge w:val="restart"/>
          </w:tcPr>
          <w:p w14:paraId="245571CA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揪</w:t>
            </w:r>
          </w:p>
          <w:p w14:paraId="4AAE5A73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團</w:t>
            </w:r>
          </w:p>
          <w:p w14:paraId="6BDD5D35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來</w:t>
            </w:r>
          </w:p>
          <w:p w14:paraId="0E5033C1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運</w:t>
            </w:r>
          </w:p>
          <w:p w14:paraId="33EFA0AF" w14:textId="591986CC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動</w:t>
            </w:r>
            <w:r w:rsidR="001F03F9" w:rsidRPr="00BE3DFC">
              <w:rPr>
                <w:rFonts w:ascii="標楷體" w:eastAsia="標楷體" w:hAnsi="標楷體" w:hint="eastAsia"/>
              </w:rPr>
              <w:t>(1</w:t>
            </w:r>
            <w:r w:rsidR="006D3430" w:rsidRPr="00BE3DFC">
              <w:rPr>
                <w:rFonts w:ascii="標楷體" w:eastAsia="標楷體" w:hAnsi="標楷體" w:hint="eastAsia"/>
              </w:rPr>
              <w:t>2</w:t>
            </w:r>
            <w:r w:rsidR="001F03F9" w:rsidRPr="00BE3DFC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1539" w:type="dxa"/>
          </w:tcPr>
          <w:p w14:paraId="4E341A41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攻防之間</w:t>
            </w:r>
          </w:p>
          <w:p w14:paraId="0AF41C44" w14:textId="5A782519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(樂樂棒球)</w:t>
            </w:r>
          </w:p>
        </w:tc>
        <w:tc>
          <w:tcPr>
            <w:tcW w:w="1656" w:type="dxa"/>
          </w:tcPr>
          <w:p w14:paraId="51ED032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Between Offense and Defense (</w:t>
            </w:r>
            <w:proofErr w:type="spellStart"/>
            <w:r w:rsidRPr="00BE3DFC">
              <w:rPr>
                <w:rFonts w:ascii="標楷體" w:eastAsia="標楷體" w:hAnsi="標楷體" w:hint="eastAsia"/>
              </w:rPr>
              <w:t>Tw</w:t>
            </w:r>
            <w:r w:rsidRPr="00BE3DFC">
              <w:rPr>
                <w:rFonts w:ascii="標楷體" w:eastAsia="標楷體" w:hAnsi="標楷體"/>
              </w:rPr>
              <w:t>bsball</w:t>
            </w:r>
            <w:proofErr w:type="spellEnd"/>
            <w:r w:rsidRPr="00BE3DFC">
              <w:rPr>
                <w:rFonts w:ascii="標楷體" w:eastAsia="標楷體" w:hAnsi="標楷體"/>
              </w:rPr>
              <w:t>)</w:t>
            </w:r>
          </w:p>
        </w:tc>
        <w:tc>
          <w:tcPr>
            <w:tcW w:w="3224" w:type="dxa"/>
            <w:vMerge w:val="restart"/>
          </w:tcPr>
          <w:p w14:paraId="0C9E5CE4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3-2-3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了解運動規則，參與比賽，表現運動技能。</w:t>
            </w:r>
          </w:p>
          <w:p w14:paraId="325E3E04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在遊戲或簡單比賽中，表現各類運動的基本動作或技術。</w:t>
            </w:r>
          </w:p>
        </w:tc>
        <w:tc>
          <w:tcPr>
            <w:tcW w:w="1241" w:type="dxa"/>
            <w:vMerge w:val="restart"/>
          </w:tcPr>
          <w:p w14:paraId="647DF937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4FCEA40C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  <w:tr w:rsidR="00BE3DFC" w:rsidRPr="00BE3DFC" w14:paraId="1351EECC" w14:textId="77777777" w:rsidTr="00372AF8">
        <w:tc>
          <w:tcPr>
            <w:tcW w:w="699" w:type="dxa"/>
            <w:vMerge/>
          </w:tcPr>
          <w:p w14:paraId="30EA61DD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2AB92A90" w14:textId="233152D0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1CA29089" w14:textId="4DDE2747" w:rsidR="00653808" w:rsidRPr="00BE3DFC" w:rsidRDefault="0091494F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238F906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55A418A2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39FC49E7" w14:textId="77777777" w:rsidTr="00372AF8">
        <w:tc>
          <w:tcPr>
            <w:tcW w:w="699" w:type="dxa"/>
            <w:vMerge/>
          </w:tcPr>
          <w:p w14:paraId="31E5F1D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130DBF57" w14:textId="0ABFFFDF" w:rsidR="0091494F" w:rsidRPr="00BE3DFC" w:rsidRDefault="00CF6CF0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</w:t>
            </w:r>
            <w:r w:rsidR="00653808" w:rsidRPr="00BE3DFC">
              <w:rPr>
                <w:rFonts w:ascii="標楷體" w:eastAsia="標楷體" w:hAnsi="標楷體" w:hint="eastAsia"/>
              </w:rPr>
              <w:t>球傳千里</w:t>
            </w:r>
          </w:p>
          <w:p w14:paraId="468CF09B" w14:textId="77777777" w:rsidR="00653808" w:rsidRPr="00BE3DFC" w:rsidRDefault="00653808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(排球)</w:t>
            </w:r>
          </w:p>
          <w:p w14:paraId="690259AD" w14:textId="553B5AE7" w:rsidR="00CF6CF0" w:rsidRPr="00BE3DFC" w:rsidRDefault="00CF6CF0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-一觸即發</w:t>
            </w:r>
          </w:p>
          <w:p w14:paraId="570C8B3A" w14:textId="77777777" w:rsidR="00CF6CF0" w:rsidRPr="00BE3DFC" w:rsidRDefault="00CF6CF0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(排球)</w:t>
            </w:r>
          </w:p>
          <w:p w14:paraId="5D7BA310" w14:textId="364B326E" w:rsidR="001F03F9" w:rsidRPr="00BE3DFC" w:rsidRDefault="001F03F9" w:rsidP="00CF6CF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-我愛運動</w:t>
            </w:r>
          </w:p>
        </w:tc>
        <w:tc>
          <w:tcPr>
            <w:tcW w:w="1656" w:type="dxa"/>
          </w:tcPr>
          <w:p w14:paraId="6B2B947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Pass the ball thousands of miles (Volleyball)</w:t>
            </w:r>
          </w:p>
        </w:tc>
        <w:tc>
          <w:tcPr>
            <w:tcW w:w="3224" w:type="dxa"/>
            <w:vMerge w:val="restart"/>
          </w:tcPr>
          <w:p w14:paraId="1F22EAD1" w14:textId="77777777" w:rsidR="00653808" w:rsidRPr="00BE3DFC" w:rsidRDefault="00653808" w:rsidP="001F4BA2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  <w:p w14:paraId="01EBC2DF" w14:textId="2908008B" w:rsidR="001F03F9" w:rsidRPr="00BE3DFC" w:rsidRDefault="001F03F9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4-2-1了解影響運動參與的因素。</w:t>
            </w:r>
          </w:p>
        </w:tc>
        <w:tc>
          <w:tcPr>
            <w:tcW w:w="1241" w:type="dxa"/>
            <w:vMerge w:val="restart"/>
          </w:tcPr>
          <w:p w14:paraId="4C9FA17A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課堂問答</w:t>
            </w:r>
          </w:p>
          <w:p w14:paraId="2302B591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</w:p>
        </w:tc>
      </w:tr>
      <w:tr w:rsidR="00BE3DFC" w:rsidRPr="00BE3DFC" w14:paraId="72F64A31" w14:textId="77777777" w:rsidTr="00372AF8">
        <w:tc>
          <w:tcPr>
            <w:tcW w:w="699" w:type="dxa"/>
            <w:vMerge/>
          </w:tcPr>
          <w:p w14:paraId="1EABEEA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44F00876" w14:textId="50131832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478177C0" w14:textId="1AFCB6D9" w:rsidR="00653808" w:rsidRPr="00BE3DFC" w:rsidRDefault="0091494F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4CDBD54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28918DB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11485F26" w14:textId="77777777" w:rsidTr="00372AF8">
        <w:tc>
          <w:tcPr>
            <w:tcW w:w="699" w:type="dxa"/>
            <w:vMerge w:val="restart"/>
          </w:tcPr>
          <w:p w14:paraId="28C88604" w14:textId="77777777" w:rsidR="0091494F" w:rsidRPr="00BE3DFC" w:rsidRDefault="00653808" w:rsidP="0091494F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大</w:t>
            </w:r>
          </w:p>
          <w:p w14:paraId="783B2E1D" w14:textId="77777777" w:rsidR="0091494F" w:rsidRPr="00BE3DFC" w:rsidRDefault="00653808" w:rsidP="0091494F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力</w:t>
            </w:r>
          </w:p>
          <w:p w14:paraId="6BE2269E" w14:textId="77777777" w:rsidR="0091494F" w:rsidRPr="00BE3DFC" w:rsidRDefault="00653808" w:rsidP="0091494F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水</w:t>
            </w:r>
          </w:p>
          <w:p w14:paraId="1E184091" w14:textId="77777777" w:rsidR="001F03F9" w:rsidRPr="00BE3DFC" w:rsidRDefault="00653808" w:rsidP="0091494F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手</w:t>
            </w:r>
          </w:p>
          <w:p w14:paraId="28F7A211" w14:textId="5DAF0323" w:rsidR="00653808" w:rsidRPr="00BE3DFC" w:rsidRDefault="001F03F9" w:rsidP="0091494F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(8節)</w:t>
            </w:r>
          </w:p>
        </w:tc>
        <w:tc>
          <w:tcPr>
            <w:tcW w:w="1539" w:type="dxa"/>
          </w:tcPr>
          <w:p w14:paraId="3F114170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力量的泉源(體適能)</w:t>
            </w:r>
          </w:p>
        </w:tc>
        <w:tc>
          <w:tcPr>
            <w:tcW w:w="1656" w:type="dxa"/>
          </w:tcPr>
          <w:p w14:paraId="140848A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Source of Strength (Physical Fitness)</w:t>
            </w:r>
          </w:p>
        </w:tc>
        <w:tc>
          <w:tcPr>
            <w:tcW w:w="3224" w:type="dxa"/>
            <w:vMerge w:val="restart"/>
          </w:tcPr>
          <w:p w14:paraId="1CD89FF1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4-2-3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了解有助體適能要素促進的活動，並積極參與。</w:t>
            </w:r>
          </w:p>
          <w:p w14:paraId="3D7C8F88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4-2-4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評估體適能活動的益處，並藉以提升個人體適能。</w:t>
            </w:r>
          </w:p>
        </w:tc>
        <w:tc>
          <w:tcPr>
            <w:tcW w:w="1241" w:type="dxa"/>
            <w:vMerge w:val="restart"/>
          </w:tcPr>
          <w:p w14:paraId="6E9B29F9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課堂問答</w:t>
            </w:r>
          </w:p>
          <w:p w14:paraId="51A61FEE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6D23CBA5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自我評量</w:t>
            </w:r>
          </w:p>
        </w:tc>
      </w:tr>
      <w:tr w:rsidR="00BE3DFC" w:rsidRPr="00BE3DFC" w14:paraId="556D7743" w14:textId="77777777" w:rsidTr="00372AF8">
        <w:tc>
          <w:tcPr>
            <w:tcW w:w="699" w:type="dxa"/>
            <w:vMerge/>
          </w:tcPr>
          <w:p w14:paraId="2076DEF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0B5573DE" w14:textId="788D2719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684ACAF6" w14:textId="1B503320" w:rsidR="00653808" w:rsidRPr="00BE3DFC" w:rsidRDefault="007D21D5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18592BD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2FF497BA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7996291A" w14:textId="77777777" w:rsidTr="00372AF8">
        <w:tc>
          <w:tcPr>
            <w:tcW w:w="699" w:type="dxa"/>
            <w:vMerge/>
          </w:tcPr>
          <w:p w14:paraId="6385241F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1E3F61F7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挺立支撐</w:t>
            </w:r>
          </w:p>
          <w:p w14:paraId="05C7B0DA" w14:textId="4C4F6E18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(體操)</w:t>
            </w:r>
          </w:p>
        </w:tc>
        <w:tc>
          <w:tcPr>
            <w:tcW w:w="1656" w:type="dxa"/>
          </w:tcPr>
          <w:p w14:paraId="58D84AC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Stand up (Gymnastics)</w:t>
            </w:r>
          </w:p>
        </w:tc>
        <w:tc>
          <w:tcPr>
            <w:tcW w:w="3224" w:type="dxa"/>
            <w:vMerge w:val="restart"/>
          </w:tcPr>
          <w:p w14:paraId="7CB974E1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4-2-3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了解有助體適能要素促進的活動，並積極參與。</w:t>
            </w:r>
          </w:p>
          <w:p w14:paraId="71C5CB9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4-2-4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評估體適能活動的益處，並藉以提升個人體適能。</w:t>
            </w:r>
          </w:p>
        </w:tc>
        <w:tc>
          <w:tcPr>
            <w:tcW w:w="1241" w:type="dxa"/>
            <w:vMerge w:val="restart"/>
          </w:tcPr>
          <w:p w14:paraId="4C20DA7D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課堂問答</w:t>
            </w:r>
          </w:p>
          <w:p w14:paraId="236ADDE1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55CECCDD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自我評量</w:t>
            </w:r>
          </w:p>
        </w:tc>
      </w:tr>
      <w:tr w:rsidR="00BE3DFC" w:rsidRPr="00BE3DFC" w14:paraId="1C68D95C" w14:textId="77777777" w:rsidTr="00372AF8">
        <w:tc>
          <w:tcPr>
            <w:tcW w:w="699" w:type="dxa"/>
            <w:vMerge/>
          </w:tcPr>
          <w:p w14:paraId="10B3BD1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5A69CB88" w14:textId="6378F501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27B218BE" w14:textId="3DBF86CD" w:rsidR="00653808" w:rsidRPr="00BE3DFC" w:rsidRDefault="007D21D5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766BFFE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2845E4D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12D9ADAF" w14:textId="77777777" w:rsidTr="00372AF8">
        <w:tc>
          <w:tcPr>
            <w:tcW w:w="699" w:type="dxa"/>
            <w:vMerge/>
          </w:tcPr>
          <w:p w14:paraId="7D675C4F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4B4BD1C6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力拔山河</w:t>
            </w:r>
          </w:p>
          <w:p w14:paraId="014D4441" w14:textId="009E1302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(拔河)</w:t>
            </w:r>
          </w:p>
        </w:tc>
        <w:tc>
          <w:tcPr>
            <w:tcW w:w="1656" w:type="dxa"/>
          </w:tcPr>
          <w:p w14:paraId="0C40275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Pulling Mountains and Rivers (Tug of War)</w:t>
            </w:r>
          </w:p>
        </w:tc>
        <w:tc>
          <w:tcPr>
            <w:tcW w:w="3224" w:type="dxa"/>
            <w:vMerge w:val="restart"/>
          </w:tcPr>
          <w:p w14:paraId="1431F127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3-2-1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表現全身性身體活動的控制能力。</w:t>
            </w:r>
          </w:p>
          <w:p w14:paraId="5AFD1B27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4-2-5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透過運動了解本土與世界文化。</w:t>
            </w:r>
          </w:p>
        </w:tc>
        <w:tc>
          <w:tcPr>
            <w:tcW w:w="1241" w:type="dxa"/>
            <w:vMerge w:val="restart"/>
          </w:tcPr>
          <w:p w14:paraId="3B078F48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  <w:p w14:paraId="2C1092B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</w:tc>
      </w:tr>
      <w:tr w:rsidR="00BE3DFC" w:rsidRPr="00BE3DFC" w14:paraId="35E7C0B5" w14:textId="77777777" w:rsidTr="00372AF8">
        <w:tc>
          <w:tcPr>
            <w:tcW w:w="699" w:type="dxa"/>
            <w:vMerge/>
          </w:tcPr>
          <w:p w14:paraId="43E8CA52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54A68B06" w14:textId="117E38D9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143039DA" w14:textId="06AB01C5" w:rsidR="00653808" w:rsidRPr="00BE3DFC" w:rsidRDefault="007D21D5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224" w:type="dxa"/>
            <w:vMerge/>
          </w:tcPr>
          <w:p w14:paraId="19281D6A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32FD2E5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02530B10" w14:textId="77777777" w:rsidTr="00372AF8">
        <w:tc>
          <w:tcPr>
            <w:tcW w:w="699" w:type="dxa"/>
            <w:vMerge w:val="restart"/>
          </w:tcPr>
          <w:p w14:paraId="691F6A2D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躍</w:t>
            </w:r>
          </w:p>
          <w:p w14:paraId="2ECD65A6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動</w:t>
            </w:r>
          </w:p>
          <w:p w14:paraId="4CBA18D3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的</w:t>
            </w:r>
          </w:p>
          <w:p w14:paraId="1CFAAE50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精</w:t>
            </w:r>
          </w:p>
          <w:p w14:paraId="56943C6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靈</w:t>
            </w:r>
          </w:p>
          <w:p w14:paraId="380B0C41" w14:textId="50F2E43E" w:rsidR="001F03F9" w:rsidRPr="00BE3DFC" w:rsidRDefault="001F03F9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(6節)</w:t>
            </w:r>
          </w:p>
        </w:tc>
        <w:tc>
          <w:tcPr>
            <w:tcW w:w="1539" w:type="dxa"/>
          </w:tcPr>
          <w:p w14:paraId="1AE1DE1A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彈跳遊戲</w:t>
            </w:r>
          </w:p>
        </w:tc>
        <w:tc>
          <w:tcPr>
            <w:tcW w:w="1656" w:type="dxa"/>
          </w:tcPr>
          <w:p w14:paraId="66123FA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Bounce game</w:t>
            </w:r>
          </w:p>
        </w:tc>
        <w:tc>
          <w:tcPr>
            <w:tcW w:w="3224" w:type="dxa"/>
            <w:vMerge w:val="restart"/>
          </w:tcPr>
          <w:p w14:paraId="6521741C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1-2-2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應用肢體發展之能力，從事適當的身體活動。</w:t>
            </w:r>
          </w:p>
          <w:p w14:paraId="4F705314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3-2-1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表現全身性身體活動的控制能力。</w:t>
            </w:r>
          </w:p>
        </w:tc>
        <w:tc>
          <w:tcPr>
            <w:tcW w:w="1241" w:type="dxa"/>
            <w:vMerge w:val="restart"/>
          </w:tcPr>
          <w:p w14:paraId="232FF83D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  <w:r w:rsidRPr="00BE3DFC">
              <w:rPr>
                <w:rFonts w:ascii="標楷體" w:eastAsia="標楷體" w:hAnsi="標楷體" w:hint="eastAsia"/>
                <w:bCs/>
              </w:rPr>
              <w:br/>
              <w:t>觀察評量</w:t>
            </w:r>
          </w:p>
        </w:tc>
      </w:tr>
      <w:tr w:rsidR="00BE3DFC" w:rsidRPr="00BE3DFC" w14:paraId="187EC606" w14:textId="77777777" w:rsidTr="00372AF8">
        <w:tc>
          <w:tcPr>
            <w:tcW w:w="699" w:type="dxa"/>
            <w:vMerge/>
          </w:tcPr>
          <w:p w14:paraId="46DC228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06266ED8" w14:textId="633124EA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0B770301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224" w:type="dxa"/>
            <w:vMerge/>
          </w:tcPr>
          <w:p w14:paraId="6FBAE91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708E271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29646DC9" w14:textId="77777777" w:rsidTr="00372AF8">
        <w:tc>
          <w:tcPr>
            <w:tcW w:w="699" w:type="dxa"/>
            <w:vMerge/>
          </w:tcPr>
          <w:p w14:paraId="527F82D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4F403770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跳躍高手</w:t>
            </w:r>
          </w:p>
          <w:p w14:paraId="00CC11FC" w14:textId="36BB6C8D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(跳高)</w:t>
            </w:r>
          </w:p>
        </w:tc>
        <w:tc>
          <w:tcPr>
            <w:tcW w:w="1656" w:type="dxa"/>
          </w:tcPr>
          <w:p w14:paraId="2FDA9EC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Jump master (High jump)</w:t>
            </w:r>
          </w:p>
        </w:tc>
        <w:tc>
          <w:tcPr>
            <w:tcW w:w="3224" w:type="dxa"/>
            <w:vMerge w:val="restart"/>
          </w:tcPr>
          <w:p w14:paraId="710A14E7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3-2-2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在活動中表現身體的協調性。</w:t>
            </w:r>
          </w:p>
        </w:tc>
        <w:tc>
          <w:tcPr>
            <w:tcW w:w="1241" w:type="dxa"/>
            <w:vMerge w:val="restart"/>
          </w:tcPr>
          <w:p w14:paraId="2AD0DAB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BE3DFC" w:rsidRPr="00BE3DFC" w14:paraId="70716241" w14:textId="77777777" w:rsidTr="00372AF8">
        <w:tc>
          <w:tcPr>
            <w:tcW w:w="699" w:type="dxa"/>
            <w:vMerge/>
          </w:tcPr>
          <w:p w14:paraId="0CD48BC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5103A112" w14:textId="1FD3617A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1346FD7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224" w:type="dxa"/>
            <w:vMerge/>
          </w:tcPr>
          <w:p w14:paraId="2576947A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512AC26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08C96166" w14:textId="77777777" w:rsidTr="00372AF8">
        <w:tc>
          <w:tcPr>
            <w:tcW w:w="699" w:type="dxa"/>
            <w:vMerge/>
          </w:tcPr>
          <w:p w14:paraId="48D33A3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6A6D51A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剪式跳高</w:t>
            </w:r>
          </w:p>
        </w:tc>
        <w:tc>
          <w:tcPr>
            <w:tcW w:w="1656" w:type="dxa"/>
          </w:tcPr>
          <w:p w14:paraId="7EE36A2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Scissor jump</w:t>
            </w:r>
          </w:p>
        </w:tc>
        <w:tc>
          <w:tcPr>
            <w:tcW w:w="3224" w:type="dxa"/>
            <w:vMerge w:val="restart"/>
          </w:tcPr>
          <w:p w14:paraId="756C7A96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3-2-2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在活動中表現身體的協調性。</w:t>
            </w:r>
          </w:p>
        </w:tc>
        <w:tc>
          <w:tcPr>
            <w:tcW w:w="1241" w:type="dxa"/>
            <w:vMerge w:val="restart"/>
          </w:tcPr>
          <w:p w14:paraId="5DA7C8A6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653808" w:rsidRPr="00BE3DFC" w14:paraId="51A52C50" w14:textId="77777777" w:rsidTr="00372AF8">
        <w:tc>
          <w:tcPr>
            <w:tcW w:w="699" w:type="dxa"/>
            <w:vMerge/>
          </w:tcPr>
          <w:p w14:paraId="30AA386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0D42CA05" w14:textId="7C5C1815" w:rsidR="00653808" w:rsidRPr="00BE3DFC" w:rsidRDefault="00CF6CF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564CEC4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224" w:type="dxa"/>
            <w:vMerge/>
          </w:tcPr>
          <w:p w14:paraId="6011E83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</w:tcPr>
          <w:p w14:paraId="2A066032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05C30F3" w14:textId="77777777" w:rsidR="00653808" w:rsidRPr="00BE3DFC" w:rsidRDefault="00653808" w:rsidP="00653808">
      <w:pPr>
        <w:rPr>
          <w:rFonts w:ascii="標楷體" w:eastAsia="標楷體" w:hAnsi="標楷體"/>
        </w:rPr>
      </w:pPr>
    </w:p>
    <w:p w14:paraId="22BDFC59" w14:textId="50F0BAE6" w:rsidR="006D3430" w:rsidRPr="00BE3DFC" w:rsidRDefault="00653808" w:rsidP="00FD56DD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新屋國小112學年度下學期五年級健康與體育</w:t>
      </w:r>
      <w:r w:rsidR="00CF6CF0" w:rsidRPr="00BE3DFC">
        <w:rPr>
          <w:rFonts w:ascii="標楷體" w:eastAsia="標楷體" w:hAnsi="標楷體" w:cs="標楷體" w:hint="eastAsia"/>
        </w:rPr>
        <w:t>(體育)</w:t>
      </w:r>
      <w:r w:rsidRPr="00BE3DFC">
        <w:rPr>
          <w:rFonts w:ascii="標楷體" w:eastAsia="標楷體" w:hAnsi="標楷體" w:cs="標楷體" w:hint="eastAsia"/>
        </w:rPr>
        <w:t>雙語課程主題統整表</w:t>
      </w:r>
      <w:bookmarkStart w:id="2" w:name="_Hlk131086110"/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3119"/>
        <w:gridCol w:w="1276"/>
      </w:tblGrid>
      <w:tr w:rsidR="00BE3DFC" w:rsidRPr="00BE3DFC" w14:paraId="0255183F" w14:textId="77777777" w:rsidTr="00653808">
        <w:tc>
          <w:tcPr>
            <w:tcW w:w="704" w:type="dxa"/>
          </w:tcPr>
          <w:bookmarkEnd w:id="2"/>
          <w:p w14:paraId="4656383F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59" w:type="dxa"/>
          </w:tcPr>
          <w:p w14:paraId="74B8B48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1701" w:type="dxa"/>
          </w:tcPr>
          <w:p w14:paraId="6CF3AC7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3119" w:type="dxa"/>
          </w:tcPr>
          <w:p w14:paraId="5B2C14E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276" w:type="dxa"/>
          </w:tcPr>
          <w:p w14:paraId="452A4991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BE3DFC" w:rsidRPr="00BE3DFC" w14:paraId="1E19380F" w14:textId="77777777" w:rsidTr="00653808">
        <w:tc>
          <w:tcPr>
            <w:tcW w:w="704" w:type="dxa"/>
            <w:vMerge w:val="restart"/>
          </w:tcPr>
          <w:p w14:paraId="42934D07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持</w:t>
            </w:r>
          </w:p>
          <w:p w14:paraId="79C66D82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拍</w:t>
            </w:r>
          </w:p>
          <w:p w14:paraId="36E94C47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大</w:t>
            </w:r>
          </w:p>
          <w:p w14:paraId="7B8D2427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進</w:t>
            </w:r>
          </w:p>
          <w:p w14:paraId="30C80577" w14:textId="3B77ECFD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擊</w:t>
            </w:r>
            <w:r w:rsidR="006D3430" w:rsidRPr="00BE3DFC">
              <w:rPr>
                <w:rFonts w:ascii="標楷體" w:eastAsia="標楷體" w:hAnsi="標楷體" w:hint="eastAsia"/>
              </w:rPr>
              <w:t>(10節)</w:t>
            </w:r>
          </w:p>
        </w:tc>
        <w:tc>
          <w:tcPr>
            <w:tcW w:w="1559" w:type="dxa"/>
          </w:tcPr>
          <w:p w14:paraId="0486844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桌球對對碰</w:t>
            </w:r>
          </w:p>
        </w:tc>
        <w:tc>
          <w:tcPr>
            <w:tcW w:w="1701" w:type="dxa"/>
          </w:tcPr>
          <w:p w14:paraId="378CFCF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Billiards</w:t>
            </w:r>
            <w:r w:rsidRPr="00BE3DFC">
              <w:rPr>
                <w:rFonts w:ascii="標楷體" w:eastAsia="標楷體" w:hAnsi="標楷體" w:hint="eastAsia"/>
              </w:rPr>
              <w:t xml:space="preserve"> (T</w:t>
            </w:r>
            <w:r w:rsidRPr="00BE3DFC">
              <w:rPr>
                <w:rFonts w:ascii="標楷體" w:eastAsia="標楷體" w:hAnsi="標楷體"/>
              </w:rPr>
              <w:t>able tennis</w:t>
            </w:r>
            <w:r w:rsidRPr="00BE3DF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9" w:type="dxa"/>
            <w:vMerge w:val="restart"/>
          </w:tcPr>
          <w:p w14:paraId="36D18EE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</w:tc>
        <w:tc>
          <w:tcPr>
            <w:tcW w:w="1276" w:type="dxa"/>
            <w:vMerge w:val="restart"/>
          </w:tcPr>
          <w:p w14:paraId="2063574F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</w:p>
        </w:tc>
      </w:tr>
      <w:tr w:rsidR="00BE3DFC" w:rsidRPr="00BE3DFC" w14:paraId="5F4A6090" w14:textId="77777777" w:rsidTr="00653808">
        <w:tc>
          <w:tcPr>
            <w:tcW w:w="704" w:type="dxa"/>
            <w:vMerge/>
          </w:tcPr>
          <w:p w14:paraId="4888606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2E832A7" w14:textId="444B1ED6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10EC1094" w14:textId="4B6D8A49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4B44C46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830481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6FEEF415" w14:textId="77777777" w:rsidTr="00653808">
        <w:tc>
          <w:tcPr>
            <w:tcW w:w="704" w:type="dxa"/>
            <w:vMerge/>
          </w:tcPr>
          <w:p w14:paraId="18E0248A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9E68EB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樂活桌球館</w:t>
            </w:r>
          </w:p>
        </w:tc>
        <w:tc>
          <w:tcPr>
            <w:tcW w:w="1701" w:type="dxa"/>
          </w:tcPr>
          <w:p w14:paraId="4CFDA80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E3DFC">
              <w:rPr>
                <w:rFonts w:ascii="標楷體" w:eastAsia="標楷體" w:hAnsi="標楷體"/>
              </w:rPr>
              <w:t>Lohas</w:t>
            </w:r>
            <w:proofErr w:type="spellEnd"/>
            <w:r w:rsidRPr="00BE3DFC">
              <w:rPr>
                <w:rFonts w:ascii="標楷體" w:eastAsia="標楷體" w:hAnsi="標楷體"/>
              </w:rPr>
              <w:t xml:space="preserve"> billiard hall</w:t>
            </w:r>
          </w:p>
        </w:tc>
        <w:tc>
          <w:tcPr>
            <w:tcW w:w="3119" w:type="dxa"/>
            <w:vMerge w:val="restart"/>
          </w:tcPr>
          <w:p w14:paraId="3A23A1BB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  <w:p w14:paraId="04005B94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6-2-3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參與團體活動，體察人我互動的因素及增進方法。</w:t>
            </w:r>
          </w:p>
        </w:tc>
        <w:tc>
          <w:tcPr>
            <w:tcW w:w="1276" w:type="dxa"/>
            <w:vMerge w:val="restart"/>
          </w:tcPr>
          <w:p w14:paraId="1CC5EBAC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  <w:r w:rsidRPr="00BE3DFC">
              <w:rPr>
                <w:rFonts w:ascii="標楷體" w:eastAsia="標楷體" w:hAnsi="標楷體" w:hint="eastAsia"/>
                <w:bCs/>
              </w:rPr>
              <w:br/>
              <w:t>觀察評量</w:t>
            </w:r>
          </w:p>
        </w:tc>
      </w:tr>
      <w:tr w:rsidR="00BE3DFC" w:rsidRPr="00BE3DFC" w14:paraId="7593D02E" w14:textId="77777777" w:rsidTr="00653808">
        <w:tc>
          <w:tcPr>
            <w:tcW w:w="704" w:type="dxa"/>
            <w:vMerge/>
          </w:tcPr>
          <w:p w14:paraId="3D16B839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BA64072" w14:textId="1C4BC93C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240311CF" w14:textId="2AF7E3E8" w:rsidR="00653808" w:rsidRPr="00BE3DFC" w:rsidRDefault="00615067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24CEF51D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329E14E1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1F586241" w14:textId="77777777" w:rsidTr="00653808">
        <w:tc>
          <w:tcPr>
            <w:tcW w:w="704" w:type="dxa"/>
            <w:vMerge/>
          </w:tcPr>
          <w:p w14:paraId="14AFAC8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436A9E5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飛天白梭</w:t>
            </w:r>
          </w:p>
          <w:p w14:paraId="327A4A73" w14:textId="6D9B91D6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(羽球)</w:t>
            </w:r>
          </w:p>
        </w:tc>
        <w:tc>
          <w:tcPr>
            <w:tcW w:w="1701" w:type="dxa"/>
          </w:tcPr>
          <w:p w14:paraId="1886F95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Shuttle (Badminton)</w:t>
            </w:r>
          </w:p>
        </w:tc>
        <w:tc>
          <w:tcPr>
            <w:tcW w:w="3119" w:type="dxa"/>
            <w:vMerge w:val="restart"/>
          </w:tcPr>
          <w:p w14:paraId="0D185719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  <w:p w14:paraId="79D22169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6-2-3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參與團體活動，體察人我互動的因素及增進方法。</w:t>
            </w:r>
          </w:p>
        </w:tc>
        <w:tc>
          <w:tcPr>
            <w:tcW w:w="1276" w:type="dxa"/>
            <w:vMerge w:val="restart"/>
          </w:tcPr>
          <w:p w14:paraId="0D58B65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  <w:r w:rsidRPr="00BE3DFC">
              <w:rPr>
                <w:rFonts w:ascii="標楷體" w:eastAsia="標楷體" w:hAnsi="標楷體" w:hint="eastAsia"/>
                <w:bCs/>
              </w:rPr>
              <w:br/>
              <w:t>觀察評量</w:t>
            </w:r>
          </w:p>
        </w:tc>
      </w:tr>
      <w:tr w:rsidR="00BE3DFC" w:rsidRPr="00BE3DFC" w14:paraId="018B93F1" w14:textId="77777777" w:rsidTr="00653808">
        <w:tc>
          <w:tcPr>
            <w:tcW w:w="704" w:type="dxa"/>
            <w:vMerge/>
          </w:tcPr>
          <w:p w14:paraId="1CBE1D00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46B441E" w14:textId="4C5DEA84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622118CD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119" w:type="dxa"/>
            <w:vMerge/>
          </w:tcPr>
          <w:p w14:paraId="2AC14B8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547AAEAA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14062CA0" w14:textId="77777777" w:rsidTr="00653808">
        <w:tc>
          <w:tcPr>
            <w:tcW w:w="704" w:type="dxa"/>
            <w:vMerge w:val="restart"/>
          </w:tcPr>
          <w:p w14:paraId="4D2F786E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矯</w:t>
            </w:r>
          </w:p>
          <w:p w14:paraId="7DAA9F01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健</w:t>
            </w:r>
          </w:p>
          <w:p w14:paraId="23520F2B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好</w:t>
            </w:r>
          </w:p>
          <w:p w14:paraId="4F0E6EB0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身</w:t>
            </w:r>
          </w:p>
          <w:p w14:paraId="558EAC53" w14:textId="5F42C46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手</w:t>
            </w:r>
            <w:r w:rsidR="006D3430" w:rsidRPr="00BE3DFC">
              <w:rPr>
                <w:rFonts w:ascii="標楷體" w:eastAsia="標楷體" w:hAnsi="標楷體"/>
              </w:rPr>
              <w:br/>
            </w:r>
            <w:r w:rsidR="006D3430" w:rsidRPr="00BE3DFC">
              <w:rPr>
                <w:rFonts w:ascii="標楷體" w:eastAsia="標楷體" w:hAnsi="標楷體" w:hint="eastAsia"/>
              </w:rPr>
              <w:t>(6節)</w:t>
            </w:r>
          </w:p>
        </w:tc>
        <w:tc>
          <w:tcPr>
            <w:tcW w:w="1559" w:type="dxa"/>
          </w:tcPr>
          <w:p w14:paraId="5D75BDD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後滾翻</w:t>
            </w:r>
          </w:p>
        </w:tc>
        <w:tc>
          <w:tcPr>
            <w:tcW w:w="1701" w:type="dxa"/>
          </w:tcPr>
          <w:p w14:paraId="0900210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B</w:t>
            </w:r>
            <w:r w:rsidRPr="00BE3DFC">
              <w:rPr>
                <w:rFonts w:ascii="標楷體" w:eastAsia="標楷體" w:hAnsi="標楷體"/>
              </w:rPr>
              <w:t>ack roll</w:t>
            </w:r>
          </w:p>
        </w:tc>
        <w:tc>
          <w:tcPr>
            <w:tcW w:w="3119" w:type="dxa"/>
            <w:vMerge w:val="restart"/>
          </w:tcPr>
          <w:p w14:paraId="65007138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1-2-2應用肢體發展之能力，從事適當的身體活動。</w:t>
            </w:r>
          </w:p>
          <w:p w14:paraId="5D046375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276" w:type="dxa"/>
            <w:vMerge w:val="restart"/>
          </w:tcPr>
          <w:p w14:paraId="0C6871D9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1DE44C5A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課堂問答</w:t>
            </w:r>
          </w:p>
          <w:p w14:paraId="5A51ED37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  <w:tr w:rsidR="00BE3DFC" w:rsidRPr="00BE3DFC" w14:paraId="70AB43F9" w14:textId="77777777" w:rsidTr="00653808">
        <w:tc>
          <w:tcPr>
            <w:tcW w:w="704" w:type="dxa"/>
            <w:vMerge/>
          </w:tcPr>
          <w:p w14:paraId="4BEAC13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802C1E2" w14:textId="5169F785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6CD4B458" w14:textId="35AE8CE2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37178B7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1D4EBCB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69274FB5" w14:textId="77777777" w:rsidTr="00653808">
        <w:tc>
          <w:tcPr>
            <w:tcW w:w="704" w:type="dxa"/>
            <w:vMerge/>
          </w:tcPr>
          <w:p w14:paraId="755B92D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51CB41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翻滾分腿</w:t>
            </w:r>
          </w:p>
        </w:tc>
        <w:tc>
          <w:tcPr>
            <w:tcW w:w="1701" w:type="dxa"/>
          </w:tcPr>
          <w:p w14:paraId="4935D7E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Rolling and splitting</w:t>
            </w:r>
          </w:p>
        </w:tc>
        <w:tc>
          <w:tcPr>
            <w:tcW w:w="3119" w:type="dxa"/>
            <w:vMerge w:val="restart"/>
          </w:tcPr>
          <w:p w14:paraId="31A8BB4B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276" w:type="dxa"/>
            <w:vMerge w:val="restart"/>
          </w:tcPr>
          <w:p w14:paraId="3126082F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1B14C80C" w14:textId="77777777" w:rsidR="00653808" w:rsidRPr="00BE3DFC" w:rsidRDefault="00653808" w:rsidP="001F4BA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課堂問答</w:t>
            </w:r>
          </w:p>
          <w:p w14:paraId="074B2717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  <w:tr w:rsidR="00BE3DFC" w:rsidRPr="00BE3DFC" w14:paraId="550F249F" w14:textId="77777777" w:rsidTr="00653808">
        <w:tc>
          <w:tcPr>
            <w:tcW w:w="704" w:type="dxa"/>
            <w:vMerge/>
          </w:tcPr>
          <w:p w14:paraId="2429AEF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E2B10C0" w14:textId="452253BB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052E84B9" w14:textId="5F4012CD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64A66121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5DE92A7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6EE8E515" w14:textId="77777777" w:rsidTr="00653808">
        <w:tc>
          <w:tcPr>
            <w:tcW w:w="704" w:type="dxa"/>
            <w:vMerge w:val="restart"/>
          </w:tcPr>
          <w:p w14:paraId="15036722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水</w:t>
            </w:r>
          </w:p>
          <w:p w14:paraId="72E35902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中</w:t>
            </w:r>
          </w:p>
          <w:p w14:paraId="5C82F935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健</w:t>
            </w:r>
          </w:p>
          <w:p w14:paraId="31FCE2FA" w14:textId="1A5B36F2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將</w:t>
            </w:r>
            <w:r w:rsidR="006D3430" w:rsidRPr="00BE3DFC">
              <w:rPr>
                <w:rFonts w:ascii="標楷體" w:eastAsia="標楷體" w:hAnsi="標楷體"/>
              </w:rPr>
              <w:br/>
            </w:r>
            <w:r w:rsidR="006D3430" w:rsidRPr="00BE3DFC">
              <w:rPr>
                <w:rFonts w:ascii="標楷體" w:eastAsia="標楷體" w:hAnsi="標楷體" w:hint="eastAsia"/>
              </w:rPr>
              <w:t>(12節)</w:t>
            </w:r>
          </w:p>
        </w:tc>
        <w:tc>
          <w:tcPr>
            <w:tcW w:w="1559" w:type="dxa"/>
          </w:tcPr>
          <w:p w14:paraId="4D9C5A06" w14:textId="3004907D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1.安全悠遊活動</w:t>
            </w:r>
          </w:p>
          <w:p w14:paraId="023683C8" w14:textId="1473ADD1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2.游泳池須知</w:t>
            </w:r>
          </w:p>
        </w:tc>
        <w:tc>
          <w:tcPr>
            <w:tcW w:w="1701" w:type="dxa"/>
          </w:tcPr>
          <w:p w14:paraId="006A3CD8" w14:textId="6193FC3C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1.Safe leisure activities</w:t>
            </w:r>
          </w:p>
          <w:p w14:paraId="06ACCBE5" w14:textId="34DFDD81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2.Swimming pool information</w:t>
            </w:r>
          </w:p>
        </w:tc>
        <w:tc>
          <w:tcPr>
            <w:tcW w:w="3119" w:type="dxa"/>
            <w:vMerge w:val="restart"/>
          </w:tcPr>
          <w:p w14:paraId="2E16B4C1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4-2-2評估社區休閒運動環境並選擇參與。</w:t>
            </w:r>
          </w:p>
          <w:p w14:paraId="3821090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5-2-5探討不同運動情境中的傷害預防及其處理。</w:t>
            </w:r>
          </w:p>
          <w:p w14:paraId="6664A823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7-2-4確認消費者在運動相關事物上的權利、義務及其與健康的關係。</w:t>
            </w:r>
          </w:p>
        </w:tc>
        <w:tc>
          <w:tcPr>
            <w:tcW w:w="1276" w:type="dxa"/>
            <w:vMerge w:val="restart"/>
          </w:tcPr>
          <w:p w14:paraId="3E9328F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發表</w:t>
            </w:r>
          </w:p>
          <w:p w14:paraId="2E96AAC6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  <w:p w14:paraId="6522461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BE3DFC" w:rsidRPr="00BE3DFC" w14:paraId="3FFA26D4" w14:textId="77777777" w:rsidTr="00653808">
        <w:tc>
          <w:tcPr>
            <w:tcW w:w="704" w:type="dxa"/>
            <w:vMerge/>
          </w:tcPr>
          <w:p w14:paraId="77A93DF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2BAA610" w14:textId="7E15E7D0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3D81875C" w14:textId="7A612A7E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2D329C3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099F512F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1368C941" w14:textId="77777777" w:rsidTr="00653808">
        <w:tc>
          <w:tcPr>
            <w:tcW w:w="704" w:type="dxa"/>
            <w:vMerge/>
          </w:tcPr>
          <w:p w14:paraId="07D0E4B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3E39DE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池畔泳者</w:t>
            </w:r>
          </w:p>
        </w:tc>
        <w:tc>
          <w:tcPr>
            <w:tcW w:w="1701" w:type="dxa"/>
          </w:tcPr>
          <w:p w14:paraId="7E2D2A5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P</w:t>
            </w:r>
            <w:r w:rsidRPr="00BE3DFC">
              <w:rPr>
                <w:rFonts w:ascii="標楷體" w:eastAsia="標楷體" w:hAnsi="標楷體"/>
              </w:rPr>
              <w:t>ool swimmer</w:t>
            </w:r>
          </w:p>
        </w:tc>
        <w:tc>
          <w:tcPr>
            <w:tcW w:w="3119" w:type="dxa"/>
            <w:vMerge w:val="restart"/>
          </w:tcPr>
          <w:p w14:paraId="25BF196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276" w:type="dxa"/>
            <w:vMerge w:val="restart"/>
          </w:tcPr>
          <w:p w14:paraId="2F3EB314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BE3DFC" w:rsidRPr="00BE3DFC" w14:paraId="1574EBC7" w14:textId="77777777" w:rsidTr="00653808">
        <w:tc>
          <w:tcPr>
            <w:tcW w:w="704" w:type="dxa"/>
            <w:vMerge/>
          </w:tcPr>
          <w:p w14:paraId="35FD84ED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9E1486B" w14:textId="091F13F1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32A42649" w14:textId="25A03F40" w:rsidR="00653808" w:rsidRPr="00BE3DFC" w:rsidRDefault="00615067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5E5D8A32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458B8B89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689DF547" w14:textId="77777777" w:rsidTr="00653808">
        <w:tc>
          <w:tcPr>
            <w:tcW w:w="704" w:type="dxa"/>
            <w:vMerge/>
          </w:tcPr>
          <w:p w14:paraId="0788B64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2C5238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划水換氣</w:t>
            </w:r>
          </w:p>
        </w:tc>
        <w:tc>
          <w:tcPr>
            <w:tcW w:w="1701" w:type="dxa"/>
          </w:tcPr>
          <w:p w14:paraId="7FF096D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P</w:t>
            </w:r>
            <w:r w:rsidRPr="00BE3DFC">
              <w:rPr>
                <w:rFonts w:ascii="標楷體" w:eastAsia="標楷體" w:hAnsi="標楷體"/>
              </w:rPr>
              <w:t>addling for breath</w:t>
            </w:r>
          </w:p>
        </w:tc>
        <w:tc>
          <w:tcPr>
            <w:tcW w:w="3119" w:type="dxa"/>
            <w:vMerge w:val="restart"/>
          </w:tcPr>
          <w:p w14:paraId="4BD74A56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1D4BA0E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</w:t>
            </w:r>
            <w:r w:rsidRPr="00BE3DFC">
              <w:rPr>
                <w:rFonts w:ascii="標楷體" w:eastAsia="標楷體" w:hAnsi="標楷體" w:hint="eastAsia"/>
              </w:rPr>
              <w:lastRenderedPageBreak/>
              <w:t>協調性。</w:t>
            </w:r>
          </w:p>
          <w:p w14:paraId="7967B73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  <w:p w14:paraId="1AEBE2B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7-2-1表現預防疾病的正向行為與活動，以增進身體的安適。</w:t>
            </w:r>
          </w:p>
        </w:tc>
        <w:tc>
          <w:tcPr>
            <w:tcW w:w="1276" w:type="dxa"/>
            <w:vMerge w:val="restart"/>
          </w:tcPr>
          <w:p w14:paraId="666643F3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7C49B291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自我評量</w:t>
            </w:r>
          </w:p>
          <w:p w14:paraId="32545718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</w:tc>
      </w:tr>
      <w:tr w:rsidR="00BE3DFC" w:rsidRPr="00BE3DFC" w14:paraId="09079552" w14:textId="77777777" w:rsidTr="00653808">
        <w:tc>
          <w:tcPr>
            <w:tcW w:w="704" w:type="dxa"/>
            <w:vMerge/>
          </w:tcPr>
          <w:p w14:paraId="0ED7A287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182C095" w14:textId="019E9D55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1022B5B3" w14:textId="55F61AD2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1EA155E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E68E43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2B017D4D" w14:textId="77777777" w:rsidTr="00653808">
        <w:tc>
          <w:tcPr>
            <w:tcW w:w="704" w:type="dxa"/>
            <w:vMerge/>
          </w:tcPr>
          <w:p w14:paraId="02F80E4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14833FD" w14:textId="58C12F2D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1.捷式聯合動作活動</w:t>
            </w:r>
          </w:p>
          <w:p w14:paraId="49FF349C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2.游泳保健</w:t>
            </w:r>
          </w:p>
        </w:tc>
        <w:tc>
          <w:tcPr>
            <w:tcW w:w="1701" w:type="dxa"/>
          </w:tcPr>
          <w:p w14:paraId="5E9226A2" w14:textId="063BC677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1.Shortcut joint action activities</w:t>
            </w:r>
          </w:p>
          <w:p w14:paraId="27E101B9" w14:textId="3E397309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2.Swimming health care</w:t>
            </w:r>
          </w:p>
        </w:tc>
        <w:tc>
          <w:tcPr>
            <w:tcW w:w="3119" w:type="dxa"/>
            <w:vMerge w:val="restart"/>
          </w:tcPr>
          <w:p w14:paraId="7E0BED1F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2A94B314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  <w:p w14:paraId="25A6C0A3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  <w:p w14:paraId="0938F3CD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7-2-1表現預防疾病的正向行為與活動，以增進身體的安適。</w:t>
            </w:r>
          </w:p>
        </w:tc>
        <w:tc>
          <w:tcPr>
            <w:tcW w:w="1276" w:type="dxa"/>
            <w:vMerge w:val="restart"/>
          </w:tcPr>
          <w:p w14:paraId="68EDB6F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  <w:p w14:paraId="02921EF8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自我評量</w:t>
            </w:r>
          </w:p>
          <w:p w14:paraId="3ABACAC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</w:tc>
      </w:tr>
      <w:tr w:rsidR="00BE3DFC" w:rsidRPr="00BE3DFC" w14:paraId="746BAB8D" w14:textId="77777777" w:rsidTr="00653808">
        <w:tc>
          <w:tcPr>
            <w:tcW w:w="704" w:type="dxa"/>
            <w:vMerge/>
          </w:tcPr>
          <w:p w14:paraId="7330B10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E03A937" w14:textId="3BD21096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5D7F76D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119" w:type="dxa"/>
            <w:vMerge/>
          </w:tcPr>
          <w:p w14:paraId="7DFE604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2C18081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2559480E" w14:textId="77777777" w:rsidTr="00653808">
        <w:tc>
          <w:tcPr>
            <w:tcW w:w="704" w:type="dxa"/>
            <w:vMerge w:val="restart"/>
          </w:tcPr>
          <w:p w14:paraId="2464BF24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超</w:t>
            </w:r>
          </w:p>
          <w:p w14:paraId="19137DB6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越</w:t>
            </w:r>
          </w:p>
          <w:p w14:paraId="41ECA815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</w:t>
            </w:r>
          </w:p>
          <w:p w14:paraId="13E2854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我</w:t>
            </w:r>
          </w:p>
          <w:p w14:paraId="61A1467E" w14:textId="32E56424" w:rsidR="006D3430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(4節)</w:t>
            </w:r>
          </w:p>
        </w:tc>
        <w:tc>
          <w:tcPr>
            <w:tcW w:w="1559" w:type="dxa"/>
          </w:tcPr>
          <w:p w14:paraId="031A3CCC" w14:textId="29CB8BF8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1.跑在最前線活動</w:t>
            </w:r>
          </w:p>
          <w:p w14:paraId="209B1C9A" w14:textId="01A8EA99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2.障礙跑</w:t>
            </w:r>
          </w:p>
        </w:tc>
        <w:tc>
          <w:tcPr>
            <w:tcW w:w="1701" w:type="dxa"/>
          </w:tcPr>
          <w:p w14:paraId="79A50627" w14:textId="483CA1B5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1.Running at the forefront of activities</w:t>
            </w:r>
          </w:p>
          <w:p w14:paraId="4AE9FE94" w14:textId="59148A73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2.Obstacle run</w:t>
            </w:r>
          </w:p>
        </w:tc>
        <w:tc>
          <w:tcPr>
            <w:tcW w:w="3119" w:type="dxa"/>
            <w:vMerge w:val="restart"/>
          </w:tcPr>
          <w:p w14:paraId="0DD849B6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3D908BB5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276" w:type="dxa"/>
            <w:vMerge w:val="restart"/>
          </w:tcPr>
          <w:p w14:paraId="6D4C684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  <w:p w14:paraId="27488D16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BE3DFC" w:rsidRPr="00BE3DFC" w14:paraId="49EB7C5E" w14:textId="77777777" w:rsidTr="00653808">
        <w:tc>
          <w:tcPr>
            <w:tcW w:w="704" w:type="dxa"/>
            <w:vMerge/>
          </w:tcPr>
          <w:p w14:paraId="6D2E0A5D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A50845A" w14:textId="3308E3D8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1DF24032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119" w:type="dxa"/>
            <w:vMerge/>
          </w:tcPr>
          <w:p w14:paraId="71958D49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115A228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1C8DC42B" w14:textId="77777777" w:rsidTr="00653808">
        <w:tc>
          <w:tcPr>
            <w:tcW w:w="704" w:type="dxa"/>
            <w:vMerge/>
          </w:tcPr>
          <w:p w14:paraId="6A0F0E7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EABEAA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蹲踞式起跑</w:t>
            </w:r>
          </w:p>
        </w:tc>
        <w:tc>
          <w:tcPr>
            <w:tcW w:w="1701" w:type="dxa"/>
          </w:tcPr>
          <w:p w14:paraId="04555A8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S</w:t>
            </w:r>
            <w:r w:rsidRPr="00BE3DFC">
              <w:rPr>
                <w:rFonts w:ascii="標楷體" w:eastAsia="標楷體" w:hAnsi="標楷體"/>
              </w:rPr>
              <w:t>quat start</w:t>
            </w:r>
          </w:p>
        </w:tc>
        <w:tc>
          <w:tcPr>
            <w:tcW w:w="3119" w:type="dxa"/>
            <w:vMerge w:val="restart"/>
          </w:tcPr>
          <w:p w14:paraId="597E31A0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59429F64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276" w:type="dxa"/>
            <w:vMerge w:val="restart"/>
          </w:tcPr>
          <w:p w14:paraId="6BE9981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  <w:p w14:paraId="7B7D9A1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BE3DFC" w:rsidRPr="00BE3DFC" w14:paraId="4D751234" w14:textId="77777777" w:rsidTr="00653808">
        <w:tc>
          <w:tcPr>
            <w:tcW w:w="704" w:type="dxa"/>
            <w:vMerge/>
          </w:tcPr>
          <w:p w14:paraId="05AB6EA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CC1C083" w14:textId="2FC3373C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5003170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119" w:type="dxa"/>
            <w:vMerge/>
          </w:tcPr>
          <w:p w14:paraId="2196BB7D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EA36561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4BA97A96" w14:textId="77777777" w:rsidTr="00653808">
        <w:tc>
          <w:tcPr>
            <w:tcW w:w="704" w:type="dxa"/>
            <w:vMerge w:val="restart"/>
          </w:tcPr>
          <w:p w14:paraId="251B9BB0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足</w:t>
            </w:r>
          </w:p>
          <w:p w14:paraId="6FA95DC1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下</w:t>
            </w:r>
          </w:p>
          <w:p w14:paraId="473BC16C" w14:textId="77777777" w:rsidR="0091494F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風</w:t>
            </w:r>
          </w:p>
          <w:p w14:paraId="141F0599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雲</w:t>
            </w:r>
          </w:p>
          <w:p w14:paraId="5A69318D" w14:textId="4D199AF1" w:rsidR="006D3430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(8節)</w:t>
            </w:r>
          </w:p>
        </w:tc>
        <w:tc>
          <w:tcPr>
            <w:tcW w:w="1559" w:type="dxa"/>
          </w:tcPr>
          <w:p w14:paraId="109ED46E" w14:textId="35B45A89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1.足壇風雲活動</w:t>
            </w:r>
          </w:p>
          <w:p w14:paraId="38482A25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2.前進自如</w:t>
            </w:r>
          </w:p>
        </w:tc>
        <w:tc>
          <w:tcPr>
            <w:tcW w:w="1701" w:type="dxa"/>
          </w:tcPr>
          <w:p w14:paraId="4385B165" w14:textId="1F753CB4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</w:t>
            </w:r>
            <w:r w:rsidRPr="00BE3DFC">
              <w:rPr>
                <w:rFonts w:ascii="標楷體" w:eastAsia="標楷體" w:hAnsi="標楷體"/>
              </w:rPr>
              <w:t>Football events</w:t>
            </w:r>
          </w:p>
          <w:p w14:paraId="641EE3A5" w14:textId="7A9D778C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</w:t>
            </w:r>
            <w:r w:rsidRPr="00BE3DFC">
              <w:rPr>
                <w:rFonts w:ascii="標楷體" w:eastAsia="標楷體" w:hAnsi="標楷體"/>
              </w:rPr>
              <w:t>Move</w:t>
            </w:r>
            <w:r w:rsidRPr="00BE3DFC">
              <w:rPr>
                <w:rFonts w:ascii="標楷體" w:eastAsia="標楷體" w:hAnsi="標楷體" w:hint="eastAsia"/>
              </w:rPr>
              <w:t xml:space="preserve"> </w:t>
            </w:r>
            <w:r w:rsidRPr="00BE3DFC">
              <w:rPr>
                <w:rFonts w:ascii="標楷體" w:eastAsia="標楷體" w:hAnsi="標楷體"/>
              </w:rPr>
              <w:t>freely</w:t>
            </w:r>
          </w:p>
        </w:tc>
        <w:tc>
          <w:tcPr>
            <w:tcW w:w="3119" w:type="dxa"/>
            <w:vMerge w:val="restart"/>
          </w:tcPr>
          <w:p w14:paraId="10100B6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52916B4B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  <w:p w14:paraId="2FCDFB08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  <w:p w14:paraId="0C24332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4-2-5透過運動了解本土與世界文化。</w:t>
            </w:r>
          </w:p>
        </w:tc>
        <w:tc>
          <w:tcPr>
            <w:tcW w:w="1276" w:type="dxa"/>
            <w:vMerge w:val="restart"/>
          </w:tcPr>
          <w:p w14:paraId="63CA4EE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觀察評量</w:t>
            </w:r>
          </w:p>
          <w:p w14:paraId="6342E769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  <w:p w14:paraId="18B49704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  <w:p w14:paraId="63122F3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自我評量</w:t>
            </w:r>
          </w:p>
        </w:tc>
      </w:tr>
      <w:tr w:rsidR="00BE3DFC" w:rsidRPr="00BE3DFC" w14:paraId="1AB06B9F" w14:textId="77777777" w:rsidTr="00653808">
        <w:tc>
          <w:tcPr>
            <w:tcW w:w="704" w:type="dxa"/>
            <w:vMerge/>
          </w:tcPr>
          <w:p w14:paraId="3FD0BC2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5CE56EB" w14:textId="5650265F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17E944C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119" w:type="dxa"/>
            <w:vMerge/>
          </w:tcPr>
          <w:p w14:paraId="6B010E4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28D1D79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788BC6F9" w14:textId="77777777" w:rsidTr="00653808">
        <w:tc>
          <w:tcPr>
            <w:tcW w:w="704" w:type="dxa"/>
            <w:vMerge/>
          </w:tcPr>
          <w:p w14:paraId="7D1D833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04071C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前進自如</w:t>
            </w:r>
          </w:p>
        </w:tc>
        <w:tc>
          <w:tcPr>
            <w:tcW w:w="1701" w:type="dxa"/>
          </w:tcPr>
          <w:p w14:paraId="5C470135" w14:textId="54490018" w:rsidR="00653808" w:rsidRPr="00BE3DFC" w:rsidRDefault="00653808" w:rsidP="00653808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Move  freely</w:t>
            </w:r>
          </w:p>
        </w:tc>
        <w:tc>
          <w:tcPr>
            <w:tcW w:w="3119" w:type="dxa"/>
            <w:vMerge w:val="restart"/>
          </w:tcPr>
          <w:p w14:paraId="2B062F23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</w:t>
            </w:r>
            <w:r w:rsidRPr="00BE3DFC">
              <w:rPr>
                <w:rFonts w:ascii="標楷體" w:eastAsia="標楷體" w:hAnsi="標楷體" w:hint="eastAsia"/>
              </w:rPr>
              <w:lastRenderedPageBreak/>
              <w:t>的控制能力。</w:t>
            </w:r>
          </w:p>
          <w:p w14:paraId="274B263C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</w:tc>
        <w:tc>
          <w:tcPr>
            <w:tcW w:w="1276" w:type="dxa"/>
            <w:vMerge w:val="restart"/>
          </w:tcPr>
          <w:p w14:paraId="0906A172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5E6C3721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自我評量</w:t>
            </w:r>
          </w:p>
        </w:tc>
      </w:tr>
      <w:tr w:rsidR="00BE3DFC" w:rsidRPr="00BE3DFC" w14:paraId="35533342" w14:textId="77777777" w:rsidTr="00653808">
        <w:tc>
          <w:tcPr>
            <w:tcW w:w="704" w:type="dxa"/>
            <w:vMerge/>
          </w:tcPr>
          <w:p w14:paraId="255D446E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617011D" w14:textId="46FA024B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3B925E2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3119" w:type="dxa"/>
            <w:vMerge/>
          </w:tcPr>
          <w:p w14:paraId="79329C8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5AB3D16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3DFC" w:rsidRPr="00BE3DFC" w14:paraId="3C1A4819" w14:textId="77777777" w:rsidTr="00653808">
        <w:tc>
          <w:tcPr>
            <w:tcW w:w="704" w:type="dxa"/>
            <w:vMerge/>
          </w:tcPr>
          <w:p w14:paraId="53E242A4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A237B5A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傳球遊戲</w:t>
            </w:r>
          </w:p>
        </w:tc>
        <w:tc>
          <w:tcPr>
            <w:tcW w:w="1701" w:type="dxa"/>
          </w:tcPr>
          <w:p w14:paraId="2E3FE32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P</w:t>
            </w:r>
            <w:r w:rsidRPr="00BE3DFC">
              <w:rPr>
                <w:rFonts w:ascii="標楷體" w:eastAsia="標楷體" w:hAnsi="標楷體"/>
              </w:rPr>
              <w:t>assing game</w:t>
            </w:r>
          </w:p>
        </w:tc>
        <w:tc>
          <w:tcPr>
            <w:tcW w:w="3119" w:type="dxa"/>
            <w:vMerge w:val="restart"/>
          </w:tcPr>
          <w:p w14:paraId="63F9C5CD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00262EA1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3-2-3了解運動規則，參與比賽，表現運動技能。</w:t>
            </w:r>
          </w:p>
          <w:p w14:paraId="53D79235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</w:tc>
        <w:tc>
          <w:tcPr>
            <w:tcW w:w="1276" w:type="dxa"/>
            <w:vMerge w:val="restart"/>
          </w:tcPr>
          <w:p w14:paraId="1010CC2E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  <w:p w14:paraId="6F75C92A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觀察評量</w:t>
            </w:r>
          </w:p>
          <w:p w14:paraId="14B342E7" w14:textId="77777777" w:rsidR="00653808" w:rsidRPr="00BE3DFC" w:rsidRDefault="00653808" w:rsidP="001F4BA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自我評量</w:t>
            </w:r>
          </w:p>
        </w:tc>
      </w:tr>
      <w:tr w:rsidR="00653808" w:rsidRPr="00BE3DFC" w14:paraId="678E6E50" w14:textId="77777777" w:rsidTr="00653808">
        <w:tc>
          <w:tcPr>
            <w:tcW w:w="704" w:type="dxa"/>
            <w:vMerge/>
          </w:tcPr>
          <w:p w14:paraId="574CB90D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5641CFD" w14:textId="53FFB3A5" w:rsidR="00653808" w:rsidRPr="00BE3DFC" w:rsidRDefault="006D3430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</w:tcPr>
          <w:p w14:paraId="5CB8D3A6" w14:textId="2ECE2CF7" w:rsidR="00653808" w:rsidRPr="00BE3DFC" w:rsidRDefault="00615067" w:rsidP="001F4BA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</w:t>
            </w:r>
            <w:r w:rsidR="00653808"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119" w:type="dxa"/>
            <w:vMerge/>
          </w:tcPr>
          <w:p w14:paraId="399C7AEB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43246DA0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92732CD" w14:textId="0FD49F2B" w:rsidR="006D3430" w:rsidRPr="00BE3DFC" w:rsidRDefault="006D3430" w:rsidP="00226F8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76D6BE20" w14:textId="52BE0900" w:rsidR="00615067" w:rsidRPr="00BE3DFC" w:rsidRDefault="00653808" w:rsidP="00FD56DD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新屋國小112學年度上學期六年級健康與體育雙語課程主題統整表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827"/>
        <w:gridCol w:w="1436"/>
        <w:gridCol w:w="1725"/>
        <w:gridCol w:w="3237"/>
        <w:gridCol w:w="1417"/>
      </w:tblGrid>
      <w:tr w:rsidR="00BE3DFC" w:rsidRPr="00BE3DFC" w14:paraId="7DB9C767" w14:textId="77777777" w:rsidTr="00A96A7F">
        <w:tc>
          <w:tcPr>
            <w:tcW w:w="827" w:type="dxa"/>
          </w:tcPr>
          <w:p w14:paraId="05C5A5DC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436" w:type="dxa"/>
          </w:tcPr>
          <w:p w14:paraId="0A78A505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1725" w:type="dxa"/>
          </w:tcPr>
          <w:p w14:paraId="515F57DA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3237" w:type="dxa"/>
          </w:tcPr>
          <w:p w14:paraId="51BA3863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417" w:type="dxa"/>
          </w:tcPr>
          <w:p w14:paraId="701200E8" w14:textId="77777777" w:rsidR="00653808" w:rsidRPr="00BE3DFC" w:rsidRDefault="00653808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BE3DFC" w:rsidRPr="00BE3DFC" w14:paraId="76DD4F21" w14:textId="77777777" w:rsidTr="00A96A7F">
        <w:tc>
          <w:tcPr>
            <w:tcW w:w="827" w:type="dxa"/>
            <w:vMerge w:val="restart"/>
          </w:tcPr>
          <w:p w14:paraId="70FA3B8F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球類全能王</w:t>
            </w:r>
          </w:p>
          <w:p w14:paraId="5B23B5D3" w14:textId="202C4CFE" w:rsidR="00615067" w:rsidRPr="00BE3DFC" w:rsidRDefault="00B46C8C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(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14</w:t>
            </w:r>
            <w:r w:rsidRPr="00BE3DFC">
              <w:rPr>
                <w:rFonts w:ascii="標楷體" w:eastAsia="標楷體" w:hAnsi="標楷體" w:hint="eastAsia"/>
                <w:bCs/>
              </w:rPr>
              <w:t>節)</w:t>
            </w:r>
          </w:p>
        </w:tc>
        <w:tc>
          <w:tcPr>
            <w:tcW w:w="1436" w:type="dxa"/>
          </w:tcPr>
          <w:p w14:paraId="04033FCA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來打羽球</w:t>
            </w:r>
          </w:p>
        </w:tc>
        <w:tc>
          <w:tcPr>
            <w:tcW w:w="1725" w:type="dxa"/>
          </w:tcPr>
          <w:p w14:paraId="0BB2DD96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badminton serve</w:t>
            </w:r>
          </w:p>
        </w:tc>
        <w:tc>
          <w:tcPr>
            <w:tcW w:w="3237" w:type="dxa"/>
            <w:vMerge w:val="restart"/>
          </w:tcPr>
          <w:p w14:paraId="67EB759E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Pr="00BE3DFC">
              <w:rPr>
                <w:rFonts w:ascii="標楷體" w:eastAsia="標楷體" w:hAnsi="標楷體"/>
                <w:bCs/>
              </w:rPr>
              <w:t>.自由運用不同的羽球發球技巧。</w:t>
            </w:r>
          </w:p>
          <w:p w14:paraId="4F0C1C18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</w:t>
            </w:r>
            <w:r w:rsidRPr="00BE3DFC">
              <w:rPr>
                <w:rFonts w:ascii="標楷體" w:eastAsia="標楷體" w:hAnsi="標楷體"/>
                <w:bCs/>
              </w:rPr>
              <w:t>.檢視自己各項羽球動作的熟練度。</w:t>
            </w:r>
          </w:p>
          <w:p w14:paraId="1E9E9B90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</w:t>
            </w:r>
            <w:r w:rsidRPr="00BE3DFC">
              <w:rPr>
                <w:rFonts w:ascii="標楷體" w:eastAsia="標楷體" w:hAnsi="標楷體"/>
                <w:bCs/>
              </w:rPr>
              <w:t>.認真學習並注意安全。</w:t>
            </w:r>
          </w:p>
        </w:tc>
        <w:tc>
          <w:tcPr>
            <w:tcW w:w="1417" w:type="dxa"/>
            <w:vMerge w:val="restart"/>
          </w:tcPr>
          <w:p w14:paraId="45C2AACB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581F1286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69DDA3AF" w14:textId="451273FF" w:rsidR="00615067" w:rsidRPr="00BE3DFC" w:rsidRDefault="00615067" w:rsidP="0061506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BE3DFC" w:rsidRPr="00BE3DFC" w14:paraId="05B38DB3" w14:textId="77777777" w:rsidTr="00A96A7F">
        <w:tc>
          <w:tcPr>
            <w:tcW w:w="827" w:type="dxa"/>
            <w:vMerge/>
          </w:tcPr>
          <w:p w14:paraId="2331AE09" w14:textId="1EEC7968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43EE4B4A" w14:textId="2109660C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25" w:type="dxa"/>
          </w:tcPr>
          <w:p w14:paraId="27CB1C51" w14:textId="29966D62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37" w:type="dxa"/>
            <w:vMerge/>
          </w:tcPr>
          <w:p w14:paraId="360A1F60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3D627872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E3DFC" w:rsidRPr="00BE3DFC" w14:paraId="4F14F077" w14:textId="77777777" w:rsidTr="00A96A7F">
        <w:tc>
          <w:tcPr>
            <w:tcW w:w="827" w:type="dxa"/>
            <w:vMerge/>
          </w:tcPr>
          <w:p w14:paraId="544FCF2A" w14:textId="585A5EFC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14CB4E82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排球高手</w:t>
            </w:r>
          </w:p>
        </w:tc>
        <w:tc>
          <w:tcPr>
            <w:tcW w:w="1725" w:type="dxa"/>
          </w:tcPr>
          <w:p w14:paraId="568F994E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volleyball pass</w:t>
            </w:r>
          </w:p>
        </w:tc>
        <w:tc>
          <w:tcPr>
            <w:tcW w:w="3237" w:type="dxa"/>
            <w:vMerge w:val="restart"/>
          </w:tcPr>
          <w:p w14:paraId="5DF93B7F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1.了解排球高手傳接球的動作要領。</w:t>
            </w:r>
          </w:p>
          <w:p w14:paraId="3D6C6223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2.做出排球高手傳接球的動作。</w:t>
            </w:r>
          </w:p>
          <w:p w14:paraId="01FD9AE1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3.與同伴合作，和諧的完成動作或進行遊戲。</w:t>
            </w:r>
          </w:p>
        </w:tc>
        <w:tc>
          <w:tcPr>
            <w:tcW w:w="1417" w:type="dxa"/>
            <w:vMerge w:val="restart"/>
          </w:tcPr>
          <w:p w14:paraId="792B6C1F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11DFDEEC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10F2D653" w14:textId="573F62C8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BE3DFC" w:rsidRPr="00BE3DFC" w14:paraId="162DCFC2" w14:textId="77777777" w:rsidTr="00A96A7F">
        <w:tc>
          <w:tcPr>
            <w:tcW w:w="827" w:type="dxa"/>
            <w:vMerge/>
          </w:tcPr>
          <w:p w14:paraId="7159D58D" w14:textId="479D90E0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1E6277A3" w14:textId="1430376E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25" w:type="dxa"/>
          </w:tcPr>
          <w:p w14:paraId="429473F8" w14:textId="3A06DB9B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37" w:type="dxa"/>
            <w:vMerge/>
          </w:tcPr>
          <w:p w14:paraId="5431BD12" w14:textId="77777777" w:rsidR="00615067" w:rsidRPr="00BE3DFC" w:rsidRDefault="00615067" w:rsidP="001F4BA2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132F3C6D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01F479CE" w14:textId="77777777" w:rsidTr="00A96A7F">
        <w:tc>
          <w:tcPr>
            <w:tcW w:w="827" w:type="dxa"/>
            <w:vMerge/>
          </w:tcPr>
          <w:p w14:paraId="7687F4C1" w14:textId="57963A8A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58C5818E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快打旋風</w:t>
            </w:r>
          </w:p>
        </w:tc>
        <w:tc>
          <w:tcPr>
            <w:tcW w:w="1725" w:type="dxa"/>
          </w:tcPr>
          <w:p w14:paraId="2C07FEBA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basketball layup</w:t>
            </w:r>
            <w:r w:rsidRPr="00BE3DFC">
              <w:rPr>
                <w:rFonts w:ascii="標楷體" w:eastAsia="標楷體" w:hAnsi="標楷體" w:hint="eastAsia"/>
                <w:bCs/>
              </w:rPr>
              <w:t xml:space="preserve"> a</w:t>
            </w:r>
            <w:r w:rsidRPr="00BE3DFC">
              <w:rPr>
                <w:rFonts w:ascii="標楷體" w:eastAsia="標楷體" w:hAnsi="標楷體"/>
                <w:bCs/>
              </w:rPr>
              <w:t>nd</w:t>
            </w:r>
            <w:r w:rsidRPr="00BE3DFC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E3DFC">
              <w:rPr>
                <w:rFonts w:ascii="標楷體" w:eastAsia="標楷體" w:hAnsi="標楷體"/>
                <w:bCs/>
              </w:rPr>
              <w:t>pass</w:t>
            </w:r>
          </w:p>
        </w:tc>
        <w:tc>
          <w:tcPr>
            <w:tcW w:w="3237" w:type="dxa"/>
            <w:vMerge w:val="restart"/>
          </w:tcPr>
          <w:p w14:paraId="49C3ECC0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1.做出運球快攻上籃的動作。</w:t>
            </w:r>
          </w:p>
          <w:p w14:paraId="7C5E7104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2.熟練跑動傳接的動作要領。</w:t>
            </w:r>
          </w:p>
          <w:p w14:paraId="4E229C8A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3.做出傳球快攻上籃的動作。</w:t>
            </w:r>
          </w:p>
          <w:p w14:paraId="20DC3E2A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4.做出墊步上籃的動作。</w:t>
            </w:r>
          </w:p>
        </w:tc>
        <w:tc>
          <w:tcPr>
            <w:tcW w:w="1417" w:type="dxa"/>
            <w:vMerge w:val="restart"/>
          </w:tcPr>
          <w:p w14:paraId="3C49978B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6E477181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45DA630A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6616562A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7745A2BC" w14:textId="77777777" w:rsidTr="00A96A7F">
        <w:tc>
          <w:tcPr>
            <w:tcW w:w="827" w:type="dxa"/>
            <w:vMerge/>
          </w:tcPr>
          <w:p w14:paraId="1AF18092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3DDE2560" w14:textId="46AED646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25" w:type="dxa"/>
          </w:tcPr>
          <w:p w14:paraId="0E4CB788" w14:textId="5311DEB0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37" w:type="dxa"/>
            <w:vMerge/>
          </w:tcPr>
          <w:p w14:paraId="3029A636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48DA3C3C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7A0E2CFA" w14:textId="77777777" w:rsidTr="00A96A7F">
        <w:tc>
          <w:tcPr>
            <w:tcW w:w="827" w:type="dxa"/>
            <w:vMerge w:val="restart"/>
          </w:tcPr>
          <w:p w14:paraId="15549164" w14:textId="0A5CC75B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舞躍大地樂悠游</w:t>
            </w:r>
            <w:r w:rsidR="00B46C8C" w:rsidRPr="00BE3DFC">
              <w:rPr>
                <w:rFonts w:ascii="標楷體" w:eastAsia="標楷體" w:hAnsi="標楷體" w:hint="eastAsia"/>
                <w:bCs/>
              </w:rPr>
              <w:t>(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14</w:t>
            </w:r>
            <w:r w:rsidR="00B46C8C" w:rsidRPr="00BE3DFC">
              <w:rPr>
                <w:rFonts w:ascii="標楷體" w:eastAsia="標楷體" w:hAnsi="標楷體" w:hint="eastAsia"/>
                <w:bCs/>
              </w:rPr>
              <w:t>節)</w:t>
            </w:r>
            <w:r w:rsidRPr="00BE3DFC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E3DFC">
              <w:rPr>
                <w:rFonts w:ascii="標楷體" w:eastAsia="標楷體" w:hAnsi="標楷體"/>
                <w:bCs/>
              </w:rPr>
              <w:t xml:space="preserve"> </w:t>
            </w:r>
          </w:p>
          <w:p w14:paraId="4580F770" w14:textId="1BBA3FBB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7FA16850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原住民舞蹈之美</w:t>
            </w:r>
          </w:p>
        </w:tc>
        <w:tc>
          <w:tcPr>
            <w:tcW w:w="1725" w:type="dxa"/>
          </w:tcPr>
          <w:p w14:paraId="6E2BC317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t</w:t>
            </w:r>
            <w:r w:rsidRPr="00BE3DFC">
              <w:rPr>
                <w:rFonts w:ascii="標楷體" w:eastAsia="標楷體" w:hAnsi="標楷體"/>
                <w:bCs/>
              </w:rPr>
              <w:t>he beauty of aboriginal dance</w:t>
            </w:r>
          </w:p>
        </w:tc>
        <w:tc>
          <w:tcPr>
            <w:tcW w:w="3237" w:type="dxa"/>
            <w:vMerge w:val="restart"/>
          </w:tcPr>
          <w:p w14:paraId="1FE83747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了解原住民舞蹈的特色。</w:t>
            </w:r>
          </w:p>
          <w:p w14:paraId="2A9D6441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學會不同的基本步法。</w:t>
            </w:r>
          </w:p>
          <w:p w14:paraId="731BD3B2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3.做出敲擊竹節節奏的動作。</w:t>
            </w:r>
          </w:p>
          <w:p w14:paraId="0D955BD0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4.接納並尊重原住民文化，快樂的參與學習活動。</w:t>
            </w:r>
          </w:p>
        </w:tc>
        <w:tc>
          <w:tcPr>
            <w:tcW w:w="1417" w:type="dxa"/>
            <w:vMerge w:val="restart"/>
          </w:tcPr>
          <w:p w14:paraId="35EFEFB0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50CB0475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48A19642" w14:textId="532BAB05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BE3DFC" w:rsidRPr="00BE3DFC" w14:paraId="15591113" w14:textId="77777777" w:rsidTr="00A96A7F">
        <w:tc>
          <w:tcPr>
            <w:tcW w:w="827" w:type="dxa"/>
            <w:vMerge/>
          </w:tcPr>
          <w:p w14:paraId="0CE06C35" w14:textId="057FDD2C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18A3EA9F" w14:textId="255FA99F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25" w:type="dxa"/>
          </w:tcPr>
          <w:p w14:paraId="636CA688" w14:textId="572F6291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37" w:type="dxa"/>
            <w:vMerge/>
          </w:tcPr>
          <w:p w14:paraId="5A3DA844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0A6D1205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2AFF5148" w14:textId="77777777" w:rsidTr="00A96A7F">
        <w:tc>
          <w:tcPr>
            <w:tcW w:w="827" w:type="dxa"/>
            <w:vMerge/>
          </w:tcPr>
          <w:p w14:paraId="7645FEE5" w14:textId="75122C23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76507B98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蛙泳</w:t>
            </w:r>
          </w:p>
        </w:tc>
        <w:tc>
          <w:tcPr>
            <w:tcW w:w="1725" w:type="dxa"/>
          </w:tcPr>
          <w:p w14:paraId="08A25F59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breaststroke</w:t>
            </w:r>
          </w:p>
        </w:tc>
        <w:tc>
          <w:tcPr>
            <w:tcW w:w="3237" w:type="dxa"/>
            <w:vMerge w:val="restart"/>
          </w:tcPr>
          <w:p w14:paraId="583086D0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說出蛙泳夾腿的動作要</w:t>
            </w:r>
            <w:r w:rsidRPr="00BE3DFC">
              <w:rPr>
                <w:rFonts w:ascii="標楷體" w:eastAsia="標楷體" w:hAnsi="標楷體" w:hint="eastAsia"/>
                <w:bCs/>
              </w:rPr>
              <w:lastRenderedPageBreak/>
              <w:t>領。</w:t>
            </w:r>
          </w:p>
          <w:p w14:paraId="58B0BD37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做出蛙泳夾腿的動作。</w:t>
            </w:r>
          </w:p>
          <w:p w14:paraId="0F57D727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3.認真學習並注意安全。</w:t>
            </w:r>
          </w:p>
        </w:tc>
        <w:tc>
          <w:tcPr>
            <w:tcW w:w="1417" w:type="dxa"/>
            <w:vMerge w:val="restart"/>
          </w:tcPr>
          <w:p w14:paraId="37E5A36C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lastRenderedPageBreak/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7FBB3F2C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lastRenderedPageBreak/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6007EC41" w14:textId="4D4CC099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BE3DFC" w:rsidRPr="00BE3DFC" w14:paraId="2C8069D6" w14:textId="77777777" w:rsidTr="00A96A7F">
        <w:tc>
          <w:tcPr>
            <w:tcW w:w="827" w:type="dxa"/>
            <w:vMerge/>
          </w:tcPr>
          <w:p w14:paraId="1FDDFE91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227BB820" w14:textId="73A4620D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8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25" w:type="dxa"/>
          </w:tcPr>
          <w:p w14:paraId="7F5366FB" w14:textId="0EE18A94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37" w:type="dxa"/>
            <w:vMerge/>
          </w:tcPr>
          <w:p w14:paraId="3DA2B6B3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2647D343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09282A58" w14:textId="77777777" w:rsidTr="00A96A7F">
        <w:tc>
          <w:tcPr>
            <w:tcW w:w="827" w:type="dxa"/>
            <w:vMerge w:val="restart"/>
          </w:tcPr>
          <w:p w14:paraId="488A6593" w14:textId="1FEE5900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跑接好功夫</w:t>
            </w:r>
            <w:r w:rsidR="00B46C8C" w:rsidRPr="00BE3DFC">
              <w:rPr>
                <w:rFonts w:ascii="標楷體" w:eastAsia="標楷體" w:hAnsi="標楷體" w:hint="eastAsia"/>
                <w:bCs/>
              </w:rPr>
              <w:t>(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12節)</w:t>
            </w:r>
            <w:r w:rsidRPr="00BE3DFC">
              <w:rPr>
                <w:rFonts w:ascii="標楷體" w:eastAsia="標楷體" w:hAnsi="標楷體"/>
                <w:bCs/>
              </w:rPr>
              <w:t xml:space="preserve"> </w:t>
            </w:r>
          </w:p>
          <w:p w14:paraId="55690EEF" w14:textId="2A618835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36" w:type="dxa"/>
          </w:tcPr>
          <w:p w14:paraId="3A6EB8A6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短距離快跑</w:t>
            </w:r>
          </w:p>
        </w:tc>
        <w:tc>
          <w:tcPr>
            <w:tcW w:w="1725" w:type="dxa"/>
          </w:tcPr>
          <w:p w14:paraId="44AE7944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sprint</w:t>
            </w:r>
          </w:p>
        </w:tc>
        <w:tc>
          <w:tcPr>
            <w:tcW w:w="3237" w:type="dxa"/>
            <w:vMerge w:val="restart"/>
          </w:tcPr>
          <w:p w14:paraId="746F120C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做出線梯移動跑的動作。</w:t>
            </w:r>
          </w:p>
          <w:p w14:paraId="64144939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透過趣味化的線梯活動，增進手腳協調能力。</w:t>
            </w:r>
          </w:p>
        </w:tc>
        <w:tc>
          <w:tcPr>
            <w:tcW w:w="1417" w:type="dxa"/>
            <w:vMerge w:val="restart"/>
          </w:tcPr>
          <w:p w14:paraId="7949FB13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26321345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6A1A1235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05397AC9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354028A1" w14:textId="77777777" w:rsidTr="00A96A7F">
        <w:tc>
          <w:tcPr>
            <w:tcW w:w="827" w:type="dxa"/>
            <w:vMerge/>
          </w:tcPr>
          <w:p w14:paraId="64ED23B8" w14:textId="1F778DDF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78803B0F" w14:textId="4301782A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25" w:type="dxa"/>
          </w:tcPr>
          <w:p w14:paraId="6A6699E5" w14:textId="3010270E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37" w:type="dxa"/>
            <w:vMerge/>
          </w:tcPr>
          <w:p w14:paraId="7D2AD24F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6ED32505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5F101AD3" w14:textId="77777777" w:rsidTr="00A96A7F">
        <w:tc>
          <w:tcPr>
            <w:tcW w:w="827" w:type="dxa"/>
            <w:vMerge/>
          </w:tcPr>
          <w:p w14:paraId="79636D0B" w14:textId="451A051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765B46EA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大隊接力</w:t>
            </w:r>
          </w:p>
        </w:tc>
        <w:tc>
          <w:tcPr>
            <w:tcW w:w="1725" w:type="dxa"/>
          </w:tcPr>
          <w:p w14:paraId="26BC6C08" w14:textId="77777777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brigade relay</w:t>
            </w:r>
          </w:p>
        </w:tc>
        <w:tc>
          <w:tcPr>
            <w:tcW w:w="3237" w:type="dxa"/>
            <w:vMerge w:val="restart"/>
          </w:tcPr>
          <w:p w14:paraId="25892D79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1.能完成大隊接力賽跑，並遵守競賽規則。</w:t>
            </w:r>
          </w:p>
          <w:p w14:paraId="1AA24823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2.培養認真參與及同儕間互助合作的學習態度。</w:t>
            </w:r>
          </w:p>
        </w:tc>
        <w:tc>
          <w:tcPr>
            <w:tcW w:w="1417" w:type="dxa"/>
            <w:vMerge w:val="restart"/>
          </w:tcPr>
          <w:p w14:paraId="5EB61DA3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0B9BD587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6E4B6FE2" w14:textId="27C851B1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BE3DFC" w:rsidRPr="00BE3DFC" w14:paraId="7184C5BA" w14:textId="77777777" w:rsidTr="00A96A7F">
        <w:tc>
          <w:tcPr>
            <w:tcW w:w="827" w:type="dxa"/>
            <w:vMerge/>
          </w:tcPr>
          <w:p w14:paraId="07E1F5E2" w14:textId="4FE988B8" w:rsidR="00615067" w:rsidRPr="00BE3DFC" w:rsidRDefault="00615067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02A2A1CB" w14:textId="013F8566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25" w:type="dxa"/>
          </w:tcPr>
          <w:p w14:paraId="34258F2F" w14:textId="691DE91D" w:rsidR="00615067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="00615067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37" w:type="dxa"/>
            <w:vMerge/>
          </w:tcPr>
          <w:p w14:paraId="1FF2DEE3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435D68A8" w14:textId="77777777" w:rsidR="00615067" w:rsidRPr="00BE3DFC" w:rsidRDefault="00615067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160100DD" w14:textId="77777777" w:rsidTr="00A96A7F">
        <w:tc>
          <w:tcPr>
            <w:tcW w:w="827" w:type="dxa"/>
            <w:vMerge/>
          </w:tcPr>
          <w:p w14:paraId="0DA26277" w14:textId="5439210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29A8264E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練武強體魄</w:t>
            </w:r>
          </w:p>
        </w:tc>
        <w:tc>
          <w:tcPr>
            <w:tcW w:w="1725" w:type="dxa"/>
          </w:tcPr>
          <w:p w14:paraId="32D24538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 xml:space="preserve">Practice martial arts </w:t>
            </w:r>
          </w:p>
        </w:tc>
        <w:tc>
          <w:tcPr>
            <w:tcW w:w="3237" w:type="dxa"/>
            <w:vMerge w:val="restart"/>
          </w:tcPr>
          <w:p w14:paraId="47B648BD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</w:t>
            </w:r>
            <w:r w:rsidRPr="00BE3DFC">
              <w:rPr>
                <w:rFonts w:ascii="標楷體" w:eastAsia="標楷體" w:hAnsi="標楷體"/>
                <w:bCs/>
              </w:rPr>
              <w:t>認識國術的起源。</w:t>
            </w:r>
          </w:p>
          <w:p w14:paraId="37115ADE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</w:t>
            </w:r>
            <w:r w:rsidRPr="00BE3DFC">
              <w:rPr>
                <w:rFonts w:ascii="標楷體" w:eastAsia="標楷體" w:hAnsi="標楷體"/>
                <w:bCs/>
              </w:rPr>
              <w:t>了解國術不同的拳種與門派。</w:t>
            </w:r>
          </w:p>
          <w:p w14:paraId="2FD7D92E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</w:t>
            </w:r>
            <w:r w:rsidRPr="00BE3DFC">
              <w:rPr>
                <w:rFonts w:ascii="標楷體" w:eastAsia="標楷體" w:hAnsi="標楷體"/>
                <w:bCs/>
              </w:rPr>
              <w:t>.學會立定抱拳、握拳、出掌等基本動作。</w:t>
            </w:r>
          </w:p>
          <w:p w14:paraId="06B38E16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</w:t>
            </w:r>
            <w:r w:rsidRPr="00BE3DFC">
              <w:rPr>
                <w:rFonts w:ascii="標楷體" w:eastAsia="標楷體" w:hAnsi="標楷體"/>
                <w:bCs/>
              </w:rPr>
              <w:t>.做出拳掌變化的不同動作。</w:t>
            </w:r>
          </w:p>
          <w:p w14:paraId="315E8356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5</w:t>
            </w:r>
            <w:r w:rsidRPr="00BE3DFC">
              <w:rPr>
                <w:rFonts w:ascii="標楷體" w:eastAsia="標楷體" w:hAnsi="標楷體"/>
                <w:bCs/>
              </w:rPr>
              <w:t>.學會弓箭式、騎馬式和獨立式等基本步樁動作。</w:t>
            </w:r>
          </w:p>
          <w:p w14:paraId="0B69668E" w14:textId="58947CB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</w:t>
            </w:r>
            <w:r w:rsidRPr="00BE3DFC">
              <w:rPr>
                <w:rFonts w:ascii="標楷體" w:eastAsia="標楷體" w:hAnsi="標楷體"/>
                <w:bCs/>
              </w:rPr>
              <w:t>.了解弓馬互換的訣竅。</w:t>
            </w:r>
          </w:p>
        </w:tc>
        <w:tc>
          <w:tcPr>
            <w:tcW w:w="1417" w:type="dxa"/>
            <w:vMerge w:val="restart"/>
          </w:tcPr>
          <w:p w14:paraId="659015DF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63A4065E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269535BE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453B7B96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A96A7F" w:rsidRPr="00BE3DFC" w14:paraId="3F7A7983" w14:textId="77777777" w:rsidTr="00A96A7F">
        <w:tc>
          <w:tcPr>
            <w:tcW w:w="827" w:type="dxa"/>
            <w:vMerge/>
          </w:tcPr>
          <w:p w14:paraId="223E276A" w14:textId="77777777" w:rsidR="00A96A7F" w:rsidRPr="00BE3DFC" w:rsidRDefault="00A96A7F" w:rsidP="00615067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457AC4A8" w14:textId="2FBD87A8" w:rsidR="00A96A7F" w:rsidRPr="00BE3DFC" w:rsidRDefault="00A96A7F" w:rsidP="00615067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1725" w:type="dxa"/>
          </w:tcPr>
          <w:p w14:paraId="11D72EE3" w14:textId="75A5A8BF" w:rsidR="00A96A7F" w:rsidRPr="00BE3DFC" w:rsidRDefault="00A96A7F" w:rsidP="00615067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3237" w:type="dxa"/>
            <w:vMerge/>
          </w:tcPr>
          <w:p w14:paraId="072E6361" w14:textId="77777777" w:rsidR="00A96A7F" w:rsidRPr="00BE3DFC" w:rsidRDefault="00A96A7F" w:rsidP="0061506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19A73A76" w14:textId="77777777" w:rsidR="00A96A7F" w:rsidRPr="00BE3DFC" w:rsidRDefault="00A96A7F" w:rsidP="0061506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</w:tbl>
    <w:p w14:paraId="3512A759" w14:textId="77777777" w:rsidR="0091494F" w:rsidRPr="00BE3DFC" w:rsidRDefault="0091494F" w:rsidP="00FD56DD">
      <w:pPr>
        <w:spacing w:line="0" w:lineRule="atLeast"/>
        <w:rPr>
          <w:rFonts w:ascii="標楷體" w:eastAsia="標楷體" w:hAnsi="標楷體"/>
          <w:bCs/>
        </w:rPr>
      </w:pPr>
    </w:p>
    <w:p w14:paraId="431AB7C2" w14:textId="3CF5455D" w:rsidR="00A96A7F" w:rsidRPr="00BE3DFC" w:rsidRDefault="00653808" w:rsidP="00FB6B1F">
      <w:pPr>
        <w:spacing w:line="0" w:lineRule="atLeast"/>
        <w:jc w:val="center"/>
        <w:rPr>
          <w:rFonts w:ascii="標楷體" w:eastAsia="標楷體" w:hAnsi="標楷體"/>
          <w:bCs/>
        </w:rPr>
      </w:pPr>
      <w:r w:rsidRPr="00BE3DFC">
        <w:rPr>
          <w:rFonts w:ascii="標楷體" w:eastAsia="標楷體" w:hAnsi="標楷體" w:hint="eastAsia"/>
          <w:bCs/>
        </w:rPr>
        <w:t>新屋國小112學年度下學期六年級健康與體育雙語課程主題統整表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3261"/>
        <w:gridCol w:w="1417"/>
      </w:tblGrid>
      <w:tr w:rsidR="00BE3DFC" w:rsidRPr="00BE3DFC" w14:paraId="79F4F6A1" w14:textId="77777777" w:rsidTr="00A96A7F">
        <w:tc>
          <w:tcPr>
            <w:tcW w:w="846" w:type="dxa"/>
          </w:tcPr>
          <w:p w14:paraId="78A9117D" w14:textId="77777777" w:rsidR="00653808" w:rsidRPr="00BE3DFC" w:rsidRDefault="00653808" w:rsidP="001F4B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417" w:type="dxa"/>
          </w:tcPr>
          <w:p w14:paraId="0910DE93" w14:textId="77777777" w:rsidR="00653808" w:rsidRPr="00BE3DFC" w:rsidRDefault="00653808" w:rsidP="001F4B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1701" w:type="dxa"/>
          </w:tcPr>
          <w:p w14:paraId="6737721C" w14:textId="77777777" w:rsidR="00653808" w:rsidRPr="00BE3DFC" w:rsidRDefault="00653808" w:rsidP="001F4B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3261" w:type="dxa"/>
          </w:tcPr>
          <w:p w14:paraId="55218BAA" w14:textId="77777777" w:rsidR="00653808" w:rsidRPr="00BE3DFC" w:rsidRDefault="00653808" w:rsidP="001F4B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417" w:type="dxa"/>
          </w:tcPr>
          <w:p w14:paraId="02F7DD64" w14:textId="77777777" w:rsidR="00653808" w:rsidRPr="00BE3DFC" w:rsidRDefault="00653808" w:rsidP="001F4B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BE3DFC" w:rsidRPr="00BE3DFC" w14:paraId="31D2FBC5" w14:textId="77777777" w:rsidTr="00A96A7F">
        <w:tc>
          <w:tcPr>
            <w:tcW w:w="846" w:type="dxa"/>
            <w:vMerge w:val="restart"/>
          </w:tcPr>
          <w:p w14:paraId="1C9414CB" w14:textId="0231A615" w:rsidR="00A96A7F" w:rsidRPr="00BE3DFC" w:rsidRDefault="00A96A7F" w:rsidP="00A96A7F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好球開打</w:t>
            </w:r>
            <w:r w:rsidR="00361390" w:rsidRPr="00BE3DFC">
              <w:rPr>
                <w:rFonts w:ascii="標楷體" w:eastAsia="標楷體" w:hAnsi="標楷體" w:hint="eastAsia"/>
                <w:bCs/>
              </w:rPr>
              <w:t>(20節)</w:t>
            </w:r>
          </w:p>
        </w:tc>
        <w:tc>
          <w:tcPr>
            <w:tcW w:w="1417" w:type="dxa"/>
          </w:tcPr>
          <w:p w14:paraId="77EE6A0A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攻守兼備</w:t>
            </w:r>
          </w:p>
        </w:tc>
        <w:tc>
          <w:tcPr>
            <w:tcW w:w="1701" w:type="dxa"/>
          </w:tcPr>
          <w:p w14:paraId="1066E79D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basketball defensive and attack</w:t>
            </w:r>
          </w:p>
        </w:tc>
        <w:tc>
          <w:tcPr>
            <w:tcW w:w="3261" w:type="dxa"/>
            <w:vMerge w:val="restart"/>
          </w:tcPr>
          <w:p w14:paraId="56D02DC0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1.掌握籃球比賽時防守的動作要領。</w:t>
            </w:r>
          </w:p>
          <w:p w14:paraId="0B78160A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2.以側滑步移動並做出正確防守動作技巧。</w:t>
            </w:r>
          </w:p>
          <w:p w14:paraId="18F237B4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3.正確做出籃球轉身過人的動作。</w:t>
            </w:r>
          </w:p>
        </w:tc>
        <w:tc>
          <w:tcPr>
            <w:tcW w:w="1417" w:type="dxa"/>
            <w:vMerge w:val="restart"/>
          </w:tcPr>
          <w:p w14:paraId="1F4FC577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52572E3C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7595A2FD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089AB308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25C5F479" w14:textId="77777777" w:rsidTr="00A96A7F">
        <w:tc>
          <w:tcPr>
            <w:tcW w:w="846" w:type="dxa"/>
            <w:vMerge/>
          </w:tcPr>
          <w:p w14:paraId="06118172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689FB3D3" w14:textId="681A0F3B" w:rsidR="00A96A7F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01" w:type="dxa"/>
          </w:tcPr>
          <w:p w14:paraId="51C29572" w14:textId="74BC874F" w:rsidR="00A96A7F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61" w:type="dxa"/>
            <w:vMerge/>
          </w:tcPr>
          <w:p w14:paraId="30EC108E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6B43DEC4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741CDCD4" w14:textId="77777777" w:rsidTr="00A96A7F">
        <w:tc>
          <w:tcPr>
            <w:tcW w:w="846" w:type="dxa"/>
            <w:vMerge/>
          </w:tcPr>
          <w:p w14:paraId="66BDF81C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0E432B3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誰「羽」爭鋒</w:t>
            </w:r>
          </w:p>
        </w:tc>
        <w:tc>
          <w:tcPr>
            <w:tcW w:w="1701" w:type="dxa"/>
          </w:tcPr>
          <w:p w14:paraId="6D79BF69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 xml:space="preserve">badminton backhand </w:t>
            </w:r>
            <w:r w:rsidRPr="00BE3DFC">
              <w:rPr>
                <w:rFonts w:ascii="標楷體" w:eastAsia="標楷體" w:hAnsi="標楷體" w:hint="eastAsia"/>
                <w:bCs/>
              </w:rPr>
              <w:t>a</w:t>
            </w:r>
            <w:r w:rsidRPr="00BE3DFC">
              <w:rPr>
                <w:rFonts w:ascii="標楷體" w:eastAsia="標楷體" w:hAnsi="標楷體"/>
                <w:bCs/>
              </w:rPr>
              <w:t>nd foot shift</w:t>
            </w:r>
          </w:p>
        </w:tc>
        <w:tc>
          <w:tcPr>
            <w:tcW w:w="3261" w:type="dxa"/>
            <w:vMerge w:val="restart"/>
          </w:tcPr>
          <w:p w14:paraId="72B11CCC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1.運用羽球正拍、反拍、發球與移位步法，完成連續擊球。</w:t>
            </w:r>
          </w:p>
          <w:p w14:paraId="0FAAAF7B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 w:val="restart"/>
          </w:tcPr>
          <w:p w14:paraId="221AAE6B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74A20334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0661D4E9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72319B39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2D554335" w14:textId="77777777" w:rsidTr="00A96A7F">
        <w:tc>
          <w:tcPr>
            <w:tcW w:w="846" w:type="dxa"/>
            <w:vMerge/>
          </w:tcPr>
          <w:p w14:paraId="1250AC6D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3BF38B5E" w14:textId="57C3C83E" w:rsidR="00A96A7F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01" w:type="dxa"/>
          </w:tcPr>
          <w:p w14:paraId="093670B7" w14:textId="5577AECF" w:rsidR="00A96A7F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61" w:type="dxa"/>
            <w:vMerge/>
          </w:tcPr>
          <w:p w14:paraId="088ECE9C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6998FE00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1229E02E" w14:textId="77777777" w:rsidTr="00A96A7F">
        <w:tc>
          <w:tcPr>
            <w:tcW w:w="846" w:type="dxa"/>
            <w:vMerge/>
          </w:tcPr>
          <w:p w14:paraId="0C688414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09FB282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攻其不備</w:t>
            </w:r>
          </w:p>
        </w:tc>
        <w:tc>
          <w:tcPr>
            <w:tcW w:w="1701" w:type="dxa"/>
          </w:tcPr>
          <w:p w14:paraId="298FE465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volleyball spike</w:t>
            </w:r>
          </w:p>
        </w:tc>
        <w:tc>
          <w:tcPr>
            <w:tcW w:w="3261" w:type="dxa"/>
            <w:vMerge w:val="restart"/>
          </w:tcPr>
          <w:p w14:paraId="1039AEE4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1.了解排球扣球的基本動作要領。</w:t>
            </w:r>
          </w:p>
          <w:p w14:paraId="0FF71D26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2.做出排球扣球的基本動作技巧。</w:t>
            </w:r>
          </w:p>
        </w:tc>
        <w:tc>
          <w:tcPr>
            <w:tcW w:w="1417" w:type="dxa"/>
            <w:vMerge w:val="restart"/>
          </w:tcPr>
          <w:p w14:paraId="1625F6C0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4977E337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1754890E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211A89EC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3A634878" w14:textId="77777777" w:rsidTr="00A96A7F">
        <w:tc>
          <w:tcPr>
            <w:tcW w:w="846" w:type="dxa"/>
            <w:vMerge/>
          </w:tcPr>
          <w:p w14:paraId="6B89F616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6B29EBB" w14:textId="4D6726D2" w:rsidR="00A96A7F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01" w:type="dxa"/>
          </w:tcPr>
          <w:p w14:paraId="2D8045C6" w14:textId="45A2B103" w:rsidR="00A96A7F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261" w:type="dxa"/>
            <w:vMerge/>
          </w:tcPr>
          <w:p w14:paraId="2D018E9A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2FC88356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0F9FA5B4" w14:textId="77777777" w:rsidTr="00A96A7F">
        <w:tc>
          <w:tcPr>
            <w:tcW w:w="846" w:type="dxa"/>
            <w:vMerge/>
          </w:tcPr>
          <w:p w14:paraId="62EDF54F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5DE8B894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運動安全知多少</w:t>
            </w:r>
          </w:p>
        </w:tc>
        <w:tc>
          <w:tcPr>
            <w:tcW w:w="1701" w:type="dxa"/>
          </w:tcPr>
          <w:p w14:paraId="43FE00A6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How much do you know about sports safety</w:t>
            </w:r>
          </w:p>
        </w:tc>
        <w:tc>
          <w:tcPr>
            <w:tcW w:w="3261" w:type="dxa"/>
            <w:vMerge w:val="restart"/>
          </w:tcPr>
          <w:p w14:paraId="026BB5F4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1.認識瘀血的處理方法。</w:t>
            </w:r>
          </w:p>
          <w:p w14:paraId="792FF65A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2.說出影響運動參與的可能因素。</w:t>
            </w:r>
          </w:p>
          <w:p w14:paraId="400ADB0D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3.了解常見運動傷害的種</w:t>
            </w:r>
            <w:r w:rsidRPr="00BE3DFC">
              <w:rPr>
                <w:rFonts w:ascii="標楷體" w:eastAsia="標楷體" w:hAnsi="標楷體" w:hint="eastAsia"/>
                <w:bCs/>
              </w:rPr>
              <w:lastRenderedPageBreak/>
              <w:t>類。</w:t>
            </w:r>
          </w:p>
          <w:p w14:paraId="7B8251F8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4.知道預防運動傷害的方法。</w:t>
            </w:r>
          </w:p>
        </w:tc>
        <w:tc>
          <w:tcPr>
            <w:tcW w:w="1417" w:type="dxa"/>
            <w:vMerge w:val="restart"/>
          </w:tcPr>
          <w:p w14:paraId="518F858A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lastRenderedPageBreak/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0A02CF16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28CF2B34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2EB923D0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4A0C4FE9" w14:textId="77777777" w:rsidTr="00A96A7F">
        <w:tc>
          <w:tcPr>
            <w:tcW w:w="846" w:type="dxa"/>
            <w:vMerge/>
          </w:tcPr>
          <w:p w14:paraId="7AA49446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16D92FE0" w14:textId="30BA8CF6" w:rsidR="00A96A7F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</w:t>
            </w:r>
            <w:r w:rsidR="00A96A7F" w:rsidRPr="00BE3DFC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701" w:type="dxa"/>
          </w:tcPr>
          <w:p w14:paraId="250E7453" w14:textId="77777777" w:rsidR="00A96A7F" w:rsidRPr="00BE3DFC" w:rsidRDefault="00A96A7F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3261" w:type="dxa"/>
            <w:vMerge/>
          </w:tcPr>
          <w:p w14:paraId="369166B9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031EA77E" w14:textId="77777777" w:rsidR="00A96A7F" w:rsidRPr="00BE3DFC" w:rsidRDefault="00A96A7F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6E5EFCB7" w14:textId="77777777" w:rsidTr="00A96A7F">
        <w:tc>
          <w:tcPr>
            <w:tcW w:w="846" w:type="dxa"/>
            <w:vMerge w:val="restart"/>
          </w:tcPr>
          <w:p w14:paraId="55626DE5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鍛鍊好體能</w:t>
            </w:r>
          </w:p>
          <w:p w14:paraId="3C1EC947" w14:textId="6C141878" w:rsidR="00361390" w:rsidRPr="00BE3DFC" w:rsidRDefault="00361390" w:rsidP="0036139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(10節)</w:t>
            </w:r>
          </w:p>
        </w:tc>
        <w:tc>
          <w:tcPr>
            <w:tcW w:w="1417" w:type="dxa"/>
          </w:tcPr>
          <w:p w14:paraId="041C6F87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鐵人三項</w:t>
            </w:r>
            <w:r w:rsidRPr="00BE3DFC">
              <w:rPr>
                <w:rFonts w:ascii="標楷體" w:eastAsia="標楷體" w:hAnsi="標楷體" w:hint="eastAsia"/>
                <w:bCs/>
              </w:rPr>
              <w:t>和</w:t>
            </w:r>
            <w:r w:rsidRPr="00BE3DFC">
              <w:rPr>
                <w:rFonts w:ascii="標楷體" w:eastAsia="標楷體" w:hAnsi="標楷體"/>
                <w:bCs/>
              </w:rPr>
              <w:t>耐力跑</w:t>
            </w:r>
          </w:p>
        </w:tc>
        <w:tc>
          <w:tcPr>
            <w:tcW w:w="1701" w:type="dxa"/>
          </w:tcPr>
          <w:p w14:paraId="51EF5380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triathlon and endurance running</w:t>
            </w:r>
          </w:p>
        </w:tc>
        <w:tc>
          <w:tcPr>
            <w:tcW w:w="3261" w:type="dxa"/>
            <w:vMerge w:val="restart"/>
          </w:tcPr>
          <w:p w14:paraId="65633DF3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1.知道「鐵人三項運動」的起源、比賽項目。</w:t>
            </w:r>
          </w:p>
          <w:p w14:paraId="2B4C750F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2.了解「鐵人三項運動」的賽程及比賽概況。</w:t>
            </w:r>
          </w:p>
          <w:p w14:paraId="2F339BDD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3.了解有助於體適能促進的活動並完成耐力跑走。</w:t>
            </w:r>
          </w:p>
          <w:p w14:paraId="69EF37D6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4.培養運動興趣並積極參與運動比賽。</w:t>
            </w:r>
          </w:p>
        </w:tc>
        <w:tc>
          <w:tcPr>
            <w:tcW w:w="1417" w:type="dxa"/>
            <w:vMerge w:val="restart"/>
          </w:tcPr>
          <w:p w14:paraId="193E02AF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7AF9A34D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55FAB5DC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0E1FA08D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5736859F" w14:textId="77777777" w:rsidTr="00A96A7F">
        <w:tc>
          <w:tcPr>
            <w:tcW w:w="846" w:type="dxa"/>
            <w:vMerge/>
          </w:tcPr>
          <w:p w14:paraId="4D11DADC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410616CB" w14:textId="28A23C13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1701" w:type="dxa"/>
          </w:tcPr>
          <w:p w14:paraId="21A540AA" w14:textId="403896D3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3261" w:type="dxa"/>
            <w:vMerge/>
          </w:tcPr>
          <w:p w14:paraId="5BAE8835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51AC39E9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456276D2" w14:textId="77777777" w:rsidTr="00A96A7F">
        <w:tc>
          <w:tcPr>
            <w:tcW w:w="846" w:type="dxa"/>
            <w:vMerge/>
          </w:tcPr>
          <w:p w14:paraId="5F5D7D85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0A53BDF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異程接力</w:t>
            </w:r>
          </w:p>
        </w:tc>
        <w:tc>
          <w:tcPr>
            <w:tcW w:w="1701" w:type="dxa"/>
          </w:tcPr>
          <w:p w14:paraId="7DF6AAB5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short distance relay</w:t>
            </w:r>
          </w:p>
        </w:tc>
        <w:tc>
          <w:tcPr>
            <w:tcW w:w="3261" w:type="dxa"/>
            <w:vMerge w:val="restart"/>
          </w:tcPr>
          <w:p w14:paraId="7AFFD3A4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1.了解異程接力運動的特性。</w:t>
            </w:r>
          </w:p>
          <w:p w14:paraId="43673E61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2.學會並熟悉異程接力的設計與安排，進而完成賽程。</w:t>
            </w:r>
          </w:p>
        </w:tc>
        <w:tc>
          <w:tcPr>
            <w:tcW w:w="1417" w:type="dxa"/>
            <w:vMerge w:val="restart"/>
          </w:tcPr>
          <w:p w14:paraId="6AD0D631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68B61687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2C8B1548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6EBC35A2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0C0B10BD" w14:textId="77777777" w:rsidTr="00A96A7F">
        <w:tc>
          <w:tcPr>
            <w:tcW w:w="846" w:type="dxa"/>
            <w:vMerge/>
          </w:tcPr>
          <w:p w14:paraId="6D753093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43D572E2" w14:textId="0FF7F878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1701" w:type="dxa"/>
          </w:tcPr>
          <w:p w14:paraId="6EA52F20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3261" w:type="dxa"/>
            <w:vMerge/>
          </w:tcPr>
          <w:p w14:paraId="520DD576" w14:textId="77777777" w:rsidR="00361390" w:rsidRPr="00BE3DFC" w:rsidRDefault="00361390" w:rsidP="001F4BA2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77C2ED00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5F3CB9A4" w14:textId="77777777" w:rsidTr="004F09FC">
        <w:trPr>
          <w:trHeight w:val="1310"/>
        </w:trPr>
        <w:tc>
          <w:tcPr>
            <w:tcW w:w="846" w:type="dxa"/>
            <w:vMerge/>
          </w:tcPr>
          <w:p w14:paraId="20E3BCCD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5BCEC67C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練武好身手</w:t>
            </w:r>
          </w:p>
        </w:tc>
        <w:tc>
          <w:tcPr>
            <w:tcW w:w="1701" w:type="dxa"/>
          </w:tcPr>
          <w:p w14:paraId="26A15DDD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practice martial arts</w:t>
            </w:r>
          </w:p>
        </w:tc>
        <w:tc>
          <w:tcPr>
            <w:tcW w:w="3261" w:type="dxa"/>
            <w:vMerge w:val="restart"/>
          </w:tcPr>
          <w:p w14:paraId="179AA075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1.將國術操組合成動作流暢的小套拳。</w:t>
            </w:r>
          </w:p>
          <w:p w14:paraId="220A72AF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2.培養同儕間對練的合作默契。</w:t>
            </w:r>
          </w:p>
          <w:p w14:paraId="05DE76AC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3.熟練簡易防身的動作要領。</w:t>
            </w:r>
          </w:p>
          <w:p w14:paraId="427B68D2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4.檢視自己各項國術動作要領的熟練度。</w:t>
            </w:r>
          </w:p>
        </w:tc>
        <w:tc>
          <w:tcPr>
            <w:tcW w:w="1417" w:type="dxa"/>
            <w:vMerge w:val="restart"/>
          </w:tcPr>
          <w:p w14:paraId="13710CF2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730A4C6B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6D22A106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648862A1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1F43915F" w14:textId="77777777" w:rsidTr="00A96A7F">
        <w:tc>
          <w:tcPr>
            <w:tcW w:w="846" w:type="dxa"/>
            <w:vMerge/>
          </w:tcPr>
          <w:p w14:paraId="37AAABC9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98D0461" w14:textId="4E177D50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1701" w:type="dxa"/>
          </w:tcPr>
          <w:p w14:paraId="21EDC638" w14:textId="2F9F6454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3261" w:type="dxa"/>
            <w:vMerge/>
          </w:tcPr>
          <w:p w14:paraId="39DA2909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01651E2F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197F5161" w14:textId="77777777" w:rsidTr="004F09FC">
        <w:trPr>
          <w:trHeight w:val="1203"/>
        </w:trPr>
        <w:tc>
          <w:tcPr>
            <w:tcW w:w="846" w:type="dxa"/>
            <w:vMerge w:val="restart"/>
          </w:tcPr>
          <w:p w14:paraId="12360013" w14:textId="54F6623D" w:rsidR="00361390" w:rsidRPr="00BE3DFC" w:rsidRDefault="00361390" w:rsidP="0036139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舞動青春(6節)</w:t>
            </w:r>
          </w:p>
        </w:tc>
        <w:tc>
          <w:tcPr>
            <w:tcW w:w="1417" w:type="dxa"/>
          </w:tcPr>
          <w:p w14:paraId="3CADA2B5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斯洛伐克拍手舞</w:t>
            </w:r>
          </w:p>
        </w:tc>
        <w:tc>
          <w:tcPr>
            <w:tcW w:w="1701" w:type="dxa"/>
          </w:tcPr>
          <w:p w14:paraId="6C47D05E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Slovak clap dance</w:t>
            </w:r>
          </w:p>
        </w:tc>
        <w:tc>
          <w:tcPr>
            <w:tcW w:w="3261" w:type="dxa"/>
            <w:vMerge w:val="restart"/>
          </w:tcPr>
          <w:p w14:paraId="1A11A574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1.了解斯洛伐克拍手舞的特色。</w:t>
            </w:r>
          </w:p>
          <w:p w14:paraId="32051DFF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2.正確做出拍手、踏跳步等舞步。</w:t>
            </w:r>
          </w:p>
          <w:p w14:paraId="095C84B9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3.將基本舞步組合成連貫動作。</w:t>
            </w:r>
          </w:p>
          <w:p w14:paraId="3D5C72D1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4.配合音樂的旋律跳完全舞。</w:t>
            </w:r>
          </w:p>
        </w:tc>
        <w:tc>
          <w:tcPr>
            <w:tcW w:w="1417" w:type="dxa"/>
            <w:vMerge w:val="restart"/>
          </w:tcPr>
          <w:p w14:paraId="1EAD8BF4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02DEC2D2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36E4A817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7D113DDD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00A754A4" w14:textId="77777777" w:rsidTr="00A96A7F">
        <w:tc>
          <w:tcPr>
            <w:tcW w:w="846" w:type="dxa"/>
            <w:vMerge/>
          </w:tcPr>
          <w:p w14:paraId="4461C716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761F7074" w14:textId="0B7F2AD3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1701" w:type="dxa"/>
          </w:tcPr>
          <w:p w14:paraId="2F2A0DB3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3261" w:type="dxa"/>
            <w:vMerge/>
          </w:tcPr>
          <w:p w14:paraId="7B5C53BB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2005269F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BE3DFC" w:rsidRPr="00BE3DFC" w14:paraId="69399FA9" w14:textId="77777777" w:rsidTr="004F09FC">
        <w:trPr>
          <w:trHeight w:val="1239"/>
        </w:trPr>
        <w:tc>
          <w:tcPr>
            <w:tcW w:w="846" w:type="dxa"/>
            <w:vMerge/>
          </w:tcPr>
          <w:p w14:paraId="3A7433A5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16EE17AC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方塊舞</w:t>
            </w:r>
          </w:p>
        </w:tc>
        <w:tc>
          <w:tcPr>
            <w:tcW w:w="1701" w:type="dxa"/>
          </w:tcPr>
          <w:p w14:paraId="470EF1A8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square dance</w:t>
            </w:r>
          </w:p>
        </w:tc>
        <w:tc>
          <w:tcPr>
            <w:tcW w:w="3261" w:type="dxa"/>
            <w:vMerge w:val="restart"/>
          </w:tcPr>
          <w:p w14:paraId="2359A182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1.了解方塊舞的含義。</w:t>
            </w:r>
          </w:p>
          <w:p w14:paraId="4095CC26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2.了解方塊舞的舞序。</w:t>
            </w:r>
          </w:p>
          <w:p w14:paraId="4DC59210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3.順暢的交換舞伴。</w:t>
            </w:r>
          </w:p>
          <w:p w14:paraId="2F815BDC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4.將基本舞步組合成連貫動作。</w:t>
            </w:r>
          </w:p>
          <w:p w14:paraId="10ADDDEB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5.配合音樂的旋律跳完全舞。</w:t>
            </w:r>
          </w:p>
          <w:p w14:paraId="79272F6C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6.表現跳土風舞應有的禮節。</w:t>
            </w:r>
          </w:p>
        </w:tc>
        <w:tc>
          <w:tcPr>
            <w:tcW w:w="1417" w:type="dxa"/>
            <w:vMerge w:val="restart"/>
          </w:tcPr>
          <w:p w14:paraId="6F534522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68900FC7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79BA2AD1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760998D8" w14:textId="77777777" w:rsidR="00361390" w:rsidRPr="00BE3DFC" w:rsidRDefault="00361390" w:rsidP="001F4B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361390" w:rsidRPr="00BE3DFC" w14:paraId="7CA13E5F" w14:textId="77777777" w:rsidTr="00A96A7F">
        <w:tc>
          <w:tcPr>
            <w:tcW w:w="846" w:type="dxa"/>
            <w:vMerge/>
          </w:tcPr>
          <w:p w14:paraId="62AF06B6" w14:textId="77777777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6FA158AB" w14:textId="33369AEC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1701" w:type="dxa"/>
          </w:tcPr>
          <w:p w14:paraId="1BD38F2F" w14:textId="650EBE75" w:rsidR="00361390" w:rsidRPr="00BE3DFC" w:rsidRDefault="00361390" w:rsidP="001F4BA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3261" w:type="dxa"/>
            <w:vMerge/>
          </w:tcPr>
          <w:p w14:paraId="1E28C9AE" w14:textId="77777777" w:rsidR="00361390" w:rsidRPr="00BE3DFC" w:rsidRDefault="00361390" w:rsidP="001F4B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</w:tcPr>
          <w:p w14:paraId="1DCDD641" w14:textId="77777777" w:rsidR="00361390" w:rsidRPr="00BE3DFC" w:rsidRDefault="00361390" w:rsidP="001F4B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bookmarkEnd w:id="1"/>
    </w:tbl>
    <w:p w14:paraId="646AF7BA" w14:textId="76AE8C89" w:rsidR="00653808" w:rsidRPr="00BE3DFC" w:rsidRDefault="00653808" w:rsidP="00226F83">
      <w:pPr>
        <w:rPr>
          <w:rFonts w:ascii="標楷體" w:eastAsia="標楷體" w:hAnsi="標楷體" w:cs="標楷體"/>
          <w:b/>
          <w:bCs/>
        </w:rPr>
      </w:pPr>
    </w:p>
    <w:sectPr w:rsidR="00653808" w:rsidRPr="00BE3DFC" w:rsidSect="0090168B">
      <w:footerReference w:type="default" r:id="rId8"/>
      <w:pgSz w:w="11900" w:h="16840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1561" w14:textId="77777777" w:rsidR="001B7252" w:rsidRDefault="001B7252" w:rsidP="003F35E6">
      <w:r>
        <w:separator/>
      </w:r>
    </w:p>
  </w:endnote>
  <w:endnote w:type="continuationSeparator" w:id="0">
    <w:p w14:paraId="3AAB3BAF" w14:textId="77777777" w:rsidR="001B7252" w:rsidRDefault="001B7252" w:rsidP="003F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芫荽 0.94">
    <w:charset w:val="88"/>
    <w:family w:val="auto"/>
    <w:pitch w:val="variable"/>
    <w:sig w:usb0="E00002FF" w:usb1="6ACFFCFF" w:usb2="00000052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997503"/>
      <w:docPartObj>
        <w:docPartGallery w:val="Page Numbers (Bottom of Page)"/>
        <w:docPartUnique/>
      </w:docPartObj>
    </w:sdtPr>
    <w:sdtEndPr/>
    <w:sdtContent>
      <w:p w14:paraId="3C3D6F5A" w14:textId="54AB7E2F" w:rsidR="0090168B" w:rsidRDefault="009016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EFD" w:rsidRPr="00122EFD">
          <w:rPr>
            <w:noProof/>
            <w:lang w:val="zh-TW"/>
          </w:rPr>
          <w:t>4</w:t>
        </w:r>
        <w:r>
          <w:fldChar w:fldCharType="end"/>
        </w:r>
      </w:p>
    </w:sdtContent>
  </w:sdt>
  <w:p w14:paraId="25BBE9AF" w14:textId="77777777" w:rsidR="0090168B" w:rsidRDefault="009016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1D6C" w14:textId="77777777" w:rsidR="001B7252" w:rsidRDefault="001B7252" w:rsidP="003F35E6">
      <w:r>
        <w:separator/>
      </w:r>
    </w:p>
  </w:footnote>
  <w:footnote w:type="continuationSeparator" w:id="0">
    <w:p w14:paraId="787E6CF5" w14:textId="77777777" w:rsidR="001B7252" w:rsidRDefault="001B7252" w:rsidP="003F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DCC"/>
    <w:multiLevelType w:val="hybridMultilevel"/>
    <w:tmpl w:val="84BEE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B2D14"/>
    <w:multiLevelType w:val="hybridMultilevel"/>
    <w:tmpl w:val="D7BE3D70"/>
    <w:lvl w:ilvl="0" w:tplc="2D4E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33666"/>
    <w:multiLevelType w:val="hybridMultilevel"/>
    <w:tmpl w:val="08F28B74"/>
    <w:lvl w:ilvl="0" w:tplc="6964B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E36E9"/>
    <w:multiLevelType w:val="hybridMultilevel"/>
    <w:tmpl w:val="E2CA074C"/>
    <w:lvl w:ilvl="0" w:tplc="2B362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2402F"/>
    <w:multiLevelType w:val="hybridMultilevel"/>
    <w:tmpl w:val="5E2666E2"/>
    <w:lvl w:ilvl="0" w:tplc="F976C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937F8"/>
    <w:multiLevelType w:val="hybridMultilevel"/>
    <w:tmpl w:val="F7C62384"/>
    <w:lvl w:ilvl="0" w:tplc="82B4D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7684D"/>
    <w:multiLevelType w:val="hybridMultilevel"/>
    <w:tmpl w:val="A4BE925A"/>
    <w:lvl w:ilvl="0" w:tplc="8C7A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1F39CC"/>
    <w:multiLevelType w:val="hybridMultilevel"/>
    <w:tmpl w:val="5C40A030"/>
    <w:lvl w:ilvl="0" w:tplc="6BBC8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166C9"/>
    <w:multiLevelType w:val="hybridMultilevel"/>
    <w:tmpl w:val="AA4E25D0"/>
    <w:lvl w:ilvl="0" w:tplc="D86A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B66A68"/>
    <w:multiLevelType w:val="hybridMultilevel"/>
    <w:tmpl w:val="4E7407A0"/>
    <w:lvl w:ilvl="0" w:tplc="3E90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1E5B66"/>
    <w:multiLevelType w:val="hybridMultilevel"/>
    <w:tmpl w:val="5E7669A6"/>
    <w:lvl w:ilvl="0" w:tplc="D86A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633055"/>
    <w:multiLevelType w:val="hybridMultilevel"/>
    <w:tmpl w:val="09E29154"/>
    <w:lvl w:ilvl="0" w:tplc="4EC0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C01601"/>
    <w:multiLevelType w:val="hybridMultilevel"/>
    <w:tmpl w:val="84BEE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075D19"/>
    <w:multiLevelType w:val="hybridMultilevel"/>
    <w:tmpl w:val="66BE271C"/>
    <w:lvl w:ilvl="0" w:tplc="3BCC6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A3083"/>
    <w:multiLevelType w:val="hybridMultilevel"/>
    <w:tmpl w:val="0EB46A44"/>
    <w:lvl w:ilvl="0" w:tplc="5CD8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D250E5"/>
    <w:multiLevelType w:val="hybridMultilevel"/>
    <w:tmpl w:val="71986A66"/>
    <w:lvl w:ilvl="0" w:tplc="2D4E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C279B6"/>
    <w:multiLevelType w:val="hybridMultilevel"/>
    <w:tmpl w:val="F886B96A"/>
    <w:lvl w:ilvl="0" w:tplc="32E04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297D4D"/>
    <w:multiLevelType w:val="hybridMultilevel"/>
    <w:tmpl w:val="09E29154"/>
    <w:lvl w:ilvl="0" w:tplc="4EC0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B1451C"/>
    <w:multiLevelType w:val="hybridMultilevel"/>
    <w:tmpl w:val="84BEE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0023D7"/>
    <w:multiLevelType w:val="hybridMultilevel"/>
    <w:tmpl w:val="72A0D6F4"/>
    <w:lvl w:ilvl="0" w:tplc="CCAC6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E8579C"/>
    <w:multiLevelType w:val="hybridMultilevel"/>
    <w:tmpl w:val="4D5E7C48"/>
    <w:lvl w:ilvl="0" w:tplc="E4DA4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DA22B1"/>
    <w:multiLevelType w:val="hybridMultilevel"/>
    <w:tmpl w:val="AA4E12EC"/>
    <w:lvl w:ilvl="0" w:tplc="07824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A250A"/>
    <w:multiLevelType w:val="hybridMultilevel"/>
    <w:tmpl w:val="AE7C3840"/>
    <w:lvl w:ilvl="0" w:tplc="57C81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5C62B4"/>
    <w:multiLevelType w:val="hybridMultilevel"/>
    <w:tmpl w:val="1520BB2C"/>
    <w:lvl w:ilvl="0" w:tplc="D86A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EB4E2E"/>
    <w:multiLevelType w:val="hybridMultilevel"/>
    <w:tmpl w:val="1CC898A8"/>
    <w:lvl w:ilvl="0" w:tplc="181C3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FE3CBA"/>
    <w:multiLevelType w:val="hybridMultilevel"/>
    <w:tmpl w:val="D7A6B348"/>
    <w:lvl w:ilvl="0" w:tplc="2D4E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CA47FD"/>
    <w:multiLevelType w:val="hybridMultilevel"/>
    <w:tmpl w:val="748A315A"/>
    <w:lvl w:ilvl="0" w:tplc="EB48A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3C1961"/>
    <w:multiLevelType w:val="hybridMultilevel"/>
    <w:tmpl w:val="09E29154"/>
    <w:lvl w:ilvl="0" w:tplc="4EC0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7C474B"/>
    <w:multiLevelType w:val="hybridMultilevel"/>
    <w:tmpl w:val="3162D3C4"/>
    <w:lvl w:ilvl="0" w:tplc="4456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3A3104"/>
    <w:multiLevelType w:val="hybridMultilevel"/>
    <w:tmpl w:val="E9B69C1C"/>
    <w:lvl w:ilvl="0" w:tplc="7BCC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0A1BBF"/>
    <w:multiLevelType w:val="hybridMultilevel"/>
    <w:tmpl w:val="F7F4D242"/>
    <w:lvl w:ilvl="0" w:tplc="E74E5B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E9A26EBE">
      <w:start w:val="1"/>
      <w:numFmt w:val="decimal"/>
      <w:lvlText w:val="%2."/>
      <w:lvlJc w:val="left"/>
      <w:pPr>
        <w:ind w:left="840" w:hanging="36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356CC"/>
    <w:multiLevelType w:val="hybridMultilevel"/>
    <w:tmpl w:val="5E7669A6"/>
    <w:lvl w:ilvl="0" w:tplc="D86A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8343C3"/>
    <w:multiLevelType w:val="hybridMultilevel"/>
    <w:tmpl w:val="43B4B9C6"/>
    <w:lvl w:ilvl="0" w:tplc="28DA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FB62EF"/>
    <w:multiLevelType w:val="hybridMultilevel"/>
    <w:tmpl w:val="A420FFD8"/>
    <w:lvl w:ilvl="0" w:tplc="CF545F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C81CD6"/>
    <w:multiLevelType w:val="hybridMultilevel"/>
    <w:tmpl w:val="853237F2"/>
    <w:lvl w:ilvl="0" w:tplc="BB6CA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7743D6"/>
    <w:multiLevelType w:val="hybridMultilevel"/>
    <w:tmpl w:val="E7A43042"/>
    <w:lvl w:ilvl="0" w:tplc="641C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D15C5F"/>
    <w:multiLevelType w:val="hybridMultilevel"/>
    <w:tmpl w:val="F09A0ADA"/>
    <w:lvl w:ilvl="0" w:tplc="2D4E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2B041B"/>
    <w:multiLevelType w:val="hybridMultilevel"/>
    <w:tmpl w:val="4D38AD64"/>
    <w:lvl w:ilvl="0" w:tplc="2D4E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08184B"/>
    <w:multiLevelType w:val="hybridMultilevel"/>
    <w:tmpl w:val="3BEC2CC8"/>
    <w:lvl w:ilvl="0" w:tplc="AB80D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1204EE"/>
    <w:multiLevelType w:val="hybridMultilevel"/>
    <w:tmpl w:val="09E29154"/>
    <w:lvl w:ilvl="0" w:tplc="4EC0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9C0371"/>
    <w:multiLevelType w:val="hybridMultilevel"/>
    <w:tmpl w:val="6A04B8B6"/>
    <w:lvl w:ilvl="0" w:tplc="90B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0D5F78"/>
    <w:multiLevelType w:val="hybridMultilevel"/>
    <w:tmpl w:val="68EED6DA"/>
    <w:lvl w:ilvl="0" w:tplc="FD1E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000AC6"/>
    <w:multiLevelType w:val="hybridMultilevel"/>
    <w:tmpl w:val="88CEA916"/>
    <w:lvl w:ilvl="0" w:tplc="CB52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052FD8"/>
    <w:multiLevelType w:val="hybridMultilevel"/>
    <w:tmpl w:val="A5E26E6C"/>
    <w:lvl w:ilvl="0" w:tplc="2D4E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1975C9"/>
    <w:multiLevelType w:val="hybridMultilevel"/>
    <w:tmpl w:val="88824E8E"/>
    <w:lvl w:ilvl="0" w:tplc="2D4E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084D20"/>
    <w:multiLevelType w:val="hybridMultilevel"/>
    <w:tmpl w:val="4544BD1E"/>
    <w:lvl w:ilvl="0" w:tplc="2C78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4"/>
  </w:num>
  <w:num w:numId="3">
    <w:abstractNumId w:val="42"/>
  </w:num>
  <w:num w:numId="4">
    <w:abstractNumId w:val="29"/>
  </w:num>
  <w:num w:numId="5">
    <w:abstractNumId w:val="9"/>
  </w:num>
  <w:num w:numId="6">
    <w:abstractNumId w:val="19"/>
  </w:num>
  <w:num w:numId="7">
    <w:abstractNumId w:val="16"/>
  </w:num>
  <w:num w:numId="8">
    <w:abstractNumId w:val="20"/>
  </w:num>
  <w:num w:numId="9">
    <w:abstractNumId w:val="21"/>
  </w:num>
  <w:num w:numId="10">
    <w:abstractNumId w:val="24"/>
  </w:num>
  <w:num w:numId="11">
    <w:abstractNumId w:val="25"/>
  </w:num>
  <w:num w:numId="12">
    <w:abstractNumId w:val="6"/>
  </w:num>
  <w:num w:numId="13">
    <w:abstractNumId w:val="35"/>
  </w:num>
  <w:num w:numId="14">
    <w:abstractNumId w:val="4"/>
  </w:num>
  <w:num w:numId="15">
    <w:abstractNumId w:val="5"/>
  </w:num>
  <w:num w:numId="16">
    <w:abstractNumId w:val="10"/>
  </w:num>
  <w:num w:numId="17">
    <w:abstractNumId w:val="17"/>
  </w:num>
  <w:num w:numId="18">
    <w:abstractNumId w:val="22"/>
  </w:num>
  <w:num w:numId="19">
    <w:abstractNumId w:val="32"/>
  </w:num>
  <w:num w:numId="20">
    <w:abstractNumId w:val="34"/>
  </w:num>
  <w:num w:numId="21">
    <w:abstractNumId w:val="3"/>
  </w:num>
  <w:num w:numId="22">
    <w:abstractNumId w:val="13"/>
  </w:num>
  <w:num w:numId="23">
    <w:abstractNumId w:val="38"/>
  </w:num>
  <w:num w:numId="24">
    <w:abstractNumId w:val="31"/>
  </w:num>
  <w:num w:numId="25">
    <w:abstractNumId w:val="23"/>
  </w:num>
  <w:num w:numId="26">
    <w:abstractNumId w:val="8"/>
  </w:num>
  <w:num w:numId="27">
    <w:abstractNumId w:val="15"/>
  </w:num>
  <w:num w:numId="28">
    <w:abstractNumId w:val="44"/>
  </w:num>
  <w:num w:numId="29">
    <w:abstractNumId w:val="43"/>
  </w:num>
  <w:num w:numId="30">
    <w:abstractNumId w:val="36"/>
  </w:num>
  <w:num w:numId="31">
    <w:abstractNumId w:val="37"/>
  </w:num>
  <w:num w:numId="32">
    <w:abstractNumId w:val="1"/>
  </w:num>
  <w:num w:numId="33">
    <w:abstractNumId w:val="18"/>
  </w:num>
  <w:num w:numId="34">
    <w:abstractNumId w:val="0"/>
  </w:num>
  <w:num w:numId="35">
    <w:abstractNumId w:val="12"/>
  </w:num>
  <w:num w:numId="36">
    <w:abstractNumId w:val="39"/>
  </w:num>
  <w:num w:numId="37">
    <w:abstractNumId w:val="11"/>
  </w:num>
  <w:num w:numId="38">
    <w:abstractNumId w:val="27"/>
  </w:num>
  <w:num w:numId="39">
    <w:abstractNumId w:val="40"/>
  </w:num>
  <w:num w:numId="40">
    <w:abstractNumId w:val="26"/>
  </w:num>
  <w:num w:numId="41">
    <w:abstractNumId w:val="2"/>
  </w:num>
  <w:num w:numId="42">
    <w:abstractNumId w:val="33"/>
  </w:num>
  <w:num w:numId="43">
    <w:abstractNumId w:val="45"/>
  </w:num>
  <w:num w:numId="44">
    <w:abstractNumId w:val="28"/>
  </w:num>
  <w:num w:numId="45">
    <w:abstractNumId w:val="41"/>
  </w:num>
  <w:num w:numId="46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C8"/>
    <w:rsid w:val="000155A0"/>
    <w:rsid w:val="000203BB"/>
    <w:rsid w:val="00026855"/>
    <w:rsid w:val="00041745"/>
    <w:rsid w:val="000448F8"/>
    <w:rsid w:val="00072C41"/>
    <w:rsid w:val="00082255"/>
    <w:rsid w:val="00097197"/>
    <w:rsid w:val="000A038A"/>
    <w:rsid w:val="000B5F6A"/>
    <w:rsid w:val="000F629A"/>
    <w:rsid w:val="0010769F"/>
    <w:rsid w:val="00122328"/>
    <w:rsid w:val="00122EFD"/>
    <w:rsid w:val="001769AD"/>
    <w:rsid w:val="001808A1"/>
    <w:rsid w:val="001A001F"/>
    <w:rsid w:val="001B205D"/>
    <w:rsid w:val="001B7252"/>
    <w:rsid w:val="001D1369"/>
    <w:rsid w:val="001F03F9"/>
    <w:rsid w:val="001F2464"/>
    <w:rsid w:val="002116AE"/>
    <w:rsid w:val="00226F83"/>
    <w:rsid w:val="00227F91"/>
    <w:rsid w:val="00272658"/>
    <w:rsid w:val="002730F6"/>
    <w:rsid w:val="00297E1D"/>
    <w:rsid w:val="002A4292"/>
    <w:rsid w:val="002B4068"/>
    <w:rsid w:val="002B512F"/>
    <w:rsid w:val="003176B2"/>
    <w:rsid w:val="00320049"/>
    <w:rsid w:val="003237C5"/>
    <w:rsid w:val="003357BD"/>
    <w:rsid w:val="003429CA"/>
    <w:rsid w:val="00355D22"/>
    <w:rsid w:val="00361390"/>
    <w:rsid w:val="00363738"/>
    <w:rsid w:val="00365943"/>
    <w:rsid w:val="00372AF8"/>
    <w:rsid w:val="003B6074"/>
    <w:rsid w:val="003D2D4E"/>
    <w:rsid w:val="003F35E6"/>
    <w:rsid w:val="004048FE"/>
    <w:rsid w:val="00423FA8"/>
    <w:rsid w:val="00445047"/>
    <w:rsid w:val="0046316A"/>
    <w:rsid w:val="00464395"/>
    <w:rsid w:val="00483D90"/>
    <w:rsid w:val="004B0BDF"/>
    <w:rsid w:val="004D085C"/>
    <w:rsid w:val="004D1E19"/>
    <w:rsid w:val="004E066F"/>
    <w:rsid w:val="004E5C3A"/>
    <w:rsid w:val="004F09FC"/>
    <w:rsid w:val="004F1A49"/>
    <w:rsid w:val="005119D9"/>
    <w:rsid w:val="005146D8"/>
    <w:rsid w:val="00524910"/>
    <w:rsid w:val="005467A6"/>
    <w:rsid w:val="005560F0"/>
    <w:rsid w:val="00575EB8"/>
    <w:rsid w:val="005810F2"/>
    <w:rsid w:val="00585DA4"/>
    <w:rsid w:val="005A3764"/>
    <w:rsid w:val="005B438A"/>
    <w:rsid w:val="005C437E"/>
    <w:rsid w:val="005D5CC9"/>
    <w:rsid w:val="005E6D03"/>
    <w:rsid w:val="00615067"/>
    <w:rsid w:val="00633449"/>
    <w:rsid w:val="00653808"/>
    <w:rsid w:val="00657CB6"/>
    <w:rsid w:val="0066580F"/>
    <w:rsid w:val="006758F1"/>
    <w:rsid w:val="006D3430"/>
    <w:rsid w:val="006E2032"/>
    <w:rsid w:val="006E52A9"/>
    <w:rsid w:val="006E54C0"/>
    <w:rsid w:val="007221E6"/>
    <w:rsid w:val="00726C4B"/>
    <w:rsid w:val="00731AED"/>
    <w:rsid w:val="007336A3"/>
    <w:rsid w:val="00751AF6"/>
    <w:rsid w:val="00753354"/>
    <w:rsid w:val="00757676"/>
    <w:rsid w:val="00760310"/>
    <w:rsid w:val="00787E45"/>
    <w:rsid w:val="00790224"/>
    <w:rsid w:val="00792314"/>
    <w:rsid w:val="007B40BB"/>
    <w:rsid w:val="007D17CC"/>
    <w:rsid w:val="007D21D5"/>
    <w:rsid w:val="00802F07"/>
    <w:rsid w:val="008075D8"/>
    <w:rsid w:val="008101A5"/>
    <w:rsid w:val="00841170"/>
    <w:rsid w:val="00865897"/>
    <w:rsid w:val="0088329E"/>
    <w:rsid w:val="008B4CC3"/>
    <w:rsid w:val="008C7CB1"/>
    <w:rsid w:val="008F34D0"/>
    <w:rsid w:val="0090168B"/>
    <w:rsid w:val="0091494F"/>
    <w:rsid w:val="009318CC"/>
    <w:rsid w:val="0095623A"/>
    <w:rsid w:val="00957DF9"/>
    <w:rsid w:val="0097206A"/>
    <w:rsid w:val="0097471A"/>
    <w:rsid w:val="00983301"/>
    <w:rsid w:val="00983FDE"/>
    <w:rsid w:val="009A0CAF"/>
    <w:rsid w:val="009D6CB5"/>
    <w:rsid w:val="009D6DB7"/>
    <w:rsid w:val="009E4AE4"/>
    <w:rsid w:val="009E4EB7"/>
    <w:rsid w:val="00A14814"/>
    <w:rsid w:val="00A40D8D"/>
    <w:rsid w:val="00A46DDB"/>
    <w:rsid w:val="00A82D98"/>
    <w:rsid w:val="00A96A7F"/>
    <w:rsid w:val="00AB7384"/>
    <w:rsid w:val="00B069C8"/>
    <w:rsid w:val="00B14723"/>
    <w:rsid w:val="00B201EF"/>
    <w:rsid w:val="00B327FE"/>
    <w:rsid w:val="00B37692"/>
    <w:rsid w:val="00B46C8C"/>
    <w:rsid w:val="00B505B7"/>
    <w:rsid w:val="00B70174"/>
    <w:rsid w:val="00B83741"/>
    <w:rsid w:val="00B87B5B"/>
    <w:rsid w:val="00BA24BE"/>
    <w:rsid w:val="00BA4EF8"/>
    <w:rsid w:val="00BA5E08"/>
    <w:rsid w:val="00BB1706"/>
    <w:rsid w:val="00BC0237"/>
    <w:rsid w:val="00BE3DFC"/>
    <w:rsid w:val="00BF3112"/>
    <w:rsid w:val="00C00098"/>
    <w:rsid w:val="00C058A0"/>
    <w:rsid w:val="00C12F6E"/>
    <w:rsid w:val="00C32F50"/>
    <w:rsid w:val="00C56DDE"/>
    <w:rsid w:val="00C6774E"/>
    <w:rsid w:val="00CA2D45"/>
    <w:rsid w:val="00CA419B"/>
    <w:rsid w:val="00CA4F78"/>
    <w:rsid w:val="00CB6B39"/>
    <w:rsid w:val="00CC15D3"/>
    <w:rsid w:val="00CE6758"/>
    <w:rsid w:val="00CF3CDC"/>
    <w:rsid w:val="00CF458A"/>
    <w:rsid w:val="00CF6CF0"/>
    <w:rsid w:val="00CF7671"/>
    <w:rsid w:val="00D01010"/>
    <w:rsid w:val="00D22BD5"/>
    <w:rsid w:val="00D451E4"/>
    <w:rsid w:val="00D472D7"/>
    <w:rsid w:val="00D70B12"/>
    <w:rsid w:val="00D812F4"/>
    <w:rsid w:val="00D87C45"/>
    <w:rsid w:val="00DC28C5"/>
    <w:rsid w:val="00DD7954"/>
    <w:rsid w:val="00DD7CA4"/>
    <w:rsid w:val="00DE49FF"/>
    <w:rsid w:val="00DF1864"/>
    <w:rsid w:val="00DF6EE8"/>
    <w:rsid w:val="00E058B9"/>
    <w:rsid w:val="00E05BA3"/>
    <w:rsid w:val="00E1793D"/>
    <w:rsid w:val="00E42AB4"/>
    <w:rsid w:val="00E74B20"/>
    <w:rsid w:val="00E8011D"/>
    <w:rsid w:val="00E828D8"/>
    <w:rsid w:val="00ED4477"/>
    <w:rsid w:val="00ED795B"/>
    <w:rsid w:val="00EE2E93"/>
    <w:rsid w:val="00EE60B4"/>
    <w:rsid w:val="00EE638E"/>
    <w:rsid w:val="00F11082"/>
    <w:rsid w:val="00F26F33"/>
    <w:rsid w:val="00F559E0"/>
    <w:rsid w:val="00F641C2"/>
    <w:rsid w:val="00F64DD2"/>
    <w:rsid w:val="00F660B7"/>
    <w:rsid w:val="00FA214A"/>
    <w:rsid w:val="00FA7786"/>
    <w:rsid w:val="00FB083C"/>
    <w:rsid w:val="00FB2538"/>
    <w:rsid w:val="00FB6B1F"/>
    <w:rsid w:val="00FD3AF4"/>
    <w:rsid w:val="00FD56DD"/>
    <w:rsid w:val="00FE09A1"/>
    <w:rsid w:val="00FE144F"/>
    <w:rsid w:val="00FE4559"/>
    <w:rsid w:val="00FE4C4F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304A70"/>
  <w15:chartTrackingRefBased/>
  <w15:docId w15:val="{052A5F8A-F228-8248-935C-E7D1ACFA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5E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F3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5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3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35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7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7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lass12">
    <w:name w:val="class12"/>
    <w:rsid w:val="00CC15D3"/>
  </w:style>
  <w:style w:type="character" w:customStyle="1" w:styleId="a4">
    <w:name w:val="清單段落 字元"/>
    <w:link w:val="a3"/>
    <w:uiPriority w:val="34"/>
    <w:locked/>
    <w:rsid w:val="00CC15D3"/>
  </w:style>
  <w:style w:type="table" w:styleId="ab">
    <w:name w:val="Table Grid"/>
    <w:basedOn w:val="a1"/>
    <w:uiPriority w:val="39"/>
    <w:rsid w:val="009D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6373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63738"/>
    <w:rPr>
      <w:color w:val="605E5C"/>
      <w:shd w:val="clear" w:color="auto" w:fill="E1DFDD"/>
    </w:rPr>
  </w:style>
  <w:style w:type="table" w:customStyle="1" w:styleId="1">
    <w:name w:val="表格格線1"/>
    <w:basedOn w:val="a1"/>
    <w:next w:val="ab"/>
    <w:uiPriority w:val="39"/>
    <w:rsid w:val="00D87C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n01a@snw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2990</Words>
  <Characters>17045</Characters>
  <Application>Microsoft Office Word</Application>
  <DocSecurity>0</DocSecurity>
  <Lines>142</Lines>
  <Paragraphs>39</Paragraphs>
  <ScaleCrop>false</ScaleCrop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cp:lastPrinted>2023-06-15T09:21:00Z</cp:lastPrinted>
  <dcterms:created xsi:type="dcterms:W3CDTF">2023-06-15T05:32:00Z</dcterms:created>
  <dcterms:modified xsi:type="dcterms:W3CDTF">2023-06-15T09:32:00Z</dcterms:modified>
</cp:coreProperties>
</file>