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2A2B" w14:textId="1FE2F109" w:rsidR="00520AF5" w:rsidRPr="00F22AA0" w:rsidRDefault="0039660D" w:rsidP="006C49FB">
      <w:pPr>
        <w:widowControl/>
        <w:spacing w:line="400" w:lineRule="exact"/>
        <w:jc w:val="center"/>
        <w:rPr>
          <w:rFonts w:ascii="芫荽 0.94" w:eastAsia="芫荽 0.94" w:hAnsi="芫荽 0.94" w:cs="芫荽 0.94"/>
          <w:b/>
          <w:bCs/>
          <w:color w:val="000000"/>
          <w:kern w:val="0"/>
          <w:sz w:val="30"/>
          <w:szCs w:val="30"/>
        </w:rPr>
      </w:pPr>
      <w:r w:rsidRPr="00F22AA0">
        <w:rPr>
          <w:rFonts w:ascii="芫荽 0.94" w:eastAsia="芫荽 0.94" w:hAnsi="芫荽 0.94" w:cs="芫荽 0.94" w:hint="eastAsia"/>
          <w:b/>
          <w:bCs/>
          <w:color w:val="000000"/>
          <w:kern w:val="0"/>
          <w:sz w:val="30"/>
          <w:szCs w:val="30"/>
        </w:rPr>
        <w:t>新屋國小</w:t>
      </w:r>
      <w:r w:rsidR="00520AF5" w:rsidRPr="00F22AA0">
        <w:rPr>
          <w:rFonts w:ascii="芫荽 0.94" w:eastAsia="芫荽 0.94" w:hAnsi="芫荽 0.94" w:cs="芫荽 0.94"/>
          <w:b/>
          <w:bCs/>
          <w:color w:val="000000"/>
          <w:kern w:val="0"/>
          <w:sz w:val="30"/>
          <w:szCs w:val="30"/>
        </w:rPr>
        <w:t>112學年度上學期行事</w:t>
      </w:r>
      <w:r w:rsidRPr="00F22AA0">
        <w:rPr>
          <w:rFonts w:ascii="芫荽 0.94" w:eastAsia="芫荽 0.94" w:hAnsi="芫荽 0.94" w:cs="芫荽 0.94" w:hint="eastAsia"/>
          <w:b/>
          <w:bCs/>
          <w:color w:val="000000"/>
          <w:kern w:val="0"/>
          <w:sz w:val="30"/>
          <w:szCs w:val="30"/>
        </w:rPr>
        <w:t>曆</w:t>
      </w:r>
    </w:p>
    <w:p w14:paraId="6045A582" w14:textId="77777777" w:rsidR="0039660D" w:rsidRPr="00384DAB" w:rsidRDefault="0039660D" w:rsidP="006C49FB">
      <w:pPr>
        <w:widowControl/>
        <w:spacing w:line="400" w:lineRule="exact"/>
        <w:jc w:val="center"/>
        <w:rPr>
          <w:rFonts w:ascii="芫荽 0.94" w:eastAsia="芫荽 0.94" w:hAnsi="芫荽 0.94" w:cs="芫荽 0.94"/>
          <w:kern w:val="0"/>
          <w:sz w:val="30"/>
          <w:szCs w:val="30"/>
        </w:rPr>
      </w:pPr>
    </w:p>
    <w:tbl>
      <w:tblPr>
        <w:tblW w:w="10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681"/>
        <w:gridCol w:w="619"/>
        <w:gridCol w:w="4610"/>
      </w:tblGrid>
      <w:tr w:rsidR="009B4A07" w:rsidRPr="00384DAB" w14:paraId="44B9F339" w14:textId="7BCCE983" w:rsidTr="001640B0">
        <w:trPr>
          <w:trHeight w:val="50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4508A3D" w14:textId="77777777" w:rsidR="00520AF5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月份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0D41F19" w14:textId="0125018D" w:rsidR="00520AF5" w:rsidRPr="00384DAB" w:rsidRDefault="00520AF5" w:rsidP="00384DAB">
            <w:pPr>
              <w:widowControl/>
              <w:spacing w:line="480" w:lineRule="exact"/>
              <w:ind w:left="180"/>
              <w:jc w:val="center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重要行事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48C3A1B" w14:textId="025B90D3" w:rsidR="00520AF5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月份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F2731BC" w14:textId="0DCFB29E" w:rsidR="00520AF5" w:rsidRPr="00384DAB" w:rsidRDefault="00520AF5" w:rsidP="00384DAB">
            <w:pPr>
              <w:widowControl/>
              <w:spacing w:line="480" w:lineRule="exact"/>
              <w:ind w:left="180"/>
              <w:jc w:val="center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重要行事</w:t>
            </w:r>
          </w:p>
        </w:tc>
      </w:tr>
      <w:tr w:rsidR="00384DAB" w:rsidRPr="00384DAB" w14:paraId="6020A38B" w14:textId="1DABEFE9" w:rsidTr="009B4A07">
        <w:trPr>
          <w:trHeight w:val="68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6F2992B" w14:textId="77777777" w:rsidR="003B53A4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112</w:t>
            </w:r>
            <w:r w:rsidR="006C49FB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年</w:t>
            </w:r>
          </w:p>
          <w:p w14:paraId="2BBE192B" w14:textId="700A51D7" w:rsidR="00520AF5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8月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6D85645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●8/01(二)常態編班</w:t>
            </w:r>
          </w:p>
          <w:p w14:paraId="24727221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●8/27(日)112年度祖父母節〈每年八月第四個星期日〉</w:t>
            </w:r>
          </w:p>
          <w:p w14:paraId="55912664" w14:textId="5B5AEDCC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●8/29(二)</w:t>
            </w:r>
            <w:r w:rsidR="003B53A4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二</w:t>
            </w:r>
            <w:r w:rsidR="001640B0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至</w:t>
            </w:r>
            <w:r w:rsidR="003B53A4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六年級</w:t>
            </w: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返校</w:t>
            </w:r>
            <w:r w:rsidR="003B53A4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，</w:t>
            </w: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10:10放學</w:t>
            </w:r>
          </w:p>
          <w:p w14:paraId="3C7AB254" w14:textId="2628EF80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●8/30(三)開學日，</w:t>
            </w:r>
            <w:r w:rsidR="003B53A4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正式上課(</w:t>
            </w: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帶書包、發教科書</w:t>
            </w:r>
            <w:r w:rsidR="003B53A4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)</w:t>
            </w:r>
          </w:p>
          <w:p w14:paraId="4A181EDA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●8/30(三)迎新活動(新生家長座談會)</w:t>
            </w:r>
          </w:p>
          <w:p w14:paraId="1A645EF9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●8/30(三)課後照顧班開課</w:t>
            </w:r>
          </w:p>
          <w:p w14:paraId="179C3EC4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●8/31(四)~9/5(二)中午社團報名截止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4CAA1A7" w14:textId="77777777" w:rsidR="006C49FB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112年</w:t>
            </w:r>
          </w:p>
          <w:p w14:paraId="338E11D2" w14:textId="720B4107" w:rsidR="00520AF5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9月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B8AD6" w14:textId="4A619DC0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●8/30~9/5申請書籍費代收代辦費補助</w:t>
            </w:r>
          </w:p>
          <w:p w14:paraId="6F49D635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●9/4(一)行游泳週課表</w:t>
            </w:r>
          </w:p>
          <w:p w14:paraId="7EABACBF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●9/11(一)學習扶助開課</w:t>
            </w:r>
          </w:p>
          <w:p w14:paraId="1B0F15E6" w14:textId="3757F666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●9/13(三)</w:t>
            </w:r>
            <w:r w:rsidR="0039660D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期初</w:t>
            </w: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校務會議</w:t>
            </w:r>
          </w:p>
          <w:p w14:paraId="2CC7CB6F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●9/15(五)班親會、推選班級家長代表</w:t>
            </w:r>
          </w:p>
          <w:p w14:paraId="07D4219E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●9/18(一)社團開課</w:t>
            </w:r>
          </w:p>
          <w:p w14:paraId="701A5807" w14:textId="2C78E983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●9/23(六)</w:t>
            </w:r>
            <w:r w:rsidR="003B53A4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補行上班上課</w:t>
            </w: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(補10/9課務)</w:t>
            </w:r>
          </w:p>
          <w:p w14:paraId="681F85CC" w14:textId="3DAFF622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●9/29(五)中秋節放假</w:t>
            </w:r>
          </w:p>
        </w:tc>
      </w:tr>
      <w:tr w:rsidR="00384DAB" w:rsidRPr="00384DAB" w14:paraId="5C763D80" w14:textId="1C5CE03E" w:rsidTr="009B4A07">
        <w:trPr>
          <w:trHeight w:val="68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C8887C" w14:textId="77777777" w:rsidR="003B53A4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112年</w:t>
            </w:r>
          </w:p>
          <w:p w14:paraId="25D8DDA4" w14:textId="33EAEE66" w:rsidR="00520AF5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10月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755EC3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●10/9(一)、10/10(二)國慶日連假</w:t>
            </w:r>
          </w:p>
          <w:p w14:paraId="0BF3FE95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●10/21(六)親職教育講座</w:t>
            </w:r>
          </w:p>
          <w:p w14:paraId="7545E10D" w14:textId="77777777" w:rsidR="001640B0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●10/28(六)新屋國小120週年校慶</w:t>
            </w:r>
          </w:p>
          <w:p w14:paraId="6BC2BEB0" w14:textId="77777777" w:rsidR="00520AF5" w:rsidRDefault="001640B0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520AF5"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（減塑科學園遊會）</w:t>
            </w:r>
          </w:p>
          <w:p w14:paraId="291A5E93" w14:textId="77777777" w:rsidR="00EA24D5" w:rsidRPr="00384DAB" w:rsidRDefault="00EA24D5" w:rsidP="00EA24D5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●10/31(二)全校施打流感疫苗</w:t>
            </w:r>
          </w:p>
          <w:p w14:paraId="78547E17" w14:textId="2F8DBE1A" w:rsidR="00EA24D5" w:rsidRPr="00384DAB" w:rsidRDefault="00EA24D5" w:rsidP="00384DAB">
            <w:pPr>
              <w:widowControl/>
              <w:spacing w:line="480" w:lineRule="exact"/>
              <w:rPr>
                <w:rFonts w:ascii="芫荽 0.94" w:eastAsia="芫荽 0.94" w:hAnsi="芫荽 0.94" w:cs="芫荽 0.94" w:hint="eastAsia"/>
                <w:kern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246FF9D" w14:textId="77777777" w:rsidR="006C49FB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112年</w:t>
            </w:r>
          </w:p>
          <w:p w14:paraId="17288C6D" w14:textId="104AD7D7" w:rsidR="00520AF5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11月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9D289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●11/3(五)校慶補假</w:t>
            </w:r>
          </w:p>
          <w:p w14:paraId="6C1E98A6" w14:textId="053B2CB3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●期中評量11/7(二)、11/8(三)</w:t>
            </w:r>
          </w:p>
          <w:p w14:paraId="6CD31210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●11/9(四)小一注音符號檢測</w:t>
            </w:r>
          </w:p>
          <w:p w14:paraId="7868D018" w14:textId="2E2C4F63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●11/21(二)四五年級語文競賽第一梯次</w:t>
            </w:r>
          </w:p>
          <w:p w14:paraId="6804124A" w14:textId="74EE4368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●11/28(二)四五年級語文競賽第二梯次</w:t>
            </w:r>
          </w:p>
          <w:p w14:paraId="32136B0A" w14:textId="739CE0B1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●11/30(四)一四年級健康檢查</w:t>
            </w:r>
          </w:p>
        </w:tc>
      </w:tr>
      <w:tr w:rsidR="00384DAB" w:rsidRPr="00384DAB" w14:paraId="6EB64737" w14:textId="2DFE212C" w:rsidTr="009B4A07">
        <w:trPr>
          <w:trHeight w:val="68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2DD8AB" w14:textId="77777777" w:rsidR="00520AF5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112年</w:t>
            </w:r>
          </w:p>
          <w:p w14:paraId="2243B4CF" w14:textId="71DDFAF3" w:rsidR="00520AF5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12月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7F9CD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●12/19(二)三~六年級英語朗讀、說故事競賽</w:t>
            </w:r>
          </w:p>
          <w:p w14:paraId="1B5D8B50" w14:textId="01F1C897" w:rsidR="009B4A07" w:rsidRPr="00384DAB" w:rsidRDefault="009B4A07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 w:hint="eastAsia"/>
                <w:kern w:val="0"/>
                <w:sz w:val="26"/>
                <w:szCs w:val="26"/>
              </w:rPr>
              <w:t>●12/18-12/22 街頭藝人表演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7122C97" w14:textId="77777777" w:rsidR="00520AF5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113年</w:t>
            </w:r>
          </w:p>
          <w:p w14:paraId="5834C3C7" w14:textId="6F4586CD" w:rsidR="00520AF5" w:rsidRPr="00384DAB" w:rsidRDefault="00520AF5" w:rsidP="00384DAB">
            <w:pPr>
              <w:widowControl/>
              <w:spacing w:line="480" w:lineRule="exact"/>
              <w:jc w:val="center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1月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6088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●1/1(一)開國紀念日放假</w:t>
            </w:r>
          </w:p>
          <w:p w14:paraId="21F11734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●1/5(五)學習扶助結束</w:t>
            </w:r>
          </w:p>
          <w:p w14:paraId="3913D88B" w14:textId="471D9D9B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●1/11(四)、1/12(五)期末評量</w:t>
            </w:r>
          </w:p>
          <w:p w14:paraId="56341CC6" w14:textId="0317DCD6" w:rsidR="0039660D" w:rsidRPr="00384DAB" w:rsidRDefault="0039660D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 w:hint="eastAsia"/>
                <w:kern w:val="0"/>
                <w:sz w:val="26"/>
                <w:szCs w:val="26"/>
              </w:rPr>
              <w:t>●1/17(三)期末校務會議</w:t>
            </w:r>
          </w:p>
          <w:p w14:paraId="49671E3E" w14:textId="467676BD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●1/18(四)課照</w:t>
            </w:r>
            <w:r w:rsidR="0039660D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班</w:t>
            </w: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結束</w:t>
            </w:r>
          </w:p>
          <w:p w14:paraId="140010E2" w14:textId="77777777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●1/19(五)休業式</w:t>
            </w:r>
          </w:p>
          <w:p w14:paraId="07F900B9" w14:textId="7B5FB603" w:rsidR="00520AF5" w:rsidRPr="00384DAB" w:rsidRDefault="00520AF5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●下學期開學日113年2月</w:t>
            </w:r>
            <w:r w:rsidR="003B53A4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16</w:t>
            </w:r>
            <w:r w:rsidRPr="00384DAB"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  <w:t>日</w:t>
            </w:r>
            <w:r w:rsidR="00F22AA0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(</w:t>
            </w:r>
            <w:r w:rsidR="003B53A4"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五</w:t>
            </w:r>
            <w:r w:rsidR="00F22AA0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)</w:t>
            </w:r>
          </w:p>
          <w:p w14:paraId="094B53DA" w14:textId="47D4139F" w:rsidR="003B53A4" w:rsidRPr="00384DAB" w:rsidRDefault="003B53A4" w:rsidP="00384DAB">
            <w:pPr>
              <w:widowControl/>
              <w:spacing w:line="480" w:lineRule="exact"/>
              <w:rPr>
                <w:rFonts w:ascii="芫荽 0.94" w:eastAsia="芫荽 0.94" w:hAnsi="芫荽 0.94" w:cs="芫荽 0.94"/>
                <w:color w:val="000000"/>
                <w:kern w:val="0"/>
                <w:sz w:val="26"/>
                <w:szCs w:val="26"/>
              </w:rPr>
            </w:pPr>
            <w:r w:rsidRPr="00384DAB">
              <w:rPr>
                <w:rFonts w:ascii="芫荽 0.94" w:eastAsia="芫荽 0.94" w:hAnsi="芫荽 0.94" w:cs="芫荽 0.94" w:hint="eastAsia"/>
                <w:color w:val="000000"/>
                <w:kern w:val="0"/>
                <w:sz w:val="26"/>
                <w:szCs w:val="26"/>
              </w:rPr>
              <w:t>●113年2月17日(六)補行上班上課(補2/15課務)</w:t>
            </w:r>
          </w:p>
        </w:tc>
      </w:tr>
    </w:tbl>
    <w:p w14:paraId="413EB057" w14:textId="4F9205B7" w:rsidR="00250884" w:rsidRPr="00384DAB" w:rsidRDefault="0039660D" w:rsidP="00384DAB">
      <w:pPr>
        <w:spacing w:line="480" w:lineRule="exact"/>
        <w:rPr>
          <w:rFonts w:ascii="芫荽 0.94" w:eastAsia="芫荽 0.94" w:hAnsi="芫荽 0.94" w:cs="芫荽 0.94"/>
          <w:sz w:val="26"/>
          <w:szCs w:val="26"/>
        </w:rPr>
      </w:pPr>
      <w:r w:rsidRPr="00384DAB">
        <w:rPr>
          <w:rFonts w:ascii="芫荽 0.94" w:eastAsia="芫荽 0.94" w:hAnsi="芫荽 0.94" w:cs="芫荽 0.94" w:hint="eastAsia"/>
          <w:sz w:val="26"/>
          <w:szCs w:val="26"/>
        </w:rPr>
        <w:t>以上行事曆若有異動，將另行通知。</w:t>
      </w:r>
      <w:r w:rsidR="00384DAB">
        <w:rPr>
          <w:rFonts w:ascii="芫荽 0.94" w:eastAsia="芫荽 0.94" w:hAnsi="芫荽 0.94" w:cs="芫荽 0.94" w:hint="eastAsia"/>
          <w:sz w:val="26"/>
          <w:szCs w:val="26"/>
        </w:rPr>
        <w:t xml:space="preserve">                             新屋國小製112.8.25</w:t>
      </w:r>
    </w:p>
    <w:sectPr w:rsidR="00250884" w:rsidRPr="00384DAB" w:rsidSect="003B53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76C1" w14:textId="77777777" w:rsidR="00BC6D57" w:rsidRDefault="00BC6D57" w:rsidP="003B53A4">
      <w:r>
        <w:separator/>
      </w:r>
    </w:p>
  </w:endnote>
  <w:endnote w:type="continuationSeparator" w:id="0">
    <w:p w14:paraId="12B2D88A" w14:textId="77777777" w:rsidR="00BC6D57" w:rsidRDefault="00BC6D57" w:rsidP="003B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C826" w14:textId="77777777" w:rsidR="00BC6D57" w:rsidRDefault="00BC6D57" w:rsidP="003B53A4">
      <w:r>
        <w:separator/>
      </w:r>
    </w:p>
  </w:footnote>
  <w:footnote w:type="continuationSeparator" w:id="0">
    <w:p w14:paraId="2A0A613F" w14:textId="77777777" w:rsidR="00BC6D57" w:rsidRDefault="00BC6D57" w:rsidP="003B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F5"/>
    <w:rsid w:val="001640B0"/>
    <w:rsid w:val="00235FC0"/>
    <w:rsid w:val="00250884"/>
    <w:rsid w:val="00384DAB"/>
    <w:rsid w:val="0039660D"/>
    <w:rsid w:val="003B53A4"/>
    <w:rsid w:val="00520AF5"/>
    <w:rsid w:val="006C49FB"/>
    <w:rsid w:val="00906F9E"/>
    <w:rsid w:val="009B4A07"/>
    <w:rsid w:val="00BC6D57"/>
    <w:rsid w:val="00EA24D5"/>
    <w:rsid w:val="00F2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5583B"/>
  <w15:chartTrackingRefBased/>
  <w15:docId w15:val="{8FABA1B9-8854-4DC2-A48D-27FF63CF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53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5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53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C3C3-DB79-4C8E-A26F-C2630174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2023-08-22T05:56:00Z</cp:lastPrinted>
  <dcterms:created xsi:type="dcterms:W3CDTF">2023-08-22T02:31:00Z</dcterms:created>
  <dcterms:modified xsi:type="dcterms:W3CDTF">2023-08-22T08:07:00Z</dcterms:modified>
</cp:coreProperties>
</file>