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CF3D" w14:textId="77777777" w:rsidR="00E34C75" w:rsidRPr="00E34C75" w:rsidRDefault="00E34C75" w:rsidP="00A1143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E34C75">
        <w:rPr>
          <w:rFonts w:ascii="標楷體" w:eastAsia="標楷體" w:hAnsi="標楷體" w:hint="eastAsia"/>
          <w:sz w:val="32"/>
          <w:szCs w:val="32"/>
        </w:rPr>
        <w:t>新屋國小112學年度校長及教師公開授課</w:t>
      </w:r>
    </w:p>
    <w:p w14:paraId="5180A300" w14:textId="77777777" w:rsidR="00A11432" w:rsidRDefault="00E34C75" w:rsidP="00A1143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E34C75">
        <w:rPr>
          <w:rFonts w:ascii="標楷體" w:eastAsia="標楷體" w:hAnsi="標楷體" w:hint="eastAsia"/>
          <w:sz w:val="32"/>
          <w:szCs w:val="32"/>
        </w:rPr>
        <w:t>專業回饋紀錄表(</w:t>
      </w:r>
      <w:proofErr w:type="gramStart"/>
      <w:r w:rsidRPr="00E34C75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E34C75">
        <w:rPr>
          <w:rFonts w:ascii="標楷體" w:eastAsia="標楷體" w:hAnsi="標楷體" w:hint="eastAsia"/>
          <w:sz w:val="32"/>
          <w:szCs w:val="32"/>
        </w:rPr>
        <w:t>表)</w:t>
      </w:r>
    </w:p>
    <w:p w14:paraId="10102592" w14:textId="76E1DA4D" w:rsidR="00E34C75" w:rsidRDefault="00E34C75" w:rsidP="00A1143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559"/>
        <w:gridCol w:w="3963"/>
      </w:tblGrid>
      <w:tr w:rsidR="00E34C75" w14:paraId="05297292" w14:textId="77777777" w:rsidTr="00073469">
        <w:tc>
          <w:tcPr>
            <w:tcW w:w="1555" w:type="dxa"/>
          </w:tcPr>
          <w:p w14:paraId="6A6D59E4" w14:textId="03A28261" w:rsidR="00E34C75" w:rsidRPr="00856E18" w:rsidRDefault="00E34C75" w:rsidP="00A114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E18">
              <w:rPr>
                <w:rFonts w:ascii="標楷體" w:eastAsia="標楷體" w:hAnsi="標楷體" w:hint="eastAsia"/>
                <w:sz w:val="28"/>
                <w:szCs w:val="28"/>
              </w:rPr>
              <w:t>授課班級</w:t>
            </w:r>
          </w:p>
        </w:tc>
        <w:tc>
          <w:tcPr>
            <w:tcW w:w="2551" w:type="dxa"/>
          </w:tcPr>
          <w:p w14:paraId="001E6596" w14:textId="7AEC041F" w:rsidR="00E34C75" w:rsidRPr="00856E18" w:rsidRDefault="00E34C75" w:rsidP="00856E1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6E1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1143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56E18">
              <w:rPr>
                <w:rFonts w:ascii="標楷體" w:eastAsia="標楷體" w:hAnsi="標楷體" w:hint="eastAsia"/>
                <w:sz w:val="28"/>
                <w:szCs w:val="28"/>
              </w:rPr>
              <w:t>年     班</w:t>
            </w:r>
          </w:p>
        </w:tc>
        <w:tc>
          <w:tcPr>
            <w:tcW w:w="1559" w:type="dxa"/>
          </w:tcPr>
          <w:p w14:paraId="292BD23B" w14:textId="04C11BE3" w:rsidR="00E34C75" w:rsidRPr="00856E18" w:rsidRDefault="00E34C75" w:rsidP="00A114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56E18">
              <w:rPr>
                <w:rFonts w:ascii="標楷體" w:eastAsia="標楷體" w:hAnsi="標楷體" w:hint="eastAsia"/>
                <w:sz w:val="28"/>
                <w:szCs w:val="28"/>
              </w:rPr>
              <w:t>觀課日期</w:t>
            </w:r>
            <w:proofErr w:type="gramEnd"/>
          </w:p>
        </w:tc>
        <w:tc>
          <w:tcPr>
            <w:tcW w:w="3963" w:type="dxa"/>
          </w:tcPr>
          <w:p w14:paraId="112CF7C1" w14:textId="4C7F7D82" w:rsidR="00E34C75" w:rsidRPr="00856E18" w:rsidRDefault="00E34C75" w:rsidP="00856E1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6E18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  <w:r w:rsidR="00073469">
              <w:rPr>
                <w:rFonts w:ascii="標楷體" w:eastAsia="標楷體" w:hAnsi="標楷體" w:hint="eastAsia"/>
                <w:sz w:val="28"/>
                <w:szCs w:val="28"/>
              </w:rPr>
              <w:t>第   節</w:t>
            </w:r>
          </w:p>
        </w:tc>
      </w:tr>
      <w:tr w:rsidR="00E34C75" w14:paraId="6CA158DB" w14:textId="77777777" w:rsidTr="00073469">
        <w:tc>
          <w:tcPr>
            <w:tcW w:w="1555" w:type="dxa"/>
          </w:tcPr>
          <w:p w14:paraId="221CFB25" w14:textId="1AC382EF" w:rsidR="00E34C75" w:rsidRPr="00856E18" w:rsidRDefault="00E34C75" w:rsidP="00A114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E18">
              <w:rPr>
                <w:rFonts w:ascii="標楷體" w:eastAsia="標楷體" w:hAnsi="標楷體" w:hint="eastAsia"/>
                <w:sz w:val="28"/>
                <w:szCs w:val="28"/>
              </w:rPr>
              <w:t>授課人員</w:t>
            </w:r>
          </w:p>
        </w:tc>
        <w:tc>
          <w:tcPr>
            <w:tcW w:w="2551" w:type="dxa"/>
          </w:tcPr>
          <w:p w14:paraId="4CDB8572" w14:textId="77777777" w:rsidR="00E34C75" w:rsidRPr="00856E18" w:rsidRDefault="00E34C75" w:rsidP="00856E1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9B3970" w14:textId="3FBB5F34" w:rsidR="00A11432" w:rsidRPr="00856E18" w:rsidRDefault="00E34C75" w:rsidP="00A114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56E18">
              <w:rPr>
                <w:rFonts w:ascii="標楷體" w:eastAsia="標楷體" w:hAnsi="標楷體" w:hint="eastAsia"/>
                <w:sz w:val="28"/>
                <w:szCs w:val="28"/>
              </w:rPr>
              <w:t>觀課人員</w:t>
            </w:r>
            <w:proofErr w:type="gramEnd"/>
          </w:p>
        </w:tc>
        <w:tc>
          <w:tcPr>
            <w:tcW w:w="3963" w:type="dxa"/>
          </w:tcPr>
          <w:p w14:paraId="09F73B0F" w14:textId="77777777" w:rsidR="00E34C75" w:rsidRPr="00856E18" w:rsidRDefault="00E34C75" w:rsidP="00856E1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4C75" w14:paraId="79BA59EF" w14:textId="77777777" w:rsidTr="00073469">
        <w:tc>
          <w:tcPr>
            <w:tcW w:w="1555" w:type="dxa"/>
          </w:tcPr>
          <w:p w14:paraId="04DAC26C" w14:textId="135D670C" w:rsidR="00E34C75" w:rsidRPr="00856E18" w:rsidRDefault="00E34C75" w:rsidP="00A114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E18">
              <w:rPr>
                <w:rFonts w:ascii="標楷體" w:eastAsia="標楷體" w:hAnsi="標楷體" w:hint="eastAsia"/>
                <w:sz w:val="28"/>
                <w:szCs w:val="28"/>
              </w:rPr>
              <w:t>授課科目</w:t>
            </w:r>
          </w:p>
        </w:tc>
        <w:tc>
          <w:tcPr>
            <w:tcW w:w="2551" w:type="dxa"/>
          </w:tcPr>
          <w:p w14:paraId="57615C42" w14:textId="77777777" w:rsidR="00E34C75" w:rsidRPr="00856E18" w:rsidRDefault="00E34C75" w:rsidP="00856E1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1D4491" w14:textId="064016BD" w:rsidR="00E34C75" w:rsidRPr="00856E18" w:rsidRDefault="00E34C75" w:rsidP="00A114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E18">
              <w:rPr>
                <w:rFonts w:ascii="標楷體" w:eastAsia="標楷體" w:hAnsi="標楷體" w:hint="eastAsia"/>
                <w:sz w:val="28"/>
                <w:szCs w:val="28"/>
              </w:rPr>
              <w:t>教學單元</w:t>
            </w:r>
          </w:p>
        </w:tc>
        <w:tc>
          <w:tcPr>
            <w:tcW w:w="3963" w:type="dxa"/>
          </w:tcPr>
          <w:p w14:paraId="76DC3A6D" w14:textId="77777777" w:rsidR="00E34C75" w:rsidRPr="00856E18" w:rsidRDefault="00E34C75" w:rsidP="00856E1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4C75" w14:paraId="3A6CA915" w14:textId="77777777" w:rsidTr="00073469">
        <w:tc>
          <w:tcPr>
            <w:tcW w:w="1555" w:type="dxa"/>
          </w:tcPr>
          <w:p w14:paraId="7D192D37" w14:textId="41973721" w:rsidR="00E34C75" w:rsidRPr="00856E18" w:rsidRDefault="00E34C75" w:rsidP="00A114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E18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8073" w:type="dxa"/>
            <w:gridSpan w:val="3"/>
          </w:tcPr>
          <w:p w14:paraId="440CCEF7" w14:textId="2AB98FA0" w:rsidR="00E34C75" w:rsidRPr="00856E18" w:rsidRDefault="00E34C75" w:rsidP="00A114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E18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="00A1143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56E18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  <w:r w:rsidR="00A1143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56E18"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  <w:r w:rsidR="00A1143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56E18"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</w:p>
        </w:tc>
      </w:tr>
      <w:tr w:rsidR="00E34C75" w14:paraId="02DA5844" w14:textId="77777777" w:rsidTr="00073469">
        <w:tc>
          <w:tcPr>
            <w:tcW w:w="1555" w:type="dxa"/>
          </w:tcPr>
          <w:p w14:paraId="2F3DE49B" w14:textId="77777777" w:rsidR="00A11432" w:rsidRDefault="00A11432" w:rsidP="00A114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觀課人員</w:t>
            </w:r>
            <w:proofErr w:type="gramEnd"/>
          </w:p>
          <w:p w14:paraId="2C9EC035" w14:textId="0CABA0A0" w:rsidR="00E34C75" w:rsidRPr="00856E18" w:rsidRDefault="00E34C75" w:rsidP="00A114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E18">
              <w:rPr>
                <w:rFonts w:ascii="標楷體" w:eastAsia="標楷體" w:hAnsi="標楷體" w:hint="eastAsia"/>
                <w:sz w:val="28"/>
                <w:szCs w:val="28"/>
              </w:rPr>
              <w:t>回饋紀錄</w:t>
            </w:r>
          </w:p>
        </w:tc>
        <w:tc>
          <w:tcPr>
            <w:tcW w:w="8073" w:type="dxa"/>
            <w:gridSpan w:val="3"/>
          </w:tcPr>
          <w:p w14:paraId="7603B23E" w14:textId="0D8D1C17" w:rsidR="00E34C75" w:rsidRPr="00856E18" w:rsidRDefault="00E34C75" w:rsidP="00856E18">
            <w:pPr>
              <w:spacing w:line="44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856E18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1.教與學之優點與特色(可從教師教學行為、學生學習表現、師生互動、學生同儕互動等方向描述)</w:t>
            </w:r>
          </w:p>
          <w:p w14:paraId="62E4F67E" w14:textId="481188F0" w:rsidR="00E34C75" w:rsidRPr="00856E18" w:rsidRDefault="00E34C75" w:rsidP="00856E18">
            <w:pPr>
              <w:spacing w:line="44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856E18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2.教</w:t>
            </w:r>
            <w:proofErr w:type="gramStart"/>
            <w:r w:rsidRPr="00856E18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與學待調整</w:t>
            </w:r>
            <w:proofErr w:type="gramEnd"/>
            <w:r w:rsidRPr="00856E18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與精進之處</w:t>
            </w:r>
            <w:r w:rsidR="00856E18" w:rsidRPr="00856E18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(可從教師教學行為、學生學習表現、師生互動、學生同儕互動等方向描述)</w:t>
            </w:r>
          </w:p>
          <w:p w14:paraId="12498F00" w14:textId="6ED10776" w:rsidR="00E34C75" w:rsidRPr="00856E18" w:rsidRDefault="00E34C75" w:rsidP="00856E18">
            <w:pPr>
              <w:spacing w:line="44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856E18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3.</w:t>
            </w:r>
            <w:proofErr w:type="gramStart"/>
            <w:r w:rsidRPr="00856E18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分享觀課之</w:t>
            </w:r>
            <w:proofErr w:type="gramEnd"/>
            <w:r w:rsidRPr="00856E18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心得或收穫</w:t>
            </w:r>
          </w:p>
          <w:p w14:paraId="71B99EE2" w14:textId="082E511F" w:rsidR="00E34C75" w:rsidRPr="00A11432" w:rsidRDefault="00A11432" w:rsidP="00856E18">
            <w:pPr>
              <w:spacing w:line="44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(</w:t>
            </w:r>
            <w:r w:rsidRPr="00A11432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以上為內容建議，完成後可刪除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)</w:t>
            </w:r>
          </w:p>
          <w:p w14:paraId="3EFC883D" w14:textId="77777777" w:rsidR="00E34C75" w:rsidRDefault="00E34C75" w:rsidP="00856E1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3D9EF40" w14:textId="77777777" w:rsidR="00A11432" w:rsidRDefault="00A11432" w:rsidP="00856E1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FCCE33A" w14:textId="77777777" w:rsidR="00A11432" w:rsidRDefault="00A11432" w:rsidP="00856E1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670E454" w14:textId="77777777" w:rsidR="00A11432" w:rsidRDefault="00A11432" w:rsidP="00856E1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1408279" w14:textId="4235D673" w:rsidR="00A11432" w:rsidRPr="00856E18" w:rsidRDefault="00A11432" w:rsidP="00856E1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4C75" w14:paraId="74871E51" w14:textId="77777777" w:rsidTr="00073469">
        <w:tc>
          <w:tcPr>
            <w:tcW w:w="1555" w:type="dxa"/>
          </w:tcPr>
          <w:p w14:paraId="0E9CED43" w14:textId="77777777" w:rsidR="00A11432" w:rsidRDefault="00E34C75" w:rsidP="00A114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E18">
              <w:rPr>
                <w:rFonts w:ascii="標楷體" w:eastAsia="標楷體" w:hAnsi="標楷體" w:hint="eastAsia"/>
                <w:sz w:val="28"/>
                <w:szCs w:val="28"/>
              </w:rPr>
              <w:t>授課人員</w:t>
            </w:r>
          </w:p>
          <w:p w14:paraId="3AE52E7F" w14:textId="73EAB7DF" w:rsidR="00E34C75" w:rsidRPr="00856E18" w:rsidRDefault="00E34C75" w:rsidP="00A114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E18">
              <w:rPr>
                <w:rFonts w:ascii="標楷體" w:eastAsia="標楷體" w:hAnsi="標楷體" w:hint="eastAsia"/>
                <w:sz w:val="28"/>
                <w:szCs w:val="28"/>
              </w:rPr>
              <w:t>自我省思</w:t>
            </w:r>
          </w:p>
        </w:tc>
        <w:tc>
          <w:tcPr>
            <w:tcW w:w="8073" w:type="dxa"/>
            <w:gridSpan w:val="3"/>
          </w:tcPr>
          <w:p w14:paraId="58DE978C" w14:textId="51F85573" w:rsidR="00E34C75" w:rsidRDefault="00856E18" w:rsidP="00856E18">
            <w:pPr>
              <w:spacing w:line="44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856E18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根據上述回饋建議，提出改進措施、行動策略或專業成長規劃。</w:t>
            </w:r>
            <w:r w:rsidR="00A11432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(</w:t>
            </w:r>
            <w:r w:rsidR="00A11432" w:rsidRPr="00A11432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以上為內容建議，完成後可刪除</w:t>
            </w:r>
            <w:r w:rsidR="00A11432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)</w:t>
            </w:r>
          </w:p>
          <w:p w14:paraId="40713FFA" w14:textId="77777777" w:rsidR="00A11432" w:rsidRDefault="00A11432" w:rsidP="00856E18">
            <w:pPr>
              <w:spacing w:line="44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</w:p>
          <w:p w14:paraId="28F734DD" w14:textId="77777777" w:rsidR="00A11432" w:rsidRDefault="00A11432" w:rsidP="00856E18">
            <w:pPr>
              <w:spacing w:line="44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</w:p>
          <w:p w14:paraId="40FFF81D" w14:textId="77777777" w:rsidR="00A11432" w:rsidRDefault="00A11432" w:rsidP="00856E18">
            <w:pPr>
              <w:spacing w:line="44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</w:p>
          <w:p w14:paraId="08201ED4" w14:textId="77777777" w:rsidR="00A11432" w:rsidRDefault="00A11432" w:rsidP="00856E18">
            <w:pPr>
              <w:spacing w:line="44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</w:p>
          <w:p w14:paraId="0CABA280" w14:textId="77777777" w:rsidR="00A11432" w:rsidRDefault="00A11432" w:rsidP="00856E18">
            <w:pPr>
              <w:spacing w:line="44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</w:p>
          <w:p w14:paraId="3B7495DE" w14:textId="77777777" w:rsidR="00A11432" w:rsidRDefault="00A11432" w:rsidP="00856E18">
            <w:pPr>
              <w:spacing w:line="44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</w:p>
          <w:p w14:paraId="05359AFA" w14:textId="2F85CF75" w:rsidR="00A11432" w:rsidRPr="00856E18" w:rsidRDefault="00A11432" w:rsidP="00856E1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2F9DC1A" w14:textId="1F3D3519" w:rsidR="00E34C75" w:rsidRPr="008C07F2" w:rsidRDefault="008C07F2" w:rsidP="00E34C75">
      <w:pPr>
        <w:rPr>
          <w:rFonts w:ascii="標楷體" w:eastAsia="標楷體" w:hAnsi="標楷體"/>
          <w:color w:val="AEAAAA" w:themeColor="background2" w:themeShade="BF"/>
          <w:sz w:val="28"/>
          <w:szCs w:val="28"/>
        </w:rPr>
      </w:pPr>
      <w:r w:rsidRPr="008C07F2">
        <w:rPr>
          <w:rFonts w:ascii="標楷體" w:eastAsia="標楷體" w:hAnsi="標楷體"/>
          <w:color w:val="AEAAAA" w:themeColor="background2" w:themeShade="BF"/>
          <w:sz w:val="28"/>
          <w:szCs w:val="28"/>
        </w:rPr>
        <w:t>Ps.</w:t>
      </w:r>
      <w:proofErr w:type="gramStart"/>
      <w:r w:rsidRPr="008C07F2">
        <w:rPr>
          <w:rFonts w:ascii="標楷體" w:eastAsia="標楷體" w:hAnsi="標楷體" w:hint="eastAsia"/>
          <w:color w:val="AEAAAA" w:themeColor="background2" w:themeShade="BF"/>
          <w:sz w:val="28"/>
          <w:szCs w:val="28"/>
        </w:rPr>
        <w:t>字體刷淡部分</w:t>
      </w:r>
      <w:proofErr w:type="gramEnd"/>
      <w:r w:rsidRPr="008C07F2">
        <w:rPr>
          <w:rFonts w:ascii="標楷體" w:eastAsia="標楷體" w:hAnsi="標楷體" w:hint="eastAsia"/>
          <w:color w:val="AEAAAA" w:themeColor="background2" w:themeShade="BF"/>
          <w:sz w:val="28"/>
          <w:szCs w:val="28"/>
        </w:rPr>
        <w:t>為撰寫參考內容，完成後請刪除。</w:t>
      </w:r>
    </w:p>
    <w:p w14:paraId="18BB2EFE" w14:textId="77777777" w:rsidR="008C07F2" w:rsidRPr="008C07F2" w:rsidRDefault="008C07F2">
      <w:pPr>
        <w:rPr>
          <w:rFonts w:ascii="標楷體" w:eastAsia="標楷體" w:hAnsi="標楷體"/>
          <w:color w:val="AEAAAA" w:themeColor="background2" w:themeShade="BF"/>
          <w:sz w:val="32"/>
          <w:szCs w:val="32"/>
        </w:rPr>
      </w:pPr>
    </w:p>
    <w:sectPr w:rsidR="008C07F2" w:rsidRPr="008C07F2" w:rsidSect="00E34C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2550F" w14:textId="77777777" w:rsidR="000D05E7" w:rsidRDefault="000D05E7" w:rsidP="008C07F2">
      <w:r>
        <w:separator/>
      </w:r>
    </w:p>
  </w:endnote>
  <w:endnote w:type="continuationSeparator" w:id="0">
    <w:p w14:paraId="460750DB" w14:textId="77777777" w:rsidR="000D05E7" w:rsidRDefault="000D05E7" w:rsidP="008C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590A" w14:textId="77777777" w:rsidR="000D05E7" w:rsidRDefault="000D05E7" w:rsidP="008C07F2">
      <w:r>
        <w:separator/>
      </w:r>
    </w:p>
  </w:footnote>
  <w:footnote w:type="continuationSeparator" w:id="0">
    <w:p w14:paraId="3D415735" w14:textId="77777777" w:rsidR="000D05E7" w:rsidRDefault="000D05E7" w:rsidP="008C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75"/>
    <w:rsid w:val="00073469"/>
    <w:rsid w:val="000D05E7"/>
    <w:rsid w:val="00856E18"/>
    <w:rsid w:val="008C07F2"/>
    <w:rsid w:val="00A11432"/>
    <w:rsid w:val="00A244E4"/>
    <w:rsid w:val="00B14B28"/>
    <w:rsid w:val="00E3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574D4"/>
  <w15:chartTrackingRefBased/>
  <w15:docId w15:val="{5010C635-3A6E-45DA-A8FE-A12448F5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07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0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07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2023-08-27T08:23:00Z</dcterms:created>
  <dcterms:modified xsi:type="dcterms:W3CDTF">2023-08-27T08:50:00Z</dcterms:modified>
</cp:coreProperties>
</file>