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A372" w14:textId="565C9DC3" w:rsidR="00062A45" w:rsidRPr="00B1676F" w:rsidRDefault="00FB1E55" w:rsidP="00B1676F">
      <w:pPr>
        <w:spacing w:line="400" w:lineRule="exact"/>
        <w:jc w:val="center"/>
        <w:rPr>
          <w:rFonts w:eastAsia="標楷體" w:hint="eastAsia"/>
          <w:b/>
          <w:bCs w:val="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新屋國小</w:t>
      </w:r>
      <w:r w:rsidR="00B1676F">
        <w:rPr>
          <w:rFonts w:eastAsia="標楷體" w:hint="eastAsia"/>
          <w:b/>
          <w:sz w:val="28"/>
          <w:szCs w:val="28"/>
        </w:rPr>
        <w:t>12</w:t>
      </w:r>
      <w:r w:rsidR="00B1676F">
        <w:rPr>
          <w:rFonts w:eastAsia="標楷體" w:hint="eastAsia"/>
          <w:b/>
          <w:sz w:val="28"/>
          <w:szCs w:val="28"/>
        </w:rPr>
        <w:t>年</w:t>
      </w:r>
      <w:r w:rsidR="00062A45" w:rsidRPr="003509B2">
        <w:rPr>
          <w:rFonts w:eastAsia="標楷體"/>
          <w:b/>
          <w:sz w:val="28"/>
          <w:szCs w:val="28"/>
        </w:rPr>
        <w:t>國教課綱課程實施教</w:t>
      </w:r>
      <w:r w:rsidR="00B1676F">
        <w:rPr>
          <w:rFonts w:eastAsia="標楷體" w:hint="eastAsia"/>
          <w:b/>
          <w:sz w:val="28"/>
          <w:szCs w:val="28"/>
        </w:rPr>
        <w:t>學設計</w:t>
      </w: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1048"/>
        <w:gridCol w:w="2635"/>
        <w:gridCol w:w="260"/>
        <w:gridCol w:w="1345"/>
        <w:gridCol w:w="137"/>
        <w:gridCol w:w="709"/>
        <w:gridCol w:w="1417"/>
        <w:gridCol w:w="1271"/>
        <w:gridCol w:w="76"/>
      </w:tblGrid>
      <w:tr w:rsidR="00062A45" w:rsidRPr="003509B2" w14:paraId="5DBF45B7" w14:textId="77777777" w:rsidTr="0078380E">
        <w:trPr>
          <w:gridAfter w:val="1"/>
          <w:wAfter w:w="76" w:type="dxa"/>
          <w:trHeight w:val="1134"/>
          <w:jc w:val="center"/>
        </w:trPr>
        <w:tc>
          <w:tcPr>
            <w:tcW w:w="1453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0014EA4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領域</w:t>
            </w:r>
            <w:r w:rsidRPr="003509B2">
              <w:rPr>
                <w:rFonts w:eastAsia="標楷體"/>
                <w:bCs w:val="0"/>
                <w:noProof/>
              </w:rPr>
              <w:t>/</w:t>
            </w:r>
            <w:r w:rsidRPr="003509B2">
              <w:rPr>
                <w:rFonts w:eastAsia="標楷體"/>
                <w:bCs w:val="0"/>
                <w:noProof/>
              </w:rPr>
              <w:t>科目</w:t>
            </w:r>
          </w:p>
        </w:tc>
        <w:tc>
          <w:tcPr>
            <w:tcW w:w="8822" w:type="dxa"/>
            <w:gridSpan w:val="8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3D32B7BB" w14:textId="77777777" w:rsidR="00062A45" w:rsidRPr="003509B2" w:rsidRDefault="00062A45" w:rsidP="0078380E">
            <w:pPr>
              <w:snapToGrid w:val="0"/>
              <w:rPr>
                <w:rFonts w:eastAsia="標楷體"/>
                <w:bCs w:val="0"/>
                <w:noProof/>
              </w:rPr>
            </w:pPr>
          </w:p>
        </w:tc>
      </w:tr>
      <w:tr w:rsidR="00062A45" w:rsidRPr="003509B2" w14:paraId="2E80F59A" w14:textId="77777777" w:rsidTr="0078380E">
        <w:trPr>
          <w:gridAfter w:val="1"/>
          <w:wAfter w:w="76" w:type="dxa"/>
          <w:trHeight w:val="1134"/>
          <w:jc w:val="center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DE273F2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實施年級</w:t>
            </w:r>
          </w:p>
        </w:tc>
        <w:tc>
          <w:tcPr>
            <w:tcW w:w="394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386C50F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442A87E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總節數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2C46ADA9" w14:textId="77777777" w:rsidR="00062A45" w:rsidRPr="003509B2" w:rsidRDefault="00062A45" w:rsidP="0078380E">
            <w:pPr>
              <w:snapToGrid w:val="0"/>
              <w:rPr>
                <w:rFonts w:eastAsia="標楷體"/>
                <w:bCs w:val="0"/>
                <w:noProof/>
              </w:rPr>
            </w:pPr>
          </w:p>
        </w:tc>
      </w:tr>
      <w:tr w:rsidR="00062A45" w:rsidRPr="003509B2" w14:paraId="22D7ADC3" w14:textId="77777777" w:rsidTr="0078380E">
        <w:trPr>
          <w:gridAfter w:val="1"/>
          <w:wAfter w:w="76" w:type="dxa"/>
          <w:trHeight w:val="633"/>
          <w:jc w:val="center"/>
        </w:trPr>
        <w:tc>
          <w:tcPr>
            <w:tcW w:w="1453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5ADA2E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單元名稱</w:t>
            </w:r>
          </w:p>
        </w:tc>
        <w:tc>
          <w:tcPr>
            <w:tcW w:w="8822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C70EA41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</w:rPr>
            </w:pPr>
          </w:p>
        </w:tc>
      </w:tr>
      <w:tr w:rsidR="00062A45" w:rsidRPr="003509B2" w14:paraId="5B7CC552" w14:textId="77777777" w:rsidTr="0078380E">
        <w:trPr>
          <w:gridAfter w:val="1"/>
          <w:wAfter w:w="76" w:type="dxa"/>
          <w:trHeight w:val="881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731C5C4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核心素養</w:t>
            </w:r>
          </w:p>
        </w:tc>
      </w:tr>
      <w:tr w:rsidR="00062A45" w:rsidRPr="003509B2" w14:paraId="58BF090A" w14:textId="77777777" w:rsidTr="0078380E">
        <w:trPr>
          <w:gridAfter w:val="1"/>
          <w:wAfter w:w="76" w:type="dxa"/>
          <w:trHeight w:val="553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CAAC1D0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領綱核心素養</w:t>
            </w:r>
          </w:p>
        </w:tc>
        <w:tc>
          <w:tcPr>
            <w:tcW w:w="5139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DDA3F67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總綱核心素養</w:t>
            </w:r>
          </w:p>
        </w:tc>
      </w:tr>
      <w:tr w:rsidR="00062A45" w:rsidRPr="003509B2" w14:paraId="70C76996" w14:textId="77777777" w:rsidTr="0078380E">
        <w:trPr>
          <w:gridAfter w:val="1"/>
          <w:wAfter w:w="76" w:type="dxa"/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/>
          </w:tcPr>
          <w:p w14:paraId="33CAAE6F" w14:textId="77777777" w:rsidR="00062A45" w:rsidRPr="003509B2" w:rsidRDefault="00062A45" w:rsidP="0078380E">
            <w:pPr>
              <w:autoSpaceDE w:val="0"/>
              <w:autoSpaceDN w:val="0"/>
              <w:adjustRightInd w:val="0"/>
              <w:jc w:val="both"/>
              <w:rPr>
                <w:rFonts w:eastAsia="標楷體"/>
                <w:bCs w:val="0"/>
              </w:rPr>
            </w:pPr>
          </w:p>
        </w:tc>
        <w:tc>
          <w:tcPr>
            <w:tcW w:w="5139" w:type="dxa"/>
            <w:gridSpan w:val="6"/>
            <w:tcBorders>
              <w:top w:val="double" w:sz="4" w:space="0" w:color="auto"/>
              <w:bottom w:val="single" w:sz="4" w:space="0" w:color="000000"/>
            </w:tcBorders>
            <w:shd w:val="clear" w:color="auto" w:fill="FFFFFF"/>
          </w:tcPr>
          <w:p w14:paraId="01929E16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</w:rPr>
            </w:pPr>
          </w:p>
        </w:tc>
      </w:tr>
      <w:tr w:rsidR="00062A45" w:rsidRPr="003509B2" w14:paraId="789E813D" w14:textId="77777777" w:rsidTr="0078380E">
        <w:trPr>
          <w:gridAfter w:val="1"/>
          <w:wAfter w:w="76" w:type="dxa"/>
          <w:trHeight w:val="737"/>
          <w:jc w:val="center"/>
        </w:trPr>
        <w:tc>
          <w:tcPr>
            <w:tcW w:w="1453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</w:tcPr>
          <w:p w14:paraId="2D2A9728" w14:textId="77777777" w:rsidR="00062A45" w:rsidRPr="003509B2" w:rsidRDefault="00062A45" w:rsidP="0078380E">
            <w:pPr>
              <w:snapToGrid w:val="0"/>
              <w:rPr>
                <w:rFonts w:eastAsia="標楷體"/>
                <w:bCs w:val="0"/>
                <w:noProof/>
              </w:rPr>
            </w:pPr>
          </w:p>
          <w:p w14:paraId="55F59BB1" w14:textId="77777777" w:rsidR="00062A45" w:rsidRPr="003509B2" w:rsidRDefault="00062A45" w:rsidP="0078380E">
            <w:pPr>
              <w:snapToGrid w:val="0"/>
              <w:rPr>
                <w:rFonts w:eastAsia="標楷體"/>
                <w:bCs w:val="0"/>
                <w:noProof/>
              </w:rPr>
            </w:pPr>
          </w:p>
          <w:p w14:paraId="4A62BE0D" w14:textId="77777777" w:rsidR="00062A45" w:rsidRPr="003509B2" w:rsidRDefault="00062A45" w:rsidP="0078380E">
            <w:pPr>
              <w:snapToGrid w:val="0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學習重點</w:t>
            </w:r>
          </w:p>
          <w:p w14:paraId="4921D004" w14:textId="77777777" w:rsidR="00062A45" w:rsidRPr="003509B2" w:rsidRDefault="00062A45" w:rsidP="0078380E">
            <w:pPr>
              <w:snapToGrid w:val="0"/>
              <w:rPr>
                <w:rFonts w:eastAsia="標楷體"/>
                <w:bCs w:val="0"/>
                <w:noProof/>
              </w:rPr>
            </w:pPr>
          </w:p>
          <w:p w14:paraId="3135F462" w14:textId="77777777" w:rsidR="00062A45" w:rsidRPr="003509B2" w:rsidRDefault="00062A45" w:rsidP="0078380E">
            <w:pPr>
              <w:snapToGrid w:val="0"/>
              <w:rPr>
                <w:rFonts w:eastAsia="標楷體"/>
                <w:bCs w:val="0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ED1FA6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學習</w:t>
            </w:r>
          </w:p>
          <w:p w14:paraId="0CE43186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表現</w:t>
            </w:r>
          </w:p>
        </w:tc>
        <w:tc>
          <w:tcPr>
            <w:tcW w:w="777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C8BDE" w14:textId="77777777" w:rsidR="00062A45" w:rsidRPr="003509B2" w:rsidRDefault="00062A45" w:rsidP="0078380E">
            <w:pPr>
              <w:widowControl/>
              <w:rPr>
                <w:rFonts w:eastAsia="標楷體"/>
                <w:bCs w:val="0"/>
                <w:noProof/>
              </w:rPr>
            </w:pPr>
          </w:p>
        </w:tc>
      </w:tr>
      <w:tr w:rsidR="00062A45" w:rsidRPr="003509B2" w14:paraId="099526CC" w14:textId="77777777" w:rsidTr="0078380E">
        <w:trPr>
          <w:gridAfter w:val="1"/>
          <w:wAfter w:w="76" w:type="dxa"/>
          <w:trHeight w:val="631"/>
          <w:jc w:val="center"/>
        </w:trPr>
        <w:tc>
          <w:tcPr>
            <w:tcW w:w="1453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3D0E6D6" w14:textId="77777777" w:rsidR="00062A45" w:rsidRPr="003509B2" w:rsidRDefault="00062A45" w:rsidP="0078380E">
            <w:pPr>
              <w:snapToGrid w:val="0"/>
              <w:rPr>
                <w:rFonts w:eastAsia="標楷體"/>
                <w:bCs w:val="0"/>
                <w:noProof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348C51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學習</w:t>
            </w:r>
          </w:p>
          <w:p w14:paraId="6AF7BA8B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內容</w:t>
            </w:r>
          </w:p>
        </w:tc>
        <w:tc>
          <w:tcPr>
            <w:tcW w:w="7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CBC4C66" w14:textId="77777777" w:rsidR="00062A45" w:rsidRPr="003509B2" w:rsidRDefault="00062A45" w:rsidP="0078380E">
            <w:pPr>
              <w:widowControl/>
              <w:rPr>
                <w:rFonts w:eastAsia="標楷體"/>
                <w:bCs w:val="0"/>
                <w:noProof/>
              </w:rPr>
            </w:pPr>
          </w:p>
          <w:p w14:paraId="1ECBC018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</w:rPr>
            </w:pPr>
          </w:p>
        </w:tc>
      </w:tr>
      <w:tr w:rsidR="00062A45" w:rsidRPr="003509B2" w14:paraId="6B360982" w14:textId="77777777" w:rsidTr="0078380E">
        <w:trPr>
          <w:gridAfter w:val="1"/>
          <w:wAfter w:w="76" w:type="dxa"/>
          <w:trHeight w:val="684"/>
          <w:jc w:val="center"/>
        </w:trPr>
        <w:tc>
          <w:tcPr>
            <w:tcW w:w="1453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9FE1DED" w14:textId="77777777" w:rsidR="00062A45" w:rsidRPr="003509B2" w:rsidRDefault="00062A45" w:rsidP="0078380E">
            <w:pPr>
              <w:autoSpaceDE w:val="0"/>
              <w:autoSpaceDN w:val="0"/>
              <w:adjustRightInd w:val="0"/>
              <w:jc w:val="both"/>
              <w:rPr>
                <w:rFonts w:eastAsia="標楷體"/>
                <w:bCs w:val="0"/>
              </w:rPr>
            </w:pPr>
            <w:r w:rsidRPr="003509B2">
              <w:rPr>
                <w:rFonts w:eastAsia="標楷體"/>
                <w:bCs w:val="0"/>
              </w:rPr>
              <w:t>議題融入</w:t>
            </w:r>
          </w:p>
        </w:tc>
        <w:tc>
          <w:tcPr>
            <w:tcW w:w="882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4CEE151" w14:textId="77777777" w:rsidR="00062A45" w:rsidRPr="003509B2" w:rsidRDefault="00062A45" w:rsidP="0078380E">
            <w:pPr>
              <w:widowControl/>
              <w:rPr>
                <w:rFonts w:eastAsia="標楷體"/>
                <w:bCs w:val="0"/>
                <w:noProof/>
              </w:rPr>
            </w:pPr>
          </w:p>
          <w:p w14:paraId="6FA6C08E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</w:rPr>
            </w:pPr>
          </w:p>
        </w:tc>
      </w:tr>
      <w:tr w:rsidR="00062A45" w:rsidRPr="003509B2" w14:paraId="303A1ADD" w14:textId="77777777" w:rsidTr="0078380E">
        <w:trPr>
          <w:gridAfter w:val="1"/>
          <w:wAfter w:w="76" w:type="dxa"/>
          <w:trHeight w:val="60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317BF3C" w14:textId="77777777" w:rsidR="00062A45" w:rsidRPr="003509B2" w:rsidRDefault="00062A45" w:rsidP="0078380E">
            <w:pPr>
              <w:snapToGrid w:val="0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教材來源</w:t>
            </w:r>
          </w:p>
        </w:tc>
        <w:tc>
          <w:tcPr>
            <w:tcW w:w="8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1100FC8" w14:textId="77777777" w:rsidR="00062A45" w:rsidRPr="003509B2" w:rsidRDefault="00062A45" w:rsidP="0078380E">
            <w:pPr>
              <w:snapToGrid w:val="0"/>
              <w:rPr>
                <w:rFonts w:eastAsia="標楷體"/>
                <w:bCs w:val="0"/>
                <w:noProof/>
              </w:rPr>
            </w:pPr>
          </w:p>
        </w:tc>
      </w:tr>
      <w:tr w:rsidR="00062A45" w:rsidRPr="003509B2" w14:paraId="34AA8BB5" w14:textId="77777777" w:rsidTr="0078380E">
        <w:trPr>
          <w:gridAfter w:val="1"/>
          <w:wAfter w:w="76" w:type="dxa"/>
          <w:trHeight w:val="60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255465" w14:textId="77777777" w:rsidR="00062A45" w:rsidRPr="003509B2" w:rsidRDefault="00062A45" w:rsidP="0078380E">
            <w:pPr>
              <w:snapToGrid w:val="0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學習資源</w:t>
            </w:r>
          </w:p>
        </w:tc>
        <w:tc>
          <w:tcPr>
            <w:tcW w:w="882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32384CC" w14:textId="77777777" w:rsidR="00062A45" w:rsidRPr="003509B2" w:rsidRDefault="00062A45" w:rsidP="0078380E">
            <w:pPr>
              <w:snapToGrid w:val="0"/>
              <w:rPr>
                <w:rFonts w:eastAsia="標楷體"/>
                <w:bCs w:val="0"/>
                <w:noProof/>
              </w:rPr>
            </w:pPr>
          </w:p>
        </w:tc>
      </w:tr>
      <w:tr w:rsidR="00062A45" w:rsidRPr="003509B2" w14:paraId="5E61B9AF" w14:textId="77777777" w:rsidTr="0078380E">
        <w:trPr>
          <w:gridAfter w:val="1"/>
          <w:wAfter w:w="76" w:type="dxa"/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DBE7380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學習目標</w:t>
            </w:r>
          </w:p>
        </w:tc>
      </w:tr>
      <w:tr w:rsidR="00062A45" w:rsidRPr="003509B2" w14:paraId="4ABAD32E" w14:textId="77777777" w:rsidTr="0078380E">
        <w:trPr>
          <w:gridAfter w:val="1"/>
          <w:wAfter w:w="76" w:type="dxa"/>
          <w:trHeight w:val="1134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1D53A7" w14:textId="77777777" w:rsidR="00062A45" w:rsidRPr="00B1676F" w:rsidRDefault="00062A45" w:rsidP="0078380E">
            <w:pPr>
              <w:snapToGrid w:val="0"/>
              <w:jc w:val="both"/>
              <w:rPr>
                <w:rFonts w:eastAsia="標楷體"/>
                <w:bCs w:val="0"/>
              </w:rPr>
            </w:pPr>
            <w:r w:rsidRPr="00B1676F">
              <w:rPr>
                <w:rFonts w:eastAsia="標楷體"/>
                <w:bCs w:val="0"/>
              </w:rPr>
              <w:t>（請於各學習目標之後，加註學習表現、學習內容或議題融入條目之標號）</w:t>
            </w:r>
          </w:p>
          <w:p w14:paraId="0E1F08C9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  <w:sz w:val="12"/>
                <w:szCs w:val="12"/>
              </w:rPr>
            </w:pPr>
          </w:p>
          <w:p w14:paraId="57A0B5B3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  <w:sz w:val="12"/>
                <w:szCs w:val="12"/>
              </w:rPr>
            </w:pPr>
          </w:p>
          <w:p w14:paraId="4B677416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  <w:sz w:val="12"/>
                <w:szCs w:val="12"/>
              </w:rPr>
            </w:pPr>
          </w:p>
          <w:p w14:paraId="5ADD4496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  <w:sz w:val="12"/>
                <w:szCs w:val="12"/>
              </w:rPr>
            </w:pPr>
          </w:p>
          <w:p w14:paraId="759D0B1A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  <w:sz w:val="12"/>
                <w:szCs w:val="12"/>
              </w:rPr>
            </w:pPr>
          </w:p>
          <w:p w14:paraId="24BFD1C5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  <w:sz w:val="12"/>
                <w:szCs w:val="12"/>
              </w:rPr>
            </w:pPr>
          </w:p>
          <w:p w14:paraId="6DDF26A4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  <w:sz w:val="12"/>
                <w:szCs w:val="12"/>
              </w:rPr>
            </w:pPr>
          </w:p>
          <w:p w14:paraId="24DA44A3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  <w:sz w:val="12"/>
                <w:szCs w:val="12"/>
              </w:rPr>
            </w:pPr>
          </w:p>
          <w:p w14:paraId="6487D9C9" w14:textId="77777777" w:rsidR="00062A45" w:rsidRPr="003509B2" w:rsidRDefault="00062A45" w:rsidP="0078380E">
            <w:pPr>
              <w:snapToGrid w:val="0"/>
              <w:jc w:val="both"/>
              <w:rPr>
                <w:rFonts w:eastAsia="標楷體"/>
                <w:bCs w:val="0"/>
                <w:noProof/>
                <w:sz w:val="12"/>
                <w:szCs w:val="12"/>
              </w:rPr>
            </w:pPr>
          </w:p>
        </w:tc>
      </w:tr>
      <w:tr w:rsidR="00062A45" w:rsidRPr="003509B2" w14:paraId="6526F8D8" w14:textId="77777777" w:rsidTr="0078380E">
        <w:trPr>
          <w:trHeight w:val="50"/>
          <w:jc w:val="center"/>
        </w:trPr>
        <w:tc>
          <w:tcPr>
            <w:tcW w:w="10351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C445969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課程架構</w:t>
            </w:r>
          </w:p>
        </w:tc>
      </w:tr>
      <w:tr w:rsidR="00062A45" w:rsidRPr="003509B2" w14:paraId="25612DC6" w14:textId="77777777" w:rsidTr="0078380E">
        <w:trPr>
          <w:trHeight w:val="50"/>
          <w:jc w:val="center"/>
        </w:trPr>
        <w:tc>
          <w:tcPr>
            <w:tcW w:w="10351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255F4C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</w:p>
          <w:p w14:paraId="6BC59E81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</w:p>
          <w:p w14:paraId="175EA809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</w:p>
        </w:tc>
      </w:tr>
      <w:tr w:rsidR="00062A45" w:rsidRPr="003509B2" w14:paraId="70BE0151" w14:textId="77777777" w:rsidTr="0078380E">
        <w:trPr>
          <w:trHeight w:val="50"/>
          <w:jc w:val="center"/>
        </w:trPr>
        <w:tc>
          <w:tcPr>
            <w:tcW w:w="10351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C25C9DE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學習活動設計</w:t>
            </w:r>
          </w:p>
        </w:tc>
      </w:tr>
      <w:tr w:rsidR="00062A45" w:rsidRPr="003509B2" w14:paraId="4BDA0ECC" w14:textId="77777777" w:rsidTr="0078380E">
        <w:trPr>
          <w:trHeight w:val="70"/>
          <w:jc w:val="center"/>
        </w:trPr>
        <w:tc>
          <w:tcPr>
            <w:tcW w:w="6878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457F0E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學習活動流程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81507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BB7852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學習資源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003C645" w14:textId="77777777" w:rsidR="00062A45" w:rsidRPr="003509B2" w:rsidRDefault="00062A45" w:rsidP="0078380E">
            <w:pPr>
              <w:snapToGrid w:val="0"/>
              <w:jc w:val="center"/>
              <w:rPr>
                <w:rFonts w:eastAsia="標楷體"/>
                <w:bCs w:val="0"/>
                <w:noProof/>
              </w:rPr>
            </w:pPr>
            <w:r w:rsidRPr="003509B2">
              <w:rPr>
                <w:rFonts w:eastAsia="標楷體"/>
                <w:bCs w:val="0"/>
                <w:noProof/>
              </w:rPr>
              <w:t>學習評量</w:t>
            </w:r>
          </w:p>
        </w:tc>
      </w:tr>
      <w:tr w:rsidR="00062A45" w:rsidRPr="003509B2" w14:paraId="46F5FFFB" w14:textId="77777777" w:rsidTr="0078380E">
        <w:trPr>
          <w:trHeight w:val="56"/>
          <w:jc w:val="center"/>
        </w:trPr>
        <w:tc>
          <w:tcPr>
            <w:tcW w:w="68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677C3" w14:textId="77777777" w:rsidR="00062A45" w:rsidRPr="00B1676F" w:rsidRDefault="00062A45" w:rsidP="0078380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B1676F">
              <w:rPr>
                <w:rFonts w:ascii="Times New Roman" w:eastAsia="標楷體" w:hAnsi="Times New Roman"/>
                <w:noProof/>
                <w:szCs w:val="24"/>
              </w:rPr>
              <w:t>（請加註學習目標）</w:t>
            </w:r>
          </w:p>
          <w:p w14:paraId="66DD2A89" w14:textId="77777777" w:rsidR="00062A45" w:rsidRPr="003509B2" w:rsidRDefault="00062A45" w:rsidP="0078380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12"/>
                <w:szCs w:val="12"/>
              </w:rPr>
            </w:pPr>
          </w:p>
          <w:p w14:paraId="4DB5BA89" w14:textId="77777777" w:rsidR="00062A45" w:rsidRPr="003509B2" w:rsidRDefault="00062A45" w:rsidP="0078380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14:paraId="4FC201C5" w14:textId="77777777" w:rsidR="00062A45" w:rsidRPr="003509B2" w:rsidRDefault="00062A45" w:rsidP="0078380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14:paraId="60CAC0E6" w14:textId="77777777" w:rsidR="00062A45" w:rsidRPr="003509B2" w:rsidRDefault="00062A45" w:rsidP="0078380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14:paraId="5D572BB1" w14:textId="77777777" w:rsidR="00062A45" w:rsidRPr="003509B2" w:rsidRDefault="00062A45" w:rsidP="0078380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14:paraId="743413F8" w14:textId="77777777" w:rsidR="00062A45" w:rsidRPr="003509B2" w:rsidRDefault="00062A45" w:rsidP="0078380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14:paraId="0CEEF5CD" w14:textId="77777777" w:rsidR="00062A45" w:rsidRPr="003509B2" w:rsidRDefault="00062A45" w:rsidP="0078380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14:paraId="465871BE" w14:textId="77777777" w:rsidR="00062A45" w:rsidRPr="003509B2" w:rsidRDefault="00062A45" w:rsidP="0078380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14:paraId="4A106FAC" w14:textId="77777777" w:rsidR="00062A45" w:rsidRPr="003509B2" w:rsidRDefault="00062A45" w:rsidP="0078380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8F7AB" w14:textId="77777777" w:rsidR="00062A45" w:rsidRPr="003509B2" w:rsidRDefault="00062A45" w:rsidP="0078380E">
            <w:pPr>
              <w:snapToGrid w:val="0"/>
              <w:rPr>
                <w:rFonts w:eastAsia="標楷體"/>
                <w:bCs w:val="0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E624153" w14:textId="77777777" w:rsidR="00062A45" w:rsidRPr="003509B2" w:rsidRDefault="00062A45" w:rsidP="0078380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70DDB4" w14:textId="77777777" w:rsidR="00062A45" w:rsidRPr="003509B2" w:rsidRDefault="00062A45" w:rsidP="0078380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4C82DB2D" w14:textId="77777777" w:rsidR="00062A45" w:rsidRPr="003509B2" w:rsidRDefault="00062A45" w:rsidP="00062A45">
      <w:pPr>
        <w:widowControl/>
        <w:rPr>
          <w:rFonts w:eastAsia="標楷體"/>
          <w:bCs w:val="0"/>
        </w:rPr>
        <w:sectPr w:rsidR="00062A45" w:rsidRPr="003509B2" w:rsidSect="00495DFF">
          <w:pgSz w:w="11906" w:h="16838"/>
          <w:pgMar w:top="1134" w:right="1134" w:bottom="1134" w:left="1134" w:header="851" w:footer="992" w:gutter="0"/>
          <w:cols w:space="720"/>
          <w:docGrid w:type="linesAndChars" w:linePitch="360"/>
        </w:sectPr>
      </w:pPr>
    </w:p>
    <w:p w14:paraId="531F1880" w14:textId="77777777" w:rsidR="00B70A37" w:rsidRPr="00062A45" w:rsidRDefault="00B70A37"/>
    <w:sectPr w:rsidR="00B70A37" w:rsidRPr="00062A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40DA" w14:textId="77777777" w:rsidR="005B00EB" w:rsidRDefault="005B00EB" w:rsidP="0088515F">
      <w:r>
        <w:separator/>
      </w:r>
    </w:p>
  </w:endnote>
  <w:endnote w:type="continuationSeparator" w:id="0">
    <w:p w14:paraId="403028B0" w14:textId="77777777" w:rsidR="005B00EB" w:rsidRDefault="005B00EB" w:rsidP="0088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269B" w14:textId="77777777" w:rsidR="005B00EB" w:rsidRDefault="005B00EB" w:rsidP="0088515F">
      <w:r>
        <w:separator/>
      </w:r>
    </w:p>
  </w:footnote>
  <w:footnote w:type="continuationSeparator" w:id="0">
    <w:p w14:paraId="050AFDF4" w14:textId="77777777" w:rsidR="005B00EB" w:rsidRDefault="005B00EB" w:rsidP="00885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A45"/>
    <w:rsid w:val="00062A45"/>
    <w:rsid w:val="00483526"/>
    <w:rsid w:val="005B00EB"/>
    <w:rsid w:val="0088515F"/>
    <w:rsid w:val="00B1676F"/>
    <w:rsid w:val="00B70A37"/>
    <w:rsid w:val="00E922D9"/>
    <w:rsid w:val="00FB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F53F5"/>
  <w15:chartTrackingRefBased/>
  <w15:docId w15:val="{3B71BA3A-E89D-4792-B980-01127F47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A45"/>
    <w:pPr>
      <w:widowControl w:val="0"/>
    </w:pPr>
    <w:rPr>
      <w:rFonts w:ascii="Times New Roman" w:eastAsia="新細明體" w:hAnsi="Times New Roman" w:cs="Times New Roman"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062A45"/>
    <w:rPr>
      <w:rFonts w:ascii="Calibri" w:hAnsi="Calibri"/>
    </w:rPr>
  </w:style>
  <w:style w:type="paragraph" w:styleId="a4">
    <w:name w:val="List Paragraph"/>
    <w:basedOn w:val="a"/>
    <w:link w:val="a3"/>
    <w:uiPriority w:val="34"/>
    <w:qFormat/>
    <w:rsid w:val="00062A45"/>
    <w:pPr>
      <w:ind w:leftChars="200" w:left="480"/>
    </w:pPr>
    <w:rPr>
      <w:rFonts w:ascii="Calibri" w:eastAsiaTheme="minorEastAsia" w:hAnsi="Calibri" w:cstheme="minorBidi"/>
      <w:bCs w:val="0"/>
      <w:kern w:val="2"/>
      <w:szCs w:val="22"/>
    </w:rPr>
  </w:style>
  <w:style w:type="paragraph" w:customStyle="1" w:styleId="CM9">
    <w:name w:val="CM9"/>
    <w:basedOn w:val="a"/>
    <w:next w:val="a"/>
    <w:uiPriority w:val="99"/>
    <w:rsid w:val="00062A45"/>
    <w:pPr>
      <w:autoSpaceDE w:val="0"/>
      <w:autoSpaceDN w:val="0"/>
      <w:adjustRightInd w:val="0"/>
    </w:pPr>
    <w:rPr>
      <w:rFonts w:ascii="標楷體" w:eastAsia="標楷體" w:hAnsi="Calibri"/>
      <w:bCs w:val="0"/>
    </w:rPr>
  </w:style>
  <w:style w:type="paragraph" w:styleId="a5">
    <w:name w:val="header"/>
    <w:basedOn w:val="a"/>
    <w:link w:val="a6"/>
    <w:uiPriority w:val="99"/>
    <w:unhideWhenUsed/>
    <w:rsid w:val="00885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515F"/>
    <w:rPr>
      <w:rFonts w:ascii="Times New Roman" w:eastAsia="新細明體" w:hAnsi="Times New Roman" w:cs="Times New Roman"/>
      <w:bCs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5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515F"/>
    <w:rPr>
      <w:rFonts w:ascii="Times New Roman" w:eastAsia="新細明體" w:hAnsi="Times New Roman" w:cs="Times New Roman"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2023-08-27T08:52:00Z</dcterms:created>
  <dcterms:modified xsi:type="dcterms:W3CDTF">2023-08-27T09:26:00Z</dcterms:modified>
</cp:coreProperties>
</file>