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日臺教國署國字第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基本資格:符合下列二項條件任一者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一、取得本市本土語文（閩南語）教學支援工作人員回流研習證書者，將登錄於本市本土語文師資人才庫，提供本市公私立國中小學遴聘，惟無協助分發到學校任教之義務。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1.右列影本資料依序裝訂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</w:t>
      </w:r>
      <w:proofErr w:type="gramStart"/>
      <w:r w:rsidRPr="00A82AE1">
        <w:rPr>
          <w:rFonts w:ascii="標楷體" w:eastAsia="標楷體" w:hAnsi="標楷體" w:cs="Times New Roman"/>
          <w:kern w:val="3"/>
          <w:sz w:val="36"/>
          <w:szCs w:val="36"/>
        </w:rPr>
        <w:t>所附影本</w:t>
      </w:r>
      <w:proofErr w:type="gramEnd"/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lastRenderedPageBreak/>
        <w:t>委    託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1BC" w:rsidRDefault="000811BC" w:rsidP="006D060B">
      <w:r>
        <w:separator/>
      </w:r>
    </w:p>
  </w:endnote>
  <w:endnote w:type="continuationSeparator" w:id="0">
    <w:p w:rsidR="000811BC" w:rsidRDefault="000811BC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4F" w:rsidRPr="00323B4F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1BC" w:rsidRDefault="000811BC" w:rsidP="006D060B">
      <w:r>
        <w:separator/>
      </w:r>
    </w:p>
  </w:footnote>
  <w:footnote w:type="continuationSeparator" w:id="0">
    <w:p w:rsidR="000811BC" w:rsidRDefault="000811BC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811BC"/>
    <w:rsid w:val="00111AA3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523C2B"/>
    <w:rsid w:val="005C42E5"/>
    <w:rsid w:val="00662102"/>
    <w:rsid w:val="006D060B"/>
    <w:rsid w:val="00702A94"/>
    <w:rsid w:val="00772F82"/>
    <w:rsid w:val="007F4B55"/>
    <w:rsid w:val="00900A5E"/>
    <w:rsid w:val="00997215"/>
    <w:rsid w:val="009E40B6"/>
    <w:rsid w:val="00A31B99"/>
    <w:rsid w:val="00A82AE1"/>
    <w:rsid w:val="00C15D6B"/>
    <w:rsid w:val="00C62F54"/>
    <w:rsid w:val="00D206BF"/>
    <w:rsid w:val="00D34DCE"/>
    <w:rsid w:val="00D777E5"/>
    <w:rsid w:val="00DD7DEB"/>
    <w:rsid w:val="00E004C8"/>
    <w:rsid w:val="00EF4E1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EBA1-DC17-4672-942C-ADDC8726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2023-05-05T15:18:00Z</dcterms:created>
  <dcterms:modified xsi:type="dcterms:W3CDTF">2023-05-05T15:18:00Z</dcterms:modified>
</cp:coreProperties>
</file>