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6362" w14:textId="523EC955" w:rsidR="00610F8C" w:rsidRPr="003D5B57" w:rsidRDefault="00074F7D" w:rsidP="00074F7D">
      <w:pPr>
        <w:widowControl/>
        <w:jc w:val="center"/>
        <w:rPr>
          <w:rFonts w:eastAsia="標楷體"/>
          <w:color w:val="000000" w:themeColor="text1"/>
          <w:sz w:val="32"/>
          <w:szCs w:val="32"/>
        </w:rPr>
      </w:pPr>
      <w:r w:rsidRPr="003D5B57">
        <w:rPr>
          <w:rFonts w:eastAsia="標楷體" w:hint="eastAsia"/>
          <w:color w:val="000000" w:themeColor="text1"/>
          <w:sz w:val="32"/>
          <w:szCs w:val="32"/>
        </w:rPr>
        <w:t>客語</w:t>
      </w:r>
      <w:r w:rsidR="0000601B" w:rsidRPr="003D5B57">
        <w:rPr>
          <w:rFonts w:eastAsia="標楷體" w:hint="eastAsia"/>
          <w:color w:val="000000" w:themeColor="text1"/>
          <w:sz w:val="32"/>
          <w:szCs w:val="32"/>
        </w:rPr>
        <w:t>文</w:t>
      </w:r>
      <w:r w:rsidR="00610F8C" w:rsidRPr="003D5B57">
        <w:rPr>
          <w:rFonts w:eastAsia="標楷體" w:hint="eastAsia"/>
          <w:color w:val="000000" w:themeColor="text1"/>
          <w:sz w:val="32"/>
          <w:szCs w:val="32"/>
        </w:rPr>
        <w:t>素養導向教學設計參考格式</w:t>
      </w:r>
    </w:p>
    <w:p w14:paraId="210C461B" w14:textId="4DBE90C7" w:rsidR="00610F8C" w:rsidRPr="004516D5" w:rsidRDefault="00610F8C" w:rsidP="00610F8C">
      <w:pPr>
        <w:widowControl/>
        <w:spacing w:line="440" w:lineRule="exact"/>
        <w:rPr>
          <w:rFonts w:eastAsia="標楷體"/>
          <w:sz w:val="28"/>
          <w:szCs w:val="28"/>
        </w:rPr>
      </w:pPr>
      <w:r w:rsidRPr="004516D5">
        <w:rPr>
          <w:rFonts w:eastAsia="標楷體" w:hint="eastAsia"/>
          <w:sz w:val="28"/>
          <w:szCs w:val="28"/>
        </w:rPr>
        <w:t>領域科目：</w:t>
      </w:r>
      <w:r w:rsidR="00074F7D">
        <w:rPr>
          <w:rFonts w:eastAsia="標楷體" w:hint="eastAsia"/>
          <w:sz w:val="28"/>
          <w:szCs w:val="28"/>
        </w:rPr>
        <w:t>客語文</w:t>
      </w:r>
    </w:p>
    <w:p w14:paraId="6EEA31B4" w14:textId="77777777" w:rsidR="00610F8C" w:rsidRPr="004516D5" w:rsidRDefault="00610F8C" w:rsidP="00610F8C">
      <w:pPr>
        <w:widowControl/>
        <w:spacing w:line="440" w:lineRule="exact"/>
        <w:rPr>
          <w:rFonts w:eastAsia="標楷體"/>
          <w:sz w:val="28"/>
          <w:szCs w:val="28"/>
        </w:rPr>
      </w:pPr>
      <w:r w:rsidRPr="004516D5">
        <w:rPr>
          <w:rFonts w:eastAsia="標楷體" w:hint="eastAsia"/>
          <w:sz w:val="28"/>
          <w:szCs w:val="28"/>
        </w:rPr>
        <w:t>設計者：</w:t>
      </w:r>
    </w:p>
    <w:p w14:paraId="6FD267D0" w14:textId="1DC66C4E" w:rsidR="00610F8C" w:rsidRDefault="008346BB" w:rsidP="003D5B57">
      <w:pPr>
        <w:widowControl/>
        <w:spacing w:line="440" w:lineRule="exact"/>
        <w:rPr>
          <w:rFonts w:eastAsia="標楷體"/>
          <w:sz w:val="28"/>
          <w:szCs w:val="28"/>
        </w:rPr>
      </w:pPr>
      <w:r w:rsidRPr="008346BB">
        <w:rPr>
          <w:rFonts w:eastAsia="標楷體" w:hint="eastAsia"/>
          <w:sz w:val="28"/>
          <w:szCs w:val="28"/>
        </w:rPr>
        <w:t>授課節數：</w:t>
      </w:r>
      <w:r w:rsidR="00222A09">
        <w:rPr>
          <w:rFonts w:eastAsia="標楷體" w:hint="eastAsia"/>
          <w:sz w:val="28"/>
          <w:szCs w:val="28"/>
        </w:rPr>
        <w:t>共計</w:t>
      </w:r>
      <w:r w:rsidR="00341F59">
        <w:rPr>
          <w:rFonts w:eastAsia="標楷體" w:hint="eastAsia"/>
          <w:sz w:val="28"/>
          <w:szCs w:val="28"/>
        </w:rPr>
        <w:t>（</w:t>
      </w:r>
      <w:r w:rsidR="00DB7A5F">
        <w:rPr>
          <w:rFonts w:eastAsia="標楷體" w:hint="eastAsia"/>
          <w:sz w:val="28"/>
          <w:szCs w:val="28"/>
        </w:rPr>
        <w:t xml:space="preserve">   </w:t>
      </w:r>
      <w:r w:rsidR="00341F59">
        <w:rPr>
          <w:rFonts w:eastAsia="標楷體" w:hint="eastAsia"/>
          <w:sz w:val="28"/>
          <w:szCs w:val="28"/>
        </w:rPr>
        <w:t>）</w:t>
      </w:r>
      <w:r w:rsidR="00222A09">
        <w:rPr>
          <w:rFonts w:eastAsia="標楷體" w:hint="eastAsia"/>
          <w:sz w:val="28"/>
          <w:szCs w:val="28"/>
        </w:rPr>
        <w:t>節</w:t>
      </w:r>
      <w:r w:rsidR="002B4832">
        <w:rPr>
          <w:rFonts w:eastAsia="標楷體" w:hint="eastAsia"/>
          <w:sz w:val="28"/>
          <w:szCs w:val="28"/>
        </w:rPr>
        <w:t>，</w:t>
      </w:r>
      <w:r w:rsidR="00341F59">
        <w:rPr>
          <w:rFonts w:eastAsia="標楷體" w:hint="eastAsia"/>
          <w:sz w:val="28"/>
          <w:szCs w:val="28"/>
        </w:rPr>
        <w:t>（</w:t>
      </w:r>
      <w:r w:rsidR="00DB7A5F">
        <w:rPr>
          <w:rFonts w:eastAsia="標楷體" w:hint="eastAsia"/>
          <w:sz w:val="28"/>
          <w:szCs w:val="28"/>
        </w:rPr>
        <w:t xml:space="preserve">  </w:t>
      </w:r>
      <w:r w:rsidR="00341F59">
        <w:rPr>
          <w:rFonts w:eastAsia="標楷體" w:hint="eastAsia"/>
          <w:sz w:val="28"/>
          <w:szCs w:val="28"/>
        </w:rPr>
        <w:t>）</w:t>
      </w:r>
      <w:r w:rsidR="0000601B">
        <w:rPr>
          <w:rFonts w:eastAsia="標楷體" w:hint="eastAsia"/>
          <w:sz w:val="28"/>
          <w:szCs w:val="28"/>
        </w:rPr>
        <w:t>分鐘</w:t>
      </w:r>
      <w:r w:rsidR="002B4832">
        <w:rPr>
          <w:rFonts w:eastAsia="標楷體" w:hint="eastAsia"/>
          <w:sz w:val="28"/>
          <w:szCs w:val="28"/>
        </w:rPr>
        <w:t>。</w:t>
      </w:r>
    </w:p>
    <w:p w14:paraId="75E581DB" w14:textId="77777777" w:rsidR="00610F8C" w:rsidRPr="007736D3" w:rsidRDefault="00610F8C" w:rsidP="00610F8C">
      <w:pPr>
        <w:widowControl/>
        <w:rPr>
          <w:rFonts w:eastAsia="標楷體"/>
          <w:sz w:val="28"/>
          <w:szCs w:val="28"/>
        </w:rPr>
      </w:pPr>
      <w:r w:rsidRPr="007736D3">
        <w:rPr>
          <w:rFonts w:eastAsia="標楷體" w:hint="eastAsia"/>
          <w:sz w:val="28"/>
          <w:szCs w:val="28"/>
        </w:rPr>
        <w:t>一、</w:t>
      </w:r>
      <w:r>
        <w:rPr>
          <w:rFonts w:eastAsia="標楷體" w:hint="eastAsia"/>
          <w:sz w:val="28"/>
          <w:szCs w:val="28"/>
        </w:rPr>
        <w:t>單元架構設計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446"/>
        <w:gridCol w:w="2410"/>
        <w:gridCol w:w="1418"/>
        <w:gridCol w:w="2976"/>
      </w:tblGrid>
      <w:tr w:rsidR="00610F8C" w:rsidRPr="007736D3" w14:paraId="786B19F2" w14:textId="77777777" w:rsidTr="00D8331E">
        <w:tc>
          <w:tcPr>
            <w:tcW w:w="1384" w:type="dxa"/>
            <w:shd w:val="clear" w:color="auto" w:fill="F2F2F2" w:themeFill="background1" w:themeFillShade="F2"/>
          </w:tcPr>
          <w:p w14:paraId="00B3B2F6" w14:textId="77777777" w:rsidR="00610F8C" w:rsidRPr="007736D3" w:rsidRDefault="00610F8C" w:rsidP="00D8331E">
            <w:pPr>
              <w:rPr>
                <w:rFonts w:eastAsia="標楷體"/>
                <w:b/>
              </w:rPr>
            </w:pPr>
            <w:r w:rsidRPr="00B800C6">
              <w:rPr>
                <w:rFonts w:eastAsia="標楷體" w:hint="eastAsia"/>
                <w:b/>
                <w:color w:val="000000" w:themeColor="text1"/>
              </w:rPr>
              <w:t>單元名</w:t>
            </w:r>
            <w:r w:rsidRPr="007736D3">
              <w:rPr>
                <w:rFonts w:eastAsia="標楷體" w:hint="eastAsia"/>
                <w:b/>
              </w:rPr>
              <w:t>稱</w:t>
            </w: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DFABD61" w14:textId="77777777" w:rsidR="00610F8C" w:rsidRDefault="00610F8C" w:rsidP="00D8331E">
            <w:pPr>
              <w:rPr>
                <w:rFonts w:eastAsia="標楷體"/>
                <w:b/>
              </w:rPr>
            </w:pPr>
          </w:p>
          <w:p w14:paraId="08E53959" w14:textId="1DFA14C0" w:rsidR="007F79E1" w:rsidRPr="007736D3" w:rsidRDefault="007F79E1" w:rsidP="00D8331E">
            <w:pPr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D5C4BA" w14:textId="77777777" w:rsidR="00610F8C" w:rsidRPr="007736D3" w:rsidRDefault="00610F8C" w:rsidP="00D8331E">
            <w:pPr>
              <w:jc w:val="center"/>
              <w:rPr>
                <w:rFonts w:eastAsia="標楷體"/>
                <w:b/>
              </w:rPr>
            </w:pPr>
            <w:r w:rsidRPr="00C53689">
              <w:rPr>
                <w:rFonts w:eastAsia="標楷體" w:hint="eastAsia"/>
                <w:b/>
              </w:rPr>
              <w:t>實施年級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E8FE29" w14:textId="66C76070" w:rsidR="00610F8C" w:rsidRPr="007736D3" w:rsidRDefault="00222A09" w:rsidP="007F79E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年級</w:t>
            </w:r>
          </w:p>
        </w:tc>
      </w:tr>
      <w:tr w:rsidR="00610F8C" w:rsidRPr="007736D3" w14:paraId="19B86F5E" w14:textId="77777777" w:rsidTr="00D8331E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FCF5BD0" w14:textId="77777777" w:rsidR="00610F8C" w:rsidRPr="00201871" w:rsidRDefault="00610F8C" w:rsidP="00D8331E">
            <w:pPr>
              <w:rPr>
                <w:rFonts w:eastAsia="標楷體"/>
                <w:b/>
              </w:rPr>
            </w:pPr>
            <w:r w:rsidRPr="00610F8C">
              <w:rPr>
                <w:rFonts w:eastAsia="標楷體" w:hint="eastAsia"/>
                <w:b/>
              </w:rPr>
              <w:t>學生特質及經驗</w:t>
            </w:r>
          </w:p>
        </w:tc>
        <w:tc>
          <w:tcPr>
            <w:tcW w:w="8250" w:type="dxa"/>
            <w:gridSpan w:val="4"/>
          </w:tcPr>
          <w:p w14:paraId="3B1AC215" w14:textId="15B7B90F" w:rsidR="00610F8C" w:rsidRPr="00222A09" w:rsidRDefault="00222A09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2A09"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Pr="00222A09">
              <w:rPr>
                <w:rFonts w:ascii="標楷體" w:eastAsia="標楷體" w:hAnsi="標楷體" w:hint="eastAsia"/>
                <w:bCs/>
                <w:color w:val="000000" w:themeColor="text1"/>
              </w:rPr>
              <w:t>客家社區</w:t>
            </w:r>
          </w:p>
          <w:p w14:paraId="25AD24AA" w14:textId="4D06C246" w:rsidR="002D3FD5" w:rsidRPr="002D3FD5" w:rsidRDefault="002D3FD5" w:rsidP="002D3FD5">
            <w:pPr>
              <w:ind w:leftChars="14" w:left="461" w:hangingChars="178" w:hanging="42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一、學生居住於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客家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社區，日常生活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經常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有接觸</w:t>
            </w:r>
            <w:r w:rsidR="00C76481">
              <w:rPr>
                <w:rFonts w:ascii="標楷體" w:eastAsia="標楷體" w:hAnsi="標楷體" w:hint="eastAsia"/>
                <w:bCs/>
                <w:color w:val="000000" w:themeColor="text1"/>
              </w:rPr>
              <w:t>客語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及文化的機會。</w:t>
            </w:r>
          </w:p>
          <w:p w14:paraId="28B9826B" w14:textId="563BFCE4" w:rsidR="00222A09" w:rsidRPr="00222A09" w:rsidRDefault="002D3FD5" w:rsidP="002D3FD5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二、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使用視聽媒材學習的經驗較少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14:paraId="646ACC58" w14:textId="17ED3AD2" w:rsidR="00500F78" w:rsidRPr="002D3FD5" w:rsidRDefault="0000601B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三、學生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已有</w:t>
            </w: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聽、</w:t>
            </w: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說的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經驗</w:t>
            </w: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14:paraId="5AECD67B" w14:textId="1005B653" w:rsidR="00222A09" w:rsidRPr="00222A09" w:rsidRDefault="00496125" w:rsidP="00222A09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2A09"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="00222A09" w:rsidRPr="00222A09">
              <w:rPr>
                <w:rFonts w:ascii="標楷體" w:eastAsia="標楷體" w:hAnsi="標楷體" w:hint="eastAsia"/>
                <w:bCs/>
                <w:color w:val="000000" w:themeColor="text1"/>
              </w:rPr>
              <w:t>非客家社區</w:t>
            </w:r>
          </w:p>
          <w:p w14:paraId="169EEA61" w14:textId="2B5DEAD5" w:rsidR="00222A09" w:rsidRPr="002D3FD5" w:rsidRDefault="00222A09" w:rsidP="00222A09">
            <w:pPr>
              <w:ind w:leftChars="14" w:left="461" w:hangingChars="178" w:hanging="42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一、學生居住於族群多元的社區，對於生活現象的探究興趣濃厚；日常生活較少有接觸</w:t>
            </w:r>
            <w:r w:rsidR="00C76481">
              <w:rPr>
                <w:rFonts w:ascii="標楷體" w:eastAsia="標楷體" w:hAnsi="標楷體" w:hint="eastAsia"/>
                <w:bCs/>
                <w:color w:val="000000" w:themeColor="text1"/>
              </w:rPr>
              <w:t>客語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及文化的機會。</w:t>
            </w:r>
          </w:p>
          <w:p w14:paraId="110220FE" w14:textId="2A3E85ED" w:rsidR="008346BB" w:rsidRPr="002D3FD5" w:rsidRDefault="00222A09" w:rsidP="002D3FD5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7F7F7F" w:themeColor="text1" w:themeTint="80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二、</w:t>
            </w:r>
            <w:r w:rsidR="0000601B"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學生較不具備客語</w:t>
            </w:r>
            <w:r w:rsidR="0000601B">
              <w:rPr>
                <w:rFonts w:ascii="標楷體" w:eastAsia="標楷體" w:hAnsi="標楷體" w:hint="eastAsia"/>
                <w:bCs/>
                <w:color w:val="000000" w:themeColor="text1"/>
              </w:rPr>
              <w:t>聽、</w:t>
            </w:r>
            <w:r w:rsidR="0000601B"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說的基本能力。</w:t>
            </w:r>
          </w:p>
        </w:tc>
      </w:tr>
      <w:tr w:rsidR="007F79E1" w:rsidRPr="007736D3" w14:paraId="32315AE4" w14:textId="77777777" w:rsidTr="007F79E1">
        <w:trPr>
          <w:trHeight w:val="120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3977A8CB" w14:textId="247E91D8" w:rsidR="007F79E1" w:rsidRPr="00610F8C" w:rsidRDefault="007F79E1" w:rsidP="00D8331E">
            <w:pPr>
              <w:rPr>
                <w:rFonts w:eastAsia="標楷體"/>
                <w:b/>
              </w:rPr>
            </w:pPr>
            <w:r w:rsidRPr="007F79E1">
              <w:rPr>
                <w:rFonts w:eastAsia="標楷體" w:hint="eastAsia"/>
                <w:b/>
              </w:rPr>
              <w:t>教學研究</w:t>
            </w:r>
          </w:p>
        </w:tc>
        <w:tc>
          <w:tcPr>
            <w:tcW w:w="1446" w:type="dxa"/>
          </w:tcPr>
          <w:p w14:paraId="54640681" w14:textId="72B4F03A" w:rsidR="007F79E1" w:rsidRPr="00222A09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教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材分析</w:t>
            </w:r>
          </w:p>
        </w:tc>
        <w:tc>
          <w:tcPr>
            <w:tcW w:w="6804" w:type="dxa"/>
            <w:gridSpan w:val="3"/>
          </w:tcPr>
          <w:p w14:paraId="2A39C532" w14:textId="56E1CB23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課文大意：</w:t>
            </w:r>
          </w:p>
          <w:p w14:paraId="2F3AF214" w14:textId="0365C67B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27C0EA8" w14:textId="398E6D50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80477C5" w14:textId="47279987" w:rsidR="007F79E1" w:rsidRDefault="00DB7A5F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</w:p>
          <w:p w14:paraId="5539AEE7" w14:textId="77777777" w:rsidR="00DB7A5F" w:rsidRDefault="00DB7A5F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DACCFCA" w14:textId="1C4B4928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目標句型：</w:t>
            </w:r>
          </w:p>
          <w:p w14:paraId="0F423C68" w14:textId="5865CF0D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</w:p>
          <w:p w14:paraId="71AE9FF6" w14:textId="77777777" w:rsidR="003D5B57" w:rsidRDefault="003D5B57" w:rsidP="003D5B57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0A462EB3" w14:textId="28333EF5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</w:p>
          <w:p w14:paraId="5102F367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05A2338" w14:textId="7B141015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目標語詞：</w:t>
            </w:r>
          </w:p>
          <w:p w14:paraId="4BB9FF92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8927FFE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E9340FF" w14:textId="20F7AC1C" w:rsidR="00DB7A5F" w:rsidRPr="00222A09" w:rsidRDefault="00DB7A5F" w:rsidP="00D8331E">
            <w:pPr>
              <w:ind w:leftChars="-1" w:left="-2" w:firstLineChars="15" w:firstLine="36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</w:tc>
      </w:tr>
      <w:tr w:rsidR="007F79E1" w:rsidRPr="007736D3" w14:paraId="1A489E46" w14:textId="77777777" w:rsidTr="007F79E1">
        <w:trPr>
          <w:trHeight w:val="120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0AC36779" w14:textId="77777777" w:rsidR="007F79E1" w:rsidRPr="007F79E1" w:rsidRDefault="007F79E1" w:rsidP="00D8331E">
            <w:pPr>
              <w:rPr>
                <w:rFonts w:eastAsia="標楷體"/>
                <w:b/>
              </w:rPr>
            </w:pPr>
          </w:p>
        </w:tc>
        <w:tc>
          <w:tcPr>
            <w:tcW w:w="1446" w:type="dxa"/>
          </w:tcPr>
          <w:p w14:paraId="46EB4E28" w14:textId="4BE62459" w:rsidR="007F79E1" w:rsidRPr="00222A09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教學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方</w:t>
            </w: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法</w:t>
            </w:r>
          </w:p>
        </w:tc>
        <w:tc>
          <w:tcPr>
            <w:tcW w:w="6804" w:type="dxa"/>
            <w:gridSpan w:val="3"/>
          </w:tcPr>
          <w:p w14:paraId="64B301DC" w14:textId="77777777" w:rsidR="00D72C84" w:rsidRDefault="00D72C84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閱讀理解</w:t>
            </w:r>
          </w:p>
          <w:p w14:paraId="0A7866A4" w14:textId="066B7D4F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溝通教學法</w:t>
            </w:r>
          </w:p>
          <w:p w14:paraId="0B28844B" w14:textId="0DAC3113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="003D5B57">
              <w:rPr>
                <w:rFonts w:ascii="標楷體" w:eastAsia="標楷體" w:hAnsi="標楷體" w:hint="eastAsia"/>
                <w:bCs/>
                <w:color w:val="000000" w:themeColor="text1"/>
              </w:rPr>
              <w:t>講述法</w:t>
            </w:r>
          </w:p>
          <w:p w14:paraId="302DAA66" w14:textId="685DBA14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="003D5B57">
              <w:rPr>
                <w:rFonts w:ascii="標楷體" w:eastAsia="標楷體" w:hAnsi="標楷體" w:hint="eastAsia"/>
                <w:bCs/>
                <w:color w:val="000000" w:themeColor="text1"/>
              </w:rPr>
              <w:t>遊戲融入</w:t>
            </w:r>
          </w:p>
          <w:p w14:paraId="31975245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  <w:r w:rsidR="003D5B57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14:paraId="05654D06" w14:textId="533BA0DE" w:rsidR="003D5B57" w:rsidRPr="00222A09" w:rsidRDefault="003D5B57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F79E1" w:rsidRPr="007736D3" w14:paraId="4BD7E84F" w14:textId="77777777" w:rsidTr="007F79E1">
        <w:trPr>
          <w:trHeight w:val="120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6EEC94A8" w14:textId="77777777" w:rsidR="007F79E1" w:rsidRPr="007F79E1" w:rsidRDefault="007F79E1" w:rsidP="00D8331E">
            <w:pPr>
              <w:rPr>
                <w:rFonts w:eastAsia="標楷體"/>
                <w:b/>
              </w:rPr>
            </w:pPr>
          </w:p>
        </w:tc>
        <w:tc>
          <w:tcPr>
            <w:tcW w:w="1446" w:type="dxa"/>
          </w:tcPr>
          <w:p w14:paraId="52B2AD1E" w14:textId="2861217F" w:rsidR="007F79E1" w:rsidRPr="00222A09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教學資源</w:t>
            </w:r>
          </w:p>
        </w:tc>
        <w:tc>
          <w:tcPr>
            <w:tcW w:w="6804" w:type="dxa"/>
            <w:gridSpan w:val="3"/>
          </w:tcPr>
          <w:p w14:paraId="7DDDECDD" w14:textId="77777777" w:rsidR="007F79E1" w:rsidRDefault="003D5B57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課本、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影片、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圖卡、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電子書</w:t>
            </w:r>
          </w:p>
          <w:p w14:paraId="6F1372CA" w14:textId="77777777" w:rsidR="003D5B57" w:rsidRDefault="003D5B57" w:rsidP="003D5B57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其他：</w:t>
            </w:r>
          </w:p>
          <w:p w14:paraId="050FD7D6" w14:textId="5131C84C" w:rsidR="003D5B57" w:rsidRPr="003D5B57" w:rsidRDefault="003D5B57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10F8C" w:rsidRPr="007736D3" w14:paraId="26101848" w14:textId="77777777" w:rsidTr="00D8331E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8BBD040" w14:textId="77777777" w:rsidR="00610F8C" w:rsidRPr="00201871" w:rsidRDefault="00610F8C" w:rsidP="00D8331E">
            <w:pPr>
              <w:rPr>
                <w:rFonts w:eastAsia="標楷體"/>
                <w:b/>
              </w:rPr>
            </w:pPr>
            <w:r w:rsidRPr="00201871">
              <w:rPr>
                <w:rFonts w:eastAsia="標楷體" w:hint="eastAsia"/>
                <w:b/>
              </w:rPr>
              <w:t>領域核心素養</w:t>
            </w:r>
          </w:p>
        </w:tc>
        <w:tc>
          <w:tcPr>
            <w:tcW w:w="8250" w:type="dxa"/>
            <w:gridSpan w:val="4"/>
          </w:tcPr>
          <w:p w14:paraId="011A4BEF" w14:textId="77777777" w:rsidR="008346BB" w:rsidRDefault="008346BB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695489AA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7E3F3C39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34CA98EA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02DA7031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305373AD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4A457F4F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47B5D744" w14:textId="147E3F0D" w:rsidR="00DB7A5F" w:rsidRPr="00C06489" w:rsidRDefault="00DB7A5F" w:rsidP="00496125">
            <w:pPr>
              <w:rPr>
                <w:rFonts w:eastAsia="標楷體" w:hint="eastAsia"/>
                <w:color w:val="7F7F7F" w:themeColor="text1" w:themeTint="80"/>
              </w:rPr>
            </w:pPr>
          </w:p>
        </w:tc>
      </w:tr>
      <w:tr w:rsidR="0046610F" w:rsidRPr="007736D3" w14:paraId="6B0F70C0" w14:textId="77777777" w:rsidTr="00D8331E"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2CD1CB88" w14:textId="44965480" w:rsidR="0046610F" w:rsidRDefault="0046610F" w:rsidP="00D8331E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議題融入</w:t>
            </w:r>
          </w:p>
        </w:tc>
        <w:tc>
          <w:tcPr>
            <w:tcW w:w="8250" w:type="dxa"/>
            <w:gridSpan w:val="4"/>
          </w:tcPr>
          <w:p w14:paraId="7EF6B029" w14:textId="77777777" w:rsidR="0046610F" w:rsidRDefault="0046610F" w:rsidP="00500F78">
            <w:pPr>
              <w:ind w:leftChars="16" w:left="319" w:hangingChars="117" w:hanging="281"/>
              <w:rPr>
                <w:rFonts w:eastAsia="標楷體"/>
              </w:rPr>
            </w:pPr>
            <w:r>
              <w:rPr>
                <w:rFonts w:eastAsia="標楷體" w:hint="eastAsia"/>
              </w:rPr>
              <w:t>議題</w:t>
            </w:r>
            <w:r w:rsidR="00A31CB6"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：</w:t>
            </w:r>
          </w:p>
          <w:p w14:paraId="0779E9EA" w14:textId="110EC70B" w:rsidR="00DB7A5F" w:rsidRPr="00D2077B" w:rsidRDefault="00DB7A5F" w:rsidP="00500F78">
            <w:pPr>
              <w:ind w:leftChars="16" w:left="319" w:hangingChars="117" w:hanging="281"/>
              <w:rPr>
                <w:rFonts w:eastAsia="標楷體" w:hint="eastAsia"/>
              </w:rPr>
            </w:pPr>
          </w:p>
        </w:tc>
      </w:tr>
      <w:tr w:rsidR="0046610F" w:rsidRPr="007736D3" w14:paraId="4F3E669E" w14:textId="77777777" w:rsidTr="00D8331E"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306CEAC7" w14:textId="2D6CDE3B" w:rsidR="0046610F" w:rsidRPr="00B800C6" w:rsidRDefault="0046610F" w:rsidP="00D8331E">
            <w:pPr>
              <w:widowControl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250" w:type="dxa"/>
            <w:gridSpan w:val="4"/>
          </w:tcPr>
          <w:p w14:paraId="668B0431" w14:textId="77777777" w:rsidR="0046610F" w:rsidRDefault="0046610F" w:rsidP="00500F78">
            <w:pPr>
              <w:ind w:leftChars="16" w:left="319" w:hangingChars="117" w:hanging="281"/>
              <w:rPr>
                <w:rFonts w:eastAsia="標楷體"/>
              </w:rPr>
            </w:pPr>
            <w:r w:rsidRPr="00D2077B">
              <w:rPr>
                <w:rFonts w:eastAsia="標楷體" w:hint="eastAsia"/>
              </w:rPr>
              <w:t>學習主題：</w:t>
            </w:r>
          </w:p>
          <w:p w14:paraId="5D77928F" w14:textId="58D10A75" w:rsidR="00DB7A5F" w:rsidRPr="00D2077B" w:rsidRDefault="00DB7A5F" w:rsidP="00500F78">
            <w:pPr>
              <w:ind w:leftChars="16" w:left="319" w:hangingChars="117" w:hanging="281"/>
              <w:rPr>
                <w:rFonts w:eastAsia="標楷體" w:hint="eastAsia"/>
              </w:rPr>
            </w:pPr>
          </w:p>
        </w:tc>
      </w:tr>
      <w:tr w:rsidR="0046610F" w:rsidRPr="007736D3" w14:paraId="7E76AD00" w14:textId="77777777" w:rsidTr="00D8331E"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08A7BCEB" w14:textId="77777777" w:rsidR="0046610F" w:rsidRPr="00B800C6" w:rsidRDefault="0046610F" w:rsidP="00D8331E">
            <w:pPr>
              <w:widowControl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250" w:type="dxa"/>
            <w:gridSpan w:val="4"/>
          </w:tcPr>
          <w:p w14:paraId="144B1A30" w14:textId="77777777" w:rsidR="0046610F" w:rsidRDefault="0046610F" w:rsidP="00500F78">
            <w:pPr>
              <w:ind w:leftChars="16" w:left="319" w:hangingChars="117" w:hanging="281"/>
              <w:rPr>
                <w:rFonts w:eastAsia="標楷體"/>
              </w:rPr>
            </w:pPr>
            <w:r w:rsidRPr="00D2077B">
              <w:rPr>
                <w:rFonts w:eastAsia="標楷體" w:hint="eastAsia"/>
              </w:rPr>
              <w:t>實質內涵：</w:t>
            </w:r>
          </w:p>
          <w:p w14:paraId="7C765359" w14:textId="77777777" w:rsidR="00DB7A5F" w:rsidRDefault="00DB7A5F" w:rsidP="00500F78">
            <w:pPr>
              <w:ind w:leftChars="16" w:left="319" w:hangingChars="117" w:hanging="281"/>
              <w:rPr>
                <w:rFonts w:eastAsia="標楷體"/>
              </w:rPr>
            </w:pPr>
          </w:p>
          <w:p w14:paraId="26073B32" w14:textId="6731CC45" w:rsidR="00DB7A5F" w:rsidRPr="00D2077B" w:rsidRDefault="00DB7A5F" w:rsidP="00500F78">
            <w:pPr>
              <w:ind w:leftChars="16" w:left="319" w:hangingChars="117" w:hanging="281"/>
              <w:rPr>
                <w:rFonts w:eastAsia="標楷體" w:hint="eastAsia"/>
              </w:rPr>
            </w:pPr>
          </w:p>
        </w:tc>
      </w:tr>
    </w:tbl>
    <w:p w14:paraId="4EEBB4AA" w14:textId="4654D000" w:rsidR="00610F8C" w:rsidRDefault="00610F8C" w:rsidP="00610F8C">
      <w:pPr>
        <w:widowControl/>
        <w:rPr>
          <w:rFonts w:eastAsia="標楷體"/>
          <w:sz w:val="28"/>
          <w:szCs w:val="28"/>
        </w:rPr>
      </w:pPr>
      <w:bookmarkStart w:id="0" w:name="_Hlk40606141"/>
      <w:r>
        <w:rPr>
          <w:rFonts w:eastAsia="標楷體" w:hint="eastAsia"/>
          <w:sz w:val="28"/>
          <w:szCs w:val="28"/>
        </w:rPr>
        <w:t>二、教學設計</w:t>
      </w:r>
    </w:p>
    <w:bookmarkEnd w:id="0"/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350"/>
        <w:gridCol w:w="1133"/>
        <w:gridCol w:w="2771"/>
      </w:tblGrid>
      <w:tr w:rsidR="00610F8C" w:rsidRPr="007736D3" w14:paraId="2ACB7223" w14:textId="77777777" w:rsidTr="00610F8C">
        <w:trPr>
          <w:trHeight w:val="7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99380" w14:textId="77777777" w:rsidR="00FA1D8C" w:rsidRDefault="00FA1D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14:paraId="590BD5D9" w14:textId="77777777" w:rsidR="00FA1D8C" w:rsidRDefault="00FA1D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14:paraId="724FF7FB" w14:textId="5E7C13AE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</w:t>
            </w:r>
            <w:r w:rsidRPr="00201871">
              <w:rPr>
                <w:rFonts w:eastAsia="標楷體" w:hint="eastAsia"/>
                <w:b/>
                <w:noProof/>
              </w:rPr>
              <w:t>習重點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94608" w14:textId="77777777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01871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05F7A" w14:textId="77777777" w:rsidR="00610F8C" w:rsidRPr="009529C0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01871">
              <w:rPr>
                <w:rFonts w:eastAsia="標楷體" w:hint="eastAsia"/>
                <w:b/>
                <w:noProof/>
              </w:rPr>
              <w:t>學習內容</w:t>
            </w:r>
          </w:p>
        </w:tc>
      </w:tr>
      <w:tr w:rsidR="00610F8C" w:rsidRPr="007736D3" w14:paraId="2A0D6113" w14:textId="77777777" w:rsidTr="00610F8C">
        <w:trPr>
          <w:trHeight w:val="1022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66B23" w14:textId="77777777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C4BC" w14:textId="77777777" w:rsidR="0057215B" w:rsidRDefault="0057215B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9673713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9B095EA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0FDA1445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F2A82F3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4A573DB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959B672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18C3BD0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7A90BAB" w14:textId="21B901F1" w:rsidR="00DB7A5F" w:rsidRPr="0057215B" w:rsidRDefault="00DB7A5F" w:rsidP="00E909A5">
            <w:pPr>
              <w:ind w:leftChars="16" w:left="1053" w:hangingChars="423" w:hanging="1015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1A17F" w14:textId="58287BB1" w:rsidR="009803C8" w:rsidRPr="009803C8" w:rsidRDefault="009803C8" w:rsidP="009803C8">
            <w:pPr>
              <w:ind w:leftChars="16" w:left="319" w:hangingChars="117" w:hanging="281"/>
              <w:rPr>
                <w:rFonts w:eastAsia="標楷體"/>
                <w:color w:val="000000" w:themeColor="text1"/>
              </w:rPr>
            </w:pPr>
          </w:p>
        </w:tc>
      </w:tr>
      <w:tr w:rsidR="00610F8C" w:rsidRPr="007736D3" w14:paraId="06FA0C16" w14:textId="77777777" w:rsidTr="00610F8C">
        <w:trPr>
          <w:trHeight w:val="42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221EB" w14:textId="77777777" w:rsidR="00FA1D8C" w:rsidRDefault="00FA1D8C" w:rsidP="00D8331E">
            <w:pPr>
              <w:snapToGrid w:val="0"/>
              <w:jc w:val="center"/>
              <w:rPr>
                <w:rFonts w:eastAsia="標楷體"/>
                <w:b/>
              </w:rPr>
            </w:pPr>
          </w:p>
          <w:p w14:paraId="667FE716" w14:textId="67FC890A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01871"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443C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1D0527A5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38AB30A9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5294E2D0" w14:textId="181D9E5E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43512A4E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7A908C51" w14:textId="0BDF7C6C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17B4F741" w14:textId="77777777" w:rsidR="00DB7A5F" w:rsidRDefault="00DB7A5F" w:rsidP="00D8331E">
            <w:pPr>
              <w:ind w:leftChars="16" w:left="319" w:hangingChars="117" w:hanging="281"/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</w:pPr>
          </w:p>
          <w:p w14:paraId="1703C71B" w14:textId="497DCF8F" w:rsidR="009803C8" w:rsidRDefault="009803C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</w:tc>
      </w:tr>
      <w:tr w:rsidR="00610F8C" w:rsidRPr="007736D3" w14:paraId="20F5E232" w14:textId="77777777" w:rsidTr="00610F8C">
        <w:trPr>
          <w:trHeight w:val="70"/>
          <w:jc w:val="center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7CBE9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lastRenderedPageBreak/>
              <w:t>學習活動內容</w:t>
            </w:r>
            <w:r w:rsidRPr="007736D3">
              <w:rPr>
                <w:rFonts w:eastAsia="標楷體" w:hint="eastAsia"/>
                <w:b/>
                <w:noProof/>
              </w:rPr>
              <w:t>及方式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652DB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736D3">
              <w:rPr>
                <w:rFonts w:eastAsia="標楷體" w:hint="eastAsia"/>
                <w:b/>
                <w:noProof/>
              </w:rPr>
              <w:t>時間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571A7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736D3">
              <w:rPr>
                <w:rFonts w:eastAsia="標楷體" w:hint="eastAsia"/>
                <w:b/>
                <w:noProof/>
              </w:rPr>
              <w:t>學</w:t>
            </w:r>
            <w:r>
              <w:rPr>
                <w:rFonts w:eastAsia="標楷體" w:hint="eastAsia"/>
                <w:b/>
                <w:noProof/>
              </w:rPr>
              <w:t>習</w:t>
            </w:r>
            <w:r w:rsidRPr="007736D3">
              <w:rPr>
                <w:rFonts w:eastAsia="標楷體" w:hint="eastAsia"/>
                <w:b/>
                <w:noProof/>
              </w:rPr>
              <w:t>評量</w:t>
            </w:r>
            <w:r w:rsidRPr="007736D3">
              <w:rPr>
                <w:rFonts w:eastAsia="標楷體" w:hint="eastAsia"/>
                <w:b/>
                <w:noProof/>
              </w:rPr>
              <w:t>/</w:t>
            </w:r>
            <w:r w:rsidRPr="007736D3">
              <w:rPr>
                <w:rFonts w:eastAsia="標楷體" w:hint="eastAsia"/>
                <w:b/>
                <w:noProof/>
              </w:rPr>
              <w:t>備註</w:t>
            </w:r>
          </w:p>
        </w:tc>
      </w:tr>
      <w:tr w:rsidR="00610F8C" w:rsidRPr="007736D3" w14:paraId="350F2446" w14:textId="77777777" w:rsidTr="00610F8C">
        <w:trPr>
          <w:trHeight w:val="70"/>
          <w:jc w:val="center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01D8C" w14:textId="77777777" w:rsidR="00610F8C" w:rsidRPr="00175F9E" w:rsidRDefault="00610F8C" w:rsidP="00175F9E">
            <w:pPr>
              <w:snapToGrid w:val="0"/>
              <w:rPr>
                <w:rFonts w:eastAsia="標楷體"/>
                <w:b/>
                <w:noProof/>
              </w:rPr>
            </w:pPr>
          </w:p>
          <w:p w14:paraId="60B0AF65" w14:textId="77777777" w:rsidR="00175F9E" w:rsidRPr="00480972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一、引起動機：</w:t>
            </w:r>
          </w:p>
          <w:p w14:paraId="75459C0A" w14:textId="661D1334" w:rsidR="00175F9E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（一）</w:t>
            </w:r>
          </w:p>
          <w:p w14:paraId="1A13FD21" w14:textId="37812C70" w:rsidR="00496125" w:rsidRDefault="00496125" w:rsidP="003D5B57">
            <w:pPr>
              <w:rPr>
                <w:rFonts w:ascii="標楷體" w:eastAsia="標楷體" w:hAnsi="標楷體"/>
                <w:bCs/>
              </w:rPr>
            </w:pPr>
          </w:p>
          <w:p w14:paraId="71928473" w14:textId="1CF01FB9" w:rsidR="003D5B57" w:rsidRDefault="003D5B57" w:rsidP="003D5B57">
            <w:pPr>
              <w:rPr>
                <w:rFonts w:ascii="標楷體" w:eastAsia="標楷體" w:hAnsi="標楷體"/>
                <w:bCs/>
              </w:rPr>
            </w:pPr>
          </w:p>
          <w:p w14:paraId="6D181B48" w14:textId="01D8634A" w:rsidR="003D5B57" w:rsidRDefault="003D5B57" w:rsidP="003D5B57">
            <w:pPr>
              <w:rPr>
                <w:rFonts w:ascii="標楷體" w:eastAsia="標楷體" w:hAnsi="標楷體"/>
                <w:bCs/>
              </w:rPr>
            </w:pPr>
          </w:p>
          <w:p w14:paraId="6565CC25" w14:textId="77777777" w:rsidR="004F7964" w:rsidRDefault="004F7964" w:rsidP="003D5B57">
            <w:pPr>
              <w:rPr>
                <w:rFonts w:ascii="標楷體" w:eastAsia="標楷體" w:hAnsi="標楷體"/>
                <w:bCs/>
              </w:rPr>
            </w:pPr>
          </w:p>
          <w:p w14:paraId="4C8E7AFD" w14:textId="42A082B0" w:rsidR="00175F9E" w:rsidRPr="00B64170" w:rsidRDefault="00175F9E" w:rsidP="00496125">
            <w:pPr>
              <w:ind w:left="739" w:hangingChars="308" w:hanging="739"/>
              <w:rPr>
                <w:rFonts w:ascii="標楷體" w:eastAsia="標楷體" w:hAnsi="標楷體"/>
                <w:bCs/>
                <w:color w:val="FF0000"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（二）</w:t>
            </w:r>
          </w:p>
          <w:p w14:paraId="785B1046" w14:textId="22AE7C30" w:rsidR="003D5B57" w:rsidRDefault="003D5B57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1ADF03CC" w14:textId="77777777" w:rsidR="003D5B57" w:rsidRDefault="003D5B57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1B3A3E34" w14:textId="0D55A57A" w:rsidR="003D5B57" w:rsidRDefault="003D5B57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29B9F15E" w14:textId="77777777" w:rsidR="004F7964" w:rsidRPr="000836E8" w:rsidRDefault="004F7964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589BAB7D" w14:textId="77777777" w:rsidR="00175F9E" w:rsidRPr="00480972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二、發展活動：</w:t>
            </w:r>
          </w:p>
          <w:p w14:paraId="19053772" w14:textId="25D058B1" w:rsidR="00175F9E" w:rsidRDefault="00175F9E" w:rsidP="00496125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（一）</w:t>
            </w:r>
            <w:r w:rsidR="00496125">
              <w:rPr>
                <w:rFonts w:ascii="標楷體" w:eastAsia="標楷體" w:hAnsi="標楷體" w:hint="eastAsia"/>
                <w:bCs/>
              </w:rPr>
              <w:t>課文</w:t>
            </w:r>
            <w:r w:rsidR="00C76481">
              <w:rPr>
                <w:rFonts w:ascii="標楷體" w:eastAsia="標楷體" w:hAnsi="標楷體" w:hint="eastAsia"/>
                <w:bCs/>
              </w:rPr>
              <w:t>學習</w:t>
            </w:r>
          </w:p>
          <w:p w14:paraId="481B0CEC" w14:textId="135CB1C8" w:rsidR="00496125" w:rsidRDefault="00496125" w:rsidP="0049612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bCs/>
              </w:rPr>
            </w:pPr>
          </w:p>
          <w:p w14:paraId="50CB8D21" w14:textId="77777777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BF20B33" w14:textId="78A17216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4A2B30C" w14:textId="0A65B2D6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A8A6360" w14:textId="66E9E32B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5BCD14C" w14:textId="27B620EF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11A3FE0" w14:textId="39695CBA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A171048" w14:textId="776601BD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F5D9830" w14:textId="64A42BE6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0934F4D1" w14:textId="77777777" w:rsidR="00DB7A5F" w:rsidRPr="00496125" w:rsidRDefault="00DB7A5F" w:rsidP="003D5B57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0015EA6A" w14:textId="7FA45FB1" w:rsidR="00496125" w:rsidRPr="00B64170" w:rsidRDefault="00496125" w:rsidP="00496125">
            <w:pPr>
              <w:ind w:left="739" w:hangingChars="308" w:hanging="739"/>
              <w:rPr>
                <w:rFonts w:ascii="標楷體" w:eastAsia="標楷體" w:hAnsi="標楷體"/>
                <w:bCs/>
                <w:color w:val="FF0000"/>
              </w:rPr>
            </w:pPr>
          </w:p>
          <w:p w14:paraId="782CC277" w14:textId="77777777" w:rsidR="00175F9E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（二）</w:t>
            </w:r>
            <w:r>
              <w:rPr>
                <w:rFonts w:ascii="標楷體" w:eastAsia="標楷體" w:hAnsi="標楷體" w:hint="eastAsia"/>
                <w:bCs/>
              </w:rPr>
              <w:t>語詞練習</w:t>
            </w:r>
            <w:r w:rsidRPr="00480972">
              <w:rPr>
                <w:rFonts w:ascii="標楷體" w:eastAsia="標楷體" w:hAnsi="標楷體" w:hint="eastAsia"/>
                <w:bCs/>
              </w:rPr>
              <w:t>：</w:t>
            </w:r>
          </w:p>
          <w:p w14:paraId="78C8CDE1" w14:textId="77777777" w:rsidR="00496125" w:rsidRDefault="00496125" w:rsidP="00496125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bCs/>
              </w:rPr>
            </w:pPr>
          </w:p>
          <w:p w14:paraId="4A8F2819" w14:textId="77777777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1022E8E" w14:textId="50BBB358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4BDC0498" w14:textId="52A91BF3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CA22639" w14:textId="33A13698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4AB82F8C" w14:textId="0ADD02A7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BBB7830" w14:textId="41FEBA21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4376505" w14:textId="3711400E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BD31E19" w14:textId="5D3663B8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0A9C845B" w14:textId="3FC2DBF0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17C5BD5" w14:textId="626866D4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A3DC9A0" w14:textId="4FA0BCBB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47544B9" w14:textId="77777777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60E2C9D6" w14:textId="77777777" w:rsidR="00DB7A5F" w:rsidRPr="00496125" w:rsidRDefault="00DB7A5F" w:rsidP="003D5B57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3849C6E1" w14:textId="77777777" w:rsidR="00496125" w:rsidRDefault="00496125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</w:p>
          <w:p w14:paraId="1FDE5A09" w14:textId="01ABD652" w:rsidR="00175F9E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（三）</w:t>
            </w:r>
            <w:r>
              <w:rPr>
                <w:rFonts w:ascii="標楷體" w:eastAsia="標楷體" w:hAnsi="標楷體" w:hint="eastAsia"/>
                <w:bCs/>
              </w:rPr>
              <w:t>句型</w:t>
            </w:r>
            <w:r w:rsidRPr="00480972">
              <w:rPr>
                <w:rFonts w:ascii="標楷體" w:eastAsia="標楷體" w:hAnsi="標楷體" w:hint="eastAsia"/>
                <w:bCs/>
              </w:rPr>
              <w:t>練習：</w:t>
            </w:r>
          </w:p>
          <w:p w14:paraId="63EF7CB5" w14:textId="7001A70F" w:rsidR="00496125" w:rsidRDefault="00496125" w:rsidP="0049612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75900D02" w14:textId="77777777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24FFD17" w14:textId="1704EEE5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34D8349" w14:textId="3FB254EC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770AD90" w14:textId="78BF4041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C1100BD" w14:textId="135627B5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B3E0472" w14:textId="0E9122A8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0EB3855" w14:textId="3C2B5346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52671D4" w14:textId="318E49DC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AB45C9B" w14:textId="0ADBC576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4AB268C0" w14:textId="77777777" w:rsidR="004F7964" w:rsidRPr="00496125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3AB94D2" w14:textId="41AD1C78" w:rsidR="00496125" w:rsidRPr="00480972" w:rsidRDefault="00496125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</w:p>
          <w:p w14:paraId="03860EAD" w14:textId="3138270C" w:rsidR="003D5B57" w:rsidRPr="003D5B57" w:rsidRDefault="003D5B57" w:rsidP="00D72C84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</w:p>
          <w:p w14:paraId="56AFFCF7" w14:textId="0E1E7546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888836C" w14:textId="34517E6D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56BE674" w14:textId="0774B53A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35937AE" w14:textId="30B9DE3C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58F7D56" w14:textId="4CC82867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963184B" w14:textId="77777777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C6089BF" w14:textId="77777777" w:rsidR="003D5B57" w:rsidRPr="00480972" w:rsidRDefault="003D5B57" w:rsidP="00496125">
            <w:pPr>
              <w:ind w:left="480"/>
              <w:rPr>
                <w:rFonts w:ascii="標楷體" w:eastAsia="標楷體" w:hAnsi="標楷體"/>
                <w:bCs/>
              </w:rPr>
            </w:pPr>
          </w:p>
          <w:p w14:paraId="3CADBB90" w14:textId="77777777" w:rsidR="00175F9E" w:rsidRPr="00480972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三、總結活動：</w:t>
            </w:r>
          </w:p>
          <w:p w14:paraId="70014B77" w14:textId="69A7ED47" w:rsidR="00175F9E" w:rsidRDefault="00175F9E" w:rsidP="00175F9E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（一）</w:t>
            </w:r>
          </w:p>
          <w:p w14:paraId="6A46BCB1" w14:textId="36C1D4D4" w:rsidR="004F7964" w:rsidRDefault="004F7964" w:rsidP="00175F9E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</w:p>
          <w:p w14:paraId="450E8C87" w14:textId="77777777" w:rsidR="004F7964" w:rsidRPr="00480972" w:rsidRDefault="004F7964" w:rsidP="00175F9E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</w:p>
          <w:p w14:paraId="7CB9115B" w14:textId="5A31E3C5" w:rsidR="00175F9E" w:rsidRDefault="00175F9E" w:rsidP="00175F9E">
            <w:pPr>
              <w:ind w:leftChars="16" w:left="739" w:hangingChars="292" w:hanging="701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（二）</w:t>
            </w:r>
          </w:p>
          <w:p w14:paraId="46FBD668" w14:textId="465D2574" w:rsidR="004F7964" w:rsidRDefault="004F7964" w:rsidP="00175F9E">
            <w:pPr>
              <w:ind w:leftChars="16" w:left="739" w:hangingChars="292" w:hanging="701"/>
              <w:rPr>
                <w:rFonts w:ascii="標楷體" w:eastAsia="標楷體" w:hAnsi="標楷體"/>
                <w:bCs/>
              </w:rPr>
            </w:pPr>
          </w:p>
          <w:p w14:paraId="7E72AC87" w14:textId="77777777" w:rsidR="004F7964" w:rsidRDefault="004F7964" w:rsidP="00175F9E">
            <w:pPr>
              <w:ind w:leftChars="16" w:left="739" w:hangingChars="292" w:hanging="701"/>
              <w:rPr>
                <w:rFonts w:ascii="標楷體" w:eastAsia="標楷體" w:hAnsi="標楷體"/>
                <w:bCs/>
              </w:rPr>
            </w:pPr>
          </w:p>
          <w:p w14:paraId="62DBDD72" w14:textId="1051ABA2" w:rsidR="00175F9E" w:rsidRDefault="00175F9E" w:rsidP="00175F9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480972">
              <w:rPr>
                <w:rFonts w:ascii="標楷體" w:eastAsia="標楷體" w:hAnsi="標楷體" w:hint="eastAsia"/>
                <w:bCs/>
              </w:rPr>
              <w:t>）</w:t>
            </w:r>
          </w:p>
          <w:p w14:paraId="2832319B" w14:textId="28A5D34A" w:rsidR="004F7964" w:rsidRDefault="004F7964" w:rsidP="00175F9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</w:p>
          <w:p w14:paraId="7CA77866" w14:textId="77777777" w:rsidR="004F7964" w:rsidRDefault="004F7964" w:rsidP="00175F9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</w:p>
          <w:p w14:paraId="1F39D371" w14:textId="77777777" w:rsidR="0073477E" w:rsidRDefault="0073477E" w:rsidP="0073477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</w:p>
          <w:p w14:paraId="08716780" w14:textId="0D65ADD6" w:rsidR="0073477E" w:rsidRDefault="0073477E" w:rsidP="0073477E">
            <w:pPr>
              <w:ind w:leftChars="133" w:left="319" w:firstLineChars="15" w:firstLine="36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-----第一節結束-----</w:t>
            </w:r>
          </w:p>
          <w:p w14:paraId="340B7B30" w14:textId="36EF8C3C" w:rsidR="00500F78" w:rsidRPr="007736D3" w:rsidRDefault="00500F78" w:rsidP="00496125">
            <w:pPr>
              <w:ind w:leftChars="133" w:left="319" w:firstLineChars="15" w:firstLine="36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1B75B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21F15" w14:textId="6F9E0EFD" w:rsidR="00610F8C" w:rsidRPr="00E42540" w:rsidRDefault="00610F8C" w:rsidP="0073477E">
            <w:pPr>
              <w:rPr>
                <w:rFonts w:eastAsia="標楷體"/>
                <w:b/>
                <w:noProof/>
              </w:rPr>
            </w:pPr>
          </w:p>
        </w:tc>
      </w:tr>
    </w:tbl>
    <w:p w14:paraId="20EF5B63" w14:textId="77777777" w:rsidR="00610F8C" w:rsidRDefault="00610F8C" w:rsidP="00610F8C">
      <w:pPr>
        <w:rPr>
          <w:rFonts w:eastAsia="標楷體"/>
          <w:sz w:val="28"/>
          <w:szCs w:val="28"/>
        </w:rPr>
      </w:pPr>
    </w:p>
    <w:sectPr w:rsidR="00610F8C" w:rsidSect="0061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2E4B" w14:textId="77777777" w:rsidR="004A53D5" w:rsidRDefault="004A53D5" w:rsidP="00610F8C">
      <w:r>
        <w:separator/>
      </w:r>
    </w:p>
  </w:endnote>
  <w:endnote w:type="continuationSeparator" w:id="0">
    <w:p w14:paraId="20345BB2" w14:textId="77777777" w:rsidR="004A53D5" w:rsidRDefault="004A53D5" w:rsidP="0061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8B3D" w14:textId="77777777" w:rsidR="004A53D5" w:rsidRDefault="004A53D5" w:rsidP="00610F8C">
      <w:r>
        <w:separator/>
      </w:r>
    </w:p>
  </w:footnote>
  <w:footnote w:type="continuationSeparator" w:id="0">
    <w:p w14:paraId="44D790C5" w14:textId="77777777" w:rsidR="004A53D5" w:rsidRDefault="004A53D5" w:rsidP="0061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DBD"/>
    <w:multiLevelType w:val="hybridMultilevel"/>
    <w:tmpl w:val="A3E88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C0AD7"/>
    <w:multiLevelType w:val="hybridMultilevel"/>
    <w:tmpl w:val="17D0CAC8"/>
    <w:lvl w:ilvl="0" w:tplc="D076DBC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2020DE7A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C02164"/>
    <w:multiLevelType w:val="hybridMultilevel"/>
    <w:tmpl w:val="9A72A61C"/>
    <w:lvl w:ilvl="0" w:tplc="48625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E17059"/>
    <w:multiLevelType w:val="hybridMultilevel"/>
    <w:tmpl w:val="F7007AD4"/>
    <w:lvl w:ilvl="0" w:tplc="09742A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2A79AF"/>
    <w:multiLevelType w:val="hybridMultilevel"/>
    <w:tmpl w:val="D30AAAEE"/>
    <w:lvl w:ilvl="0" w:tplc="45F2E0A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294AA2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257B8A"/>
    <w:multiLevelType w:val="hybridMultilevel"/>
    <w:tmpl w:val="DE76DF10"/>
    <w:lvl w:ilvl="0" w:tplc="8C3C64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107220F4">
      <w:start w:val="1"/>
      <w:numFmt w:val="taiwaneseCountingThousand"/>
      <w:lvlText w:val="%2、"/>
      <w:lvlJc w:val="left"/>
      <w:pPr>
        <w:ind w:left="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587848"/>
    <w:multiLevelType w:val="hybridMultilevel"/>
    <w:tmpl w:val="094E6C32"/>
    <w:lvl w:ilvl="0" w:tplc="DF78B9B0">
      <w:start w:val="1"/>
      <w:numFmt w:val="taiwaneseCountingThousand"/>
      <w:lvlText w:val="（%1）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9" w15:restartNumberingAfterBreak="0">
    <w:nsid w:val="30062168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A647B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2D563DF"/>
    <w:multiLevelType w:val="hybridMultilevel"/>
    <w:tmpl w:val="46AE1574"/>
    <w:lvl w:ilvl="0" w:tplc="5DE20438">
      <w:start w:val="1"/>
      <w:numFmt w:val="taiwaneseCountingThousand"/>
      <w:lvlText w:val="（%1）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ind w:left="4930" w:hanging="480"/>
      </w:pPr>
    </w:lvl>
  </w:abstractNum>
  <w:abstractNum w:abstractNumId="12" w15:restartNumberingAfterBreak="0">
    <w:nsid w:val="3682455F"/>
    <w:multiLevelType w:val="hybridMultilevel"/>
    <w:tmpl w:val="7DD60044"/>
    <w:lvl w:ilvl="0" w:tplc="A8623DD0">
      <w:start w:val="1"/>
      <w:numFmt w:val="decimal"/>
      <w:lvlText w:val="%1."/>
      <w:lvlJc w:val="left"/>
      <w:pPr>
        <w:ind w:left="15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F154449"/>
    <w:multiLevelType w:val="hybridMultilevel"/>
    <w:tmpl w:val="A3E88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00452"/>
    <w:multiLevelType w:val="hybridMultilevel"/>
    <w:tmpl w:val="697EA036"/>
    <w:lvl w:ilvl="0" w:tplc="E034DCDC">
      <w:start w:val="1"/>
      <w:numFmt w:val="taiwaneseCountingThousand"/>
      <w:lvlText w:val="%1、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5" w15:restartNumberingAfterBreak="0">
    <w:nsid w:val="507E442D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6000349"/>
    <w:multiLevelType w:val="hybridMultilevel"/>
    <w:tmpl w:val="A94074EC"/>
    <w:lvl w:ilvl="0" w:tplc="24065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4E341F"/>
    <w:multiLevelType w:val="hybridMultilevel"/>
    <w:tmpl w:val="ABB2448A"/>
    <w:lvl w:ilvl="0" w:tplc="D2DA6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E9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6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A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6E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A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D33525"/>
    <w:multiLevelType w:val="hybridMultilevel"/>
    <w:tmpl w:val="E966A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748BF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1DC781F"/>
    <w:multiLevelType w:val="hybridMultilevel"/>
    <w:tmpl w:val="2A90439C"/>
    <w:lvl w:ilvl="0" w:tplc="F8E6499A">
      <w:start w:val="2"/>
      <w:numFmt w:val="bullet"/>
      <w:lvlText w:val=""/>
      <w:lvlJc w:val="left"/>
      <w:pPr>
        <w:ind w:left="1068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1" w15:restartNumberingAfterBreak="0">
    <w:nsid w:val="66EF2176"/>
    <w:multiLevelType w:val="hybridMultilevel"/>
    <w:tmpl w:val="D18A24B6"/>
    <w:lvl w:ilvl="0" w:tplc="532629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D48C9948">
      <w:start w:val="2"/>
      <w:numFmt w:val="taiwaneseCountingThousand"/>
      <w:lvlText w:val="（%2）"/>
      <w:lvlJc w:val="left"/>
      <w:pPr>
        <w:ind w:left="1571" w:hanging="720"/>
      </w:pPr>
      <w:rPr>
        <w:rFonts w:hint="default"/>
      </w:rPr>
    </w:lvl>
    <w:lvl w:ilvl="2" w:tplc="61CC232E">
      <w:start w:val="1"/>
      <w:numFmt w:val="taiwaneseCountingThousand"/>
      <w:lvlText w:val="%3、"/>
      <w:lvlJc w:val="left"/>
      <w:pPr>
        <w:ind w:left="90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2" w15:restartNumberingAfterBreak="0">
    <w:nsid w:val="6A7A10CC"/>
    <w:multiLevelType w:val="hybridMultilevel"/>
    <w:tmpl w:val="4A6EE448"/>
    <w:lvl w:ilvl="0" w:tplc="56D82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B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84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8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C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5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4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6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2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167E53"/>
    <w:multiLevelType w:val="hybridMultilevel"/>
    <w:tmpl w:val="9A72A61C"/>
    <w:lvl w:ilvl="0" w:tplc="48625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35329D"/>
    <w:multiLevelType w:val="hybridMultilevel"/>
    <w:tmpl w:val="25A6A9DA"/>
    <w:lvl w:ilvl="0" w:tplc="67C8C28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74FF23BF"/>
    <w:multiLevelType w:val="hybridMultilevel"/>
    <w:tmpl w:val="F580EFCE"/>
    <w:lvl w:ilvl="0" w:tplc="DCEE2C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BC034F1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879705195">
    <w:abstractNumId w:val="18"/>
  </w:num>
  <w:num w:numId="2" w16cid:durableId="564878299">
    <w:abstractNumId w:val="2"/>
  </w:num>
  <w:num w:numId="3" w16cid:durableId="646085919">
    <w:abstractNumId w:val="16"/>
  </w:num>
  <w:num w:numId="4" w16cid:durableId="1691176934">
    <w:abstractNumId w:val="21"/>
  </w:num>
  <w:num w:numId="5" w16cid:durableId="990865225">
    <w:abstractNumId w:val="14"/>
  </w:num>
  <w:num w:numId="6" w16cid:durableId="944849176">
    <w:abstractNumId w:val="23"/>
  </w:num>
  <w:num w:numId="7" w16cid:durableId="1097991994">
    <w:abstractNumId w:val="25"/>
  </w:num>
  <w:num w:numId="8" w16cid:durableId="1162625203">
    <w:abstractNumId w:val="5"/>
  </w:num>
  <w:num w:numId="9" w16cid:durableId="2127501325">
    <w:abstractNumId w:val="7"/>
  </w:num>
  <w:num w:numId="10" w16cid:durableId="1904480990">
    <w:abstractNumId w:val="3"/>
  </w:num>
  <w:num w:numId="11" w16cid:durableId="35855019">
    <w:abstractNumId w:val="11"/>
  </w:num>
  <w:num w:numId="12" w16cid:durableId="252129402">
    <w:abstractNumId w:val="12"/>
  </w:num>
  <w:num w:numId="13" w16cid:durableId="1070807331">
    <w:abstractNumId w:val="24"/>
  </w:num>
  <w:num w:numId="14" w16cid:durableId="644967140">
    <w:abstractNumId w:val="8"/>
  </w:num>
  <w:num w:numId="15" w16cid:durableId="1475247669">
    <w:abstractNumId w:val="4"/>
  </w:num>
  <w:num w:numId="16" w16cid:durableId="1833642828">
    <w:abstractNumId w:val="1"/>
  </w:num>
  <w:num w:numId="17" w16cid:durableId="297303608">
    <w:abstractNumId w:val="22"/>
  </w:num>
  <w:num w:numId="18" w16cid:durableId="1099175539">
    <w:abstractNumId w:val="17"/>
  </w:num>
  <w:num w:numId="19" w16cid:durableId="2134328528">
    <w:abstractNumId w:val="13"/>
  </w:num>
  <w:num w:numId="20" w16cid:durableId="56053131">
    <w:abstractNumId w:val="20"/>
  </w:num>
  <w:num w:numId="21" w16cid:durableId="151336440">
    <w:abstractNumId w:val="0"/>
  </w:num>
  <w:num w:numId="22" w16cid:durableId="331760308">
    <w:abstractNumId w:val="10"/>
  </w:num>
  <w:num w:numId="23" w16cid:durableId="351881437">
    <w:abstractNumId w:val="9"/>
  </w:num>
  <w:num w:numId="24" w16cid:durableId="1394893857">
    <w:abstractNumId w:val="19"/>
  </w:num>
  <w:num w:numId="25" w16cid:durableId="2066490434">
    <w:abstractNumId w:val="26"/>
  </w:num>
  <w:num w:numId="26" w16cid:durableId="1127703660">
    <w:abstractNumId w:val="6"/>
  </w:num>
  <w:num w:numId="27" w16cid:durableId="2431041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5"/>
    <w:rsid w:val="0000601B"/>
    <w:rsid w:val="00046949"/>
    <w:rsid w:val="00074F7D"/>
    <w:rsid w:val="000B309D"/>
    <w:rsid w:val="000E4B9C"/>
    <w:rsid w:val="00175F9E"/>
    <w:rsid w:val="001E5AD9"/>
    <w:rsid w:val="00222A09"/>
    <w:rsid w:val="002B4832"/>
    <w:rsid w:val="002C535B"/>
    <w:rsid w:val="002D3FD5"/>
    <w:rsid w:val="00341F59"/>
    <w:rsid w:val="003467FA"/>
    <w:rsid w:val="00362321"/>
    <w:rsid w:val="00383681"/>
    <w:rsid w:val="003B0D4B"/>
    <w:rsid w:val="003D48DA"/>
    <w:rsid w:val="003D5B57"/>
    <w:rsid w:val="00427E71"/>
    <w:rsid w:val="004516D5"/>
    <w:rsid w:val="00452F02"/>
    <w:rsid w:val="0046610F"/>
    <w:rsid w:val="00496125"/>
    <w:rsid w:val="004A3143"/>
    <w:rsid w:val="004A53D5"/>
    <w:rsid w:val="004C1A85"/>
    <w:rsid w:val="004F7964"/>
    <w:rsid w:val="00500F78"/>
    <w:rsid w:val="00505109"/>
    <w:rsid w:val="005513BF"/>
    <w:rsid w:val="0057215B"/>
    <w:rsid w:val="005742FE"/>
    <w:rsid w:val="005A5024"/>
    <w:rsid w:val="005E16B5"/>
    <w:rsid w:val="00610F8C"/>
    <w:rsid w:val="00627D8C"/>
    <w:rsid w:val="00644274"/>
    <w:rsid w:val="0067394E"/>
    <w:rsid w:val="006C6E96"/>
    <w:rsid w:val="006D5AD9"/>
    <w:rsid w:val="00723B11"/>
    <w:rsid w:val="0073477E"/>
    <w:rsid w:val="00765294"/>
    <w:rsid w:val="007C1ACB"/>
    <w:rsid w:val="007F79E1"/>
    <w:rsid w:val="008346BB"/>
    <w:rsid w:val="00855BB1"/>
    <w:rsid w:val="008A4864"/>
    <w:rsid w:val="0090132E"/>
    <w:rsid w:val="00911231"/>
    <w:rsid w:val="009529C0"/>
    <w:rsid w:val="009803C8"/>
    <w:rsid w:val="00993127"/>
    <w:rsid w:val="009A392E"/>
    <w:rsid w:val="009B37C1"/>
    <w:rsid w:val="009C49BF"/>
    <w:rsid w:val="00A31CB6"/>
    <w:rsid w:val="00A32CC4"/>
    <w:rsid w:val="00A71285"/>
    <w:rsid w:val="00A7561B"/>
    <w:rsid w:val="00AA1369"/>
    <w:rsid w:val="00AC0A29"/>
    <w:rsid w:val="00AE5625"/>
    <w:rsid w:val="00AF18EC"/>
    <w:rsid w:val="00B64170"/>
    <w:rsid w:val="00B72B1A"/>
    <w:rsid w:val="00B800C6"/>
    <w:rsid w:val="00B85FBF"/>
    <w:rsid w:val="00BF553B"/>
    <w:rsid w:val="00C46EC4"/>
    <w:rsid w:val="00C53689"/>
    <w:rsid w:val="00C76481"/>
    <w:rsid w:val="00D00BF2"/>
    <w:rsid w:val="00D2077B"/>
    <w:rsid w:val="00D26FF5"/>
    <w:rsid w:val="00D72C84"/>
    <w:rsid w:val="00D74F6B"/>
    <w:rsid w:val="00D8331E"/>
    <w:rsid w:val="00DB7A5F"/>
    <w:rsid w:val="00DC14F5"/>
    <w:rsid w:val="00DC7A1C"/>
    <w:rsid w:val="00DF4E6E"/>
    <w:rsid w:val="00E42540"/>
    <w:rsid w:val="00E729C6"/>
    <w:rsid w:val="00E909A5"/>
    <w:rsid w:val="00EB698D"/>
    <w:rsid w:val="00FA1D8C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21A18"/>
  <w15:docId w15:val="{3E77021A-6C2D-475D-AE9E-3424B6B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4F5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C14F5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DC14F5"/>
    <w:rPr>
      <w:color w:val="0000FF"/>
      <w:u w:val="single"/>
    </w:rPr>
  </w:style>
  <w:style w:type="paragraph" w:customStyle="1" w:styleId="Default">
    <w:name w:val="Default"/>
    <w:rsid w:val="00DC14F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DC14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0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0F8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0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0F8C"/>
    <w:rPr>
      <w:rFonts w:ascii="Times New Roman" w:eastAsia="新細明體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572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89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fan</dc:creator>
  <cp:lastModifiedBy>Fan Chiang Hoiliuk</cp:lastModifiedBy>
  <cp:revision>5</cp:revision>
  <dcterms:created xsi:type="dcterms:W3CDTF">2022-06-21T01:29:00Z</dcterms:created>
  <dcterms:modified xsi:type="dcterms:W3CDTF">2022-12-19T09:56:00Z</dcterms:modified>
</cp:coreProperties>
</file>