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AE1" w:rsidRPr="002013CA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</w:t>
      </w:r>
      <w:r w:rsidR="002013CA"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文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教學支援工作人員</w:t>
      </w:r>
    </w:p>
    <w:p w:rsidR="00D777E5" w:rsidRPr="002013CA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(現職及退休教師)換證計畫</w:t>
      </w:r>
    </w:p>
    <w:p w:rsidR="00A82AE1" w:rsidRPr="00BB0B43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壹、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依據</w:t>
      </w:r>
    </w:p>
    <w:p w:rsidR="00A82AE1" w:rsidRPr="00BB0B43" w:rsidRDefault="00D777E5" w:rsidP="00F73CD3">
      <w:pPr>
        <w:suppressAutoHyphens/>
        <w:autoSpaceDN w:val="0"/>
        <w:spacing w:line="400" w:lineRule="exact"/>
        <w:ind w:left="1120" w:hangingChars="400" w:hanging="1120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一、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教育部國民及學前教育署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12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日臺教國署國字第</w:t>
      </w:r>
      <w:r w:rsidR="00F73CD3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1090157225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函。</w:t>
      </w:r>
    </w:p>
    <w:p w:rsidR="00A82AE1" w:rsidRPr="00BB0B43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桃園市110學年度國民中小學本土教育整體推動方案。</w:t>
      </w:r>
    </w:p>
    <w:p w:rsidR="00A82AE1" w:rsidRPr="00BB0B43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貳、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目的</w:t>
      </w:r>
    </w:p>
    <w:p w:rsidR="00A82AE1" w:rsidRPr="00BB0B43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鼓勵現職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教師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參與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語能力認證，提升本市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教師教學知能。</w:t>
      </w:r>
    </w:p>
    <w:p w:rsidR="00A82AE1" w:rsidRPr="00BB0B43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儲備本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市閩南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師資，提高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教學品質，落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實閩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語之文化傳承。</w:t>
      </w:r>
    </w:p>
    <w:p w:rsidR="00A82AE1" w:rsidRPr="00BB0B43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叁、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辦理單位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一、主辦單位：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市政府教育局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二、承辦單位：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區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</w:p>
    <w:p w:rsidR="00A82AE1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肆、閩南語</w:t>
      </w:r>
      <w:r w:rsidR="00876AEB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文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教學支援工作人員</w:t>
      </w:r>
      <w:r w:rsidRPr="00BB0B43">
        <w:rPr>
          <w:rFonts w:ascii="新細明體" w:eastAsia="新細明體" w:hAnsi="新細明體" w:cs="Times New Roman"/>
          <w:b/>
          <w:color w:val="000000" w:themeColor="text1"/>
          <w:kern w:val="3"/>
          <w:sz w:val="28"/>
          <w:szCs w:val="28"/>
        </w:rPr>
        <w:t>（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現職及退休教師）換證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方式：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一、換證資格：具備基本及專業兩項資格者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1F35D7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基本資格:符合下列二項條件任一者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　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含幼兒園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現職教師、退休教師。</w:t>
      </w:r>
    </w:p>
    <w:p w:rsidR="004B7DEC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　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師。</w:t>
      </w:r>
    </w:p>
    <w:p w:rsidR="00A82AE1" w:rsidRPr="00BB0B43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專業資格: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符合下列二項條件任一者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</w:t>
      </w:r>
      <w:r w:rsidR="001F35D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1.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。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1F35D7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現職教師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: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係指編制內合格正式教師。</w:t>
      </w:r>
    </w:p>
    <w:p w:rsidR="00A82AE1" w:rsidRPr="00BB0B43" w:rsidRDefault="00900A5E" w:rsidP="00DB15B2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二、檢附證件：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請檢具以下相關資料以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郵寄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方式送審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報名表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國民身分證影本一份。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最高學歷畢業證書</w:t>
      </w:r>
      <w:r w:rsidR="000715A2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四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五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教師證明文件: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  <w:r w:rsidR="00DC2541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（或退休證）影本一份。</w:t>
      </w:r>
    </w:p>
    <w:p w:rsidR="00A82AE1" w:rsidRPr="00BB0B43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lastRenderedPageBreak/>
        <w:t>本一份，及戶口名簿</w:t>
      </w:r>
      <w:r w:rsidR="00A82AE1" w:rsidRPr="00BB0B43">
        <w:rPr>
          <w:rFonts w:ascii="新細明體" w:eastAsia="新細明體" w:hAnsi="新細明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或戶籍謄本）影本一份。</w:t>
      </w:r>
    </w:p>
    <w:p w:rsidR="00A82AE1" w:rsidRPr="00BB0B43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4.切結書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A82AE1" w:rsidP="00633C2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trike/>
          <w:color w:val="000000" w:themeColor="text1"/>
          <w:kern w:val="3"/>
          <w:sz w:val="28"/>
          <w:szCs w:val="28"/>
        </w:rPr>
      </w:pP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伍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、辦理時間：</w:t>
      </w:r>
    </w:p>
    <w:p w:rsidR="00A82AE1" w:rsidRPr="00BB0B43" w:rsidRDefault="004B7DEC" w:rsidP="00633C2B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即日起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至111年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9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月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16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日（星期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五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止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陸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、送審地點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302027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考量疫情嚴峻，本次申請以郵寄紙本到校進行審查，相關文件請寄至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桃園市桃園區西門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教務處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收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地址：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3</w:t>
      </w:r>
      <w:r w:rsidR="00BF5F70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30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桃園市桃園區莒光街15號</w:t>
      </w:r>
      <w:r w:rsidR="00A82AE1" w:rsidRPr="00BB0B43">
        <w:rPr>
          <w:rFonts w:ascii="標楷體" w:eastAsia="標楷體" w:hAnsi="標楷體" w:cs="Arial"/>
          <w:color w:val="000000" w:themeColor="text1"/>
          <w:kern w:val="3"/>
          <w:sz w:val="28"/>
          <w:szCs w:val="28"/>
        </w:rPr>
        <w:t>，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電話：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03-</w:t>
      </w:r>
      <w:r w:rsidR="00A82AE1" w:rsidRPr="00BB0B43"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  <w:t xml:space="preserve">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334-2351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分機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21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、22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FB0BEA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柒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、寄發證書日期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9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月</w:t>
      </w:r>
      <w:r w:rsidR="002660FB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30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日前，證書一律以掛號郵件寄出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捌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、經費來源: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</w:p>
    <w:p w:rsidR="00A82AE1" w:rsidRPr="00BB0B43" w:rsidRDefault="004B7DEC" w:rsidP="00BF5F70">
      <w:pPr>
        <w:suppressAutoHyphens/>
        <w:autoSpaceDN w:val="0"/>
        <w:spacing w:line="400" w:lineRule="exact"/>
        <w:ind w:left="567" w:hanging="567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本計畫所需經費由教育部國民及學前教育署及本市本土教育整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動推動方案計畫下支應。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玖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、附則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</w:t>
      </w:r>
      <w:r w:rsidR="002013CA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）教學支援工作人員證書者，將登錄於本市本土語文師資人才庫，提供本市</w:t>
      </w:r>
      <w:r w:rsidR="008611A8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學校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遴聘，惟無協助分發到學校任教之義務。</w:t>
      </w:r>
    </w:p>
    <w:p w:rsidR="00A82AE1" w:rsidRPr="00BB0B43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月至116年7月31日止）。</w:t>
      </w: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997215" w:rsidP="00997215">
      <w:pPr>
        <w:spacing w:line="400" w:lineRule="exact"/>
        <w:rPr>
          <w:rFonts w:ascii="Times New Roman" w:eastAsia="新細明體" w:hAnsi="Times New Roman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</w:t>
      </w:r>
      <w:r w:rsid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文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教學支援工作人員 (現職及退休教師)換證計畫</w:t>
      </w:r>
      <w:r w:rsidR="00A82AE1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報名表</w:t>
      </w:r>
    </w:p>
    <w:p w:rsidR="00A82AE1" w:rsidRPr="00BB0B43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                           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 xml:space="preserve">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0B43" w:rsidRPr="00BB0B43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相片黏貼處</w:t>
            </w:r>
          </w:p>
        </w:tc>
      </w:tr>
      <w:tr w:rsidR="00BB0B43" w:rsidRPr="00BB0B43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BB0B43" w:rsidRPr="00BB0B43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證書字號</w:t>
            </w:r>
          </w:p>
        </w:tc>
      </w:tr>
      <w:tr w:rsidR="00BB0B43" w:rsidRPr="00BB0B43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資料審查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1.右列影本資料依序裝訂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2.由承辦單位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□一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□二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 w:val="28"/>
                <w:szCs w:val="28"/>
              </w:rPr>
              <w:t>非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本市現職或退休教師，但設籍本市</w:t>
            </w:r>
          </w:p>
        </w:tc>
      </w:tr>
      <w:tr w:rsidR="00BB0B43" w:rsidRPr="00BB0B43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□6切結書</w:t>
            </w:r>
          </w:p>
          <w:p w:rsidR="00A82AE1" w:rsidRPr="00BB0B43" w:rsidRDefault="00A82AE1" w:rsidP="008611A8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□6戶口名簿或戶籍謄本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□7切結書</w:t>
            </w:r>
          </w:p>
        </w:tc>
      </w:tr>
      <w:tr w:rsidR="00BB0B43" w:rsidRPr="00BB0B43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A82AE1" w:rsidRPr="00BB0B43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□符合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</w:tbl>
    <w:p w:rsidR="00A82AE1" w:rsidRPr="00BB0B43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  <w:t>切     結     書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4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立切結書人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  <w:u w:val="single"/>
        </w:rPr>
        <w:t xml:space="preserve">       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報名參加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桃園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市110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學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年度國民中小學本土語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文閩南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語</w:t>
      </w:r>
      <w:r w:rsidR="002013CA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教學支援工作人員（現職及退休教師）換證，</w:t>
      </w:r>
      <w:proofErr w:type="gramStart"/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所附影本</w:t>
      </w:r>
      <w:proofErr w:type="gramEnd"/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證件與正本相符，如有不實，本人願負相關法律責任。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此  致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Cs/>
          <w:color w:val="000000" w:themeColor="text1"/>
          <w:kern w:val="3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  <w:t>市政府教育局</w:t>
      </w:r>
    </w:p>
    <w:p w:rsidR="00A82AE1" w:rsidRPr="00BB0B43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4"/>
        </w:rPr>
        <w:t xml:space="preserve">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</w:t>
      </w:r>
      <w:r w:rsidR="00BB0B43" w:rsidRPr="00BB0B43">
        <w:rPr>
          <w:rFonts w:ascii="標楷體" w:eastAsia="標楷體" w:hAnsi="標楷體" w:cs="Times New Roman" w:hint="eastAsia"/>
          <w:color w:val="000000" w:themeColor="text1"/>
          <w:kern w:val="3"/>
          <w:sz w:val="32"/>
          <w:szCs w:val="32"/>
        </w:rPr>
        <w:t xml:space="preserve">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立切結書人：                (簽名)</w:t>
      </w:r>
    </w:p>
    <w:p w:rsidR="00A82AE1" w:rsidRPr="00BB0B43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身分證字號：                           </w:t>
      </w:r>
    </w:p>
    <w:p w:rsidR="00A82AE1" w:rsidRPr="00BB0B43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住   址： </w:t>
      </w:r>
    </w:p>
    <w:p w:rsidR="00997215" w:rsidRPr="00BB0B43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電   話：</w:t>
      </w: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中  華  民  國          年         月          日</w:t>
      </w:r>
    </w:p>
    <w:p w:rsidR="00A82AE1" w:rsidRPr="00BB0B43" w:rsidRDefault="00A82AE1" w:rsidP="001F35D7">
      <w:pPr>
        <w:spacing w:line="400" w:lineRule="exact"/>
        <w:rPr>
          <w:color w:val="000000" w:themeColor="text1"/>
        </w:rPr>
      </w:pPr>
    </w:p>
    <w:sectPr w:rsidR="00A82AE1" w:rsidRPr="00BB0B43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9ED" w:rsidRDefault="00D869ED" w:rsidP="006D060B">
      <w:r>
        <w:separator/>
      </w:r>
    </w:p>
  </w:endnote>
  <w:endnote w:type="continuationSeparator" w:id="0">
    <w:p w:rsidR="00D869ED" w:rsidRDefault="00D869ED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C51" w:rsidRPr="00F34C51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9ED" w:rsidRDefault="00D869ED" w:rsidP="006D060B">
      <w:r>
        <w:separator/>
      </w:r>
    </w:p>
  </w:footnote>
  <w:footnote w:type="continuationSeparator" w:id="0">
    <w:p w:rsidR="00D869ED" w:rsidRDefault="00D869ED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E1"/>
    <w:rsid w:val="000715A2"/>
    <w:rsid w:val="000B625C"/>
    <w:rsid w:val="00111AA3"/>
    <w:rsid w:val="0013680A"/>
    <w:rsid w:val="00163541"/>
    <w:rsid w:val="001F35D7"/>
    <w:rsid w:val="002013CA"/>
    <w:rsid w:val="0023442F"/>
    <w:rsid w:val="002660FB"/>
    <w:rsid w:val="002B5412"/>
    <w:rsid w:val="002F2429"/>
    <w:rsid w:val="00302027"/>
    <w:rsid w:val="00381A7B"/>
    <w:rsid w:val="003E39EF"/>
    <w:rsid w:val="00404715"/>
    <w:rsid w:val="004333B7"/>
    <w:rsid w:val="00460546"/>
    <w:rsid w:val="004646E0"/>
    <w:rsid w:val="004B7DEC"/>
    <w:rsid w:val="005B31AC"/>
    <w:rsid w:val="005C1D9E"/>
    <w:rsid w:val="005C42E5"/>
    <w:rsid w:val="00633C2B"/>
    <w:rsid w:val="00640C89"/>
    <w:rsid w:val="006D060B"/>
    <w:rsid w:val="00702A94"/>
    <w:rsid w:val="00772F82"/>
    <w:rsid w:val="008611A8"/>
    <w:rsid w:val="00876AEB"/>
    <w:rsid w:val="00900A5E"/>
    <w:rsid w:val="00997215"/>
    <w:rsid w:val="009E40B6"/>
    <w:rsid w:val="00A01892"/>
    <w:rsid w:val="00A31B99"/>
    <w:rsid w:val="00A82AE1"/>
    <w:rsid w:val="00A9757B"/>
    <w:rsid w:val="00B26018"/>
    <w:rsid w:val="00BB0B43"/>
    <w:rsid w:val="00BF5F70"/>
    <w:rsid w:val="00C15D6B"/>
    <w:rsid w:val="00C3235E"/>
    <w:rsid w:val="00D62A22"/>
    <w:rsid w:val="00D67FA7"/>
    <w:rsid w:val="00D777E5"/>
    <w:rsid w:val="00D869ED"/>
    <w:rsid w:val="00DB15B2"/>
    <w:rsid w:val="00DC2541"/>
    <w:rsid w:val="00E004C8"/>
    <w:rsid w:val="00F34C51"/>
    <w:rsid w:val="00F51AB1"/>
    <w:rsid w:val="00F73CD3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904B1-AF08-4E50-9B87-7AFB29F9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FE8A2-C4F7-42C5-AD42-630C06CE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2021-03-18T07:08:00Z</cp:lastPrinted>
  <dcterms:created xsi:type="dcterms:W3CDTF">2022-09-12T07:29:00Z</dcterms:created>
  <dcterms:modified xsi:type="dcterms:W3CDTF">2022-09-12T07:29:00Z</dcterms:modified>
</cp:coreProperties>
</file>