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8D60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  <w:bdr w:val="single" w:sz="4" w:space="0" w:color="auto"/>
        </w:rPr>
      </w:pPr>
      <w:r w:rsidRPr="00B3085C">
        <w:rPr>
          <w:rFonts w:ascii="標楷體" w:eastAsia="標楷體" w:hAnsi="標楷體"/>
          <w:sz w:val="36"/>
          <w:szCs w:val="36"/>
          <w:bdr w:val="single" w:sz="4" w:space="0" w:color="auto"/>
        </w:rPr>
        <w:t>震動感應器</w:t>
      </w:r>
    </w:p>
    <w:p w14:paraId="67DAEF8A" w14:textId="55246D8E" w:rsidR="00B3085C" w:rsidRPr="00B3085C" w:rsidRDefault="00000000" w:rsidP="00B3085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電池盒的輸出線穿過B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側板中間</w:t>
      </w:r>
      <w:proofErr w:type="gramEnd"/>
      <w:r w:rsidRPr="00B3085C">
        <w:rPr>
          <w:rFonts w:ascii="標楷體" w:eastAsia="標楷體" w:hAnsi="標楷體"/>
          <w:sz w:val="36"/>
          <w:szCs w:val="36"/>
        </w:rPr>
        <w:t>的方形孔，把黑線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線</w:t>
      </w:r>
      <w:proofErr w:type="gramEnd"/>
      <w:r w:rsidRPr="00B3085C">
        <w:rPr>
          <w:rFonts w:ascii="標楷體" w:eastAsia="標楷體" w:hAnsi="標楷體"/>
          <w:sz w:val="36"/>
          <w:szCs w:val="36"/>
        </w:rPr>
        <w:t>芯</w:t>
      </w:r>
    </w:p>
    <w:p w14:paraId="571C54F8" w14:textId="2AE5CCDC" w:rsidR="00565410" w:rsidRPr="00B3085C" w:rsidRDefault="00000000" w:rsidP="00B3085C">
      <w:pPr>
        <w:pStyle w:val="a8"/>
        <w:ind w:leftChars="0" w:left="720"/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繞在羊角釘上</w:t>
      </w:r>
    </w:p>
    <w:p w14:paraId="74F497AA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二、使用長7毫米螺絲和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木夾</w:t>
      </w:r>
      <w:proofErr w:type="gramEnd"/>
      <w:r w:rsidRPr="00B3085C">
        <w:rPr>
          <w:rFonts w:ascii="標楷體" w:eastAsia="標楷體" w:hAnsi="標楷體"/>
          <w:sz w:val="36"/>
          <w:szCs w:val="36"/>
        </w:rPr>
        <w:t>片把羊角釘固定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在中板上</w:t>
      </w:r>
      <w:proofErr w:type="gramEnd"/>
    </w:p>
    <w:p w14:paraId="4EA248C2" w14:textId="77777777" w:rsidR="00B3085C" w:rsidRDefault="00000000">
      <w:pPr>
        <w:rPr>
          <w:rFonts w:ascii="標楷體" w:eastAsia="標楷體" w:hAnsi="標楷體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三、把一顆羊角釘安裝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在頂板中部</w:t>
      </w:r>
      <w:proofErr w:type="gramEnd"/>
      <w:r w:rsidRPr="00B3085C">
        <w:rPr>
          <w:rFonts w:ascii="標楷體" w:eastAsia="標楷體" w:hAnsi="標楷體"/>
          <w:sz w:val="36"/>
          <w:szCs w:val="36"/>
        </w:rPr>
        <w:t>的小孔中，再把端子線的</w:t>
      </w:r>
    </w:p>
    <w:p w14:paraId="666B5256" w14:textId="3182018E" w:rsidR="00565410" w:rsidRPr="00B3085C" w:rsidRDefault="00B3085C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B3085C">
        <w:rPr>
          <w:rFonts w:ascii="標楷體" w:eastAsia="標楷體" w:hAnsi="標楷體"/>
          <w:sz w:val="36"/>
          <w:szCs w:val="36"/>
        </w:rPr>
        <w:t>黑線接在羊角釘上</w:t>
      </w:r>
    </w:p>
    <w:p w14:paraId="1C36BB71" w14:textId="77777777" w:rsidR="00B3085C" w:rsidRDefault="00000000">
      <w:pPr>
        <w:rPr>
          <w:rFonts w:ascii="標楷體" w:eastAsia="標楷體" w:hAnsi="標楷體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四、使用7毫米羅斯把支架安裝好，然後把電池盒的紅色線</w:t>
      </w:r>
    </w:p>
    <w:p w14:paraId="3E429791" w14:textId="76809E42" w:rsidR="00565410" w:rsidRPr="00B3085C" w:rsidRDefault="00B3085C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B3085C">
        <w:rPr>
          <w:rFonts w:ascii="標楷體" w:eastAsia="標楷體" w:hAnsi="標楷體"/>
          <w:sz w:val="36"/>
          <w:szCs w:val="36"/>
        </w:rPr>
        <w:t>與端子線的紅色線相連接</w:t>
      </w:r>
    </w:p>
    <w:p w14:paraId="1BBD65DA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五、使用長7毫米螺絲把支架安裝好</w:t>
      </w:r>
    </w:p>
    <w:p w14:paraId="38DEC40B" w14:textId="77777777" w:rsidR="00B3085C" w:rsidRDefault="00000000">
      <w:pPr>
        <w:rPr>
          <w:rFonts w:ascii="標楷體" w:eastAsia="標楷體" w:hAnsi="標楷體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六、使用長7毫米螺絲把支架安裝在底座板上，螺絲從底座</w:t>
      </w:r>
    </w:p>
    <w:p w14:paraId="4BF91D4F" w14:textId="1106D5A9" w:rsidR="00565410" w:rsidRPr="00B3085C" w:rsidRDefault="00B3085C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B3085C">
        <w:rPr>
          <w:rFonts w:ascii="標楷體" w:eastAsia="標楷體" w:hAnsi="標楷體"/>
          <w:sz w:val="36"/>
          <w:szCs w:val="36"/>
        </w:rPr>
        <w:t>板底部安裝。</w:t>
      </w:r>
    </w:p>
    <w:p w14:paraId="2EE6339F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七、使用長4毫米螺絲將電池盒安裝在底座板上</w:t>
      </w:r>
    </w:p>
    <w:p w14:paraId="50571F05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八、把白色端子頭插入B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側板的插孔</w:t>
      </w:r>
      <w:proofErr w:type="gramEnd"/>
      <w:r w:rsidRPr="00B3085C">
        <w:rPr>
          <w:rFonts w:ascii="標楷體" w:eastAsia="標楷體" w:hAnsi="標楷體"/>
          <w:sz w:val="36"/>
          <w:szCs w:val="36"/>
        </w:rPr>
        <w:t>中。</w:t>
      </w:r>
    </w:p>
    <w:p w14:paraId="394DEEDD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九、用一條綁帶整理好電池盒的線</w:t>
      </w:r>
    </w:p>
    <w:p w14:paraId="7DD16B46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十、用兩條綁帶整理好支架內部長出來的電線</w:t>
      </w:r>
    </w:p>
    <w:p w14:paraId="7024D754" w14:textId="77777777" w:rsidR="00B3085C" w:rsidRDefault="00000000">
      <w:pPr>
        <w:rPr>
          <w:rFonts w:ascii="標楷體" w:eastAsia="標楷體" w:hAnsi="標楷體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十一、把紅色發光二極管的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針腳插到端子</w:t>
      </w:r>
      <w:proofErr w:type="gramEnd"/>
      <w:r w:rsidRPr="00B3085C">
        <w:rPr>
          <w:rFonts w:ascii="標楷體" w:eastAsia="標楷體" w:hAnsi="標楷體"/>
          <w:sz w:val="36"/>
          <w:szCs w:val="36"/>
        </w:rPr>
        <w:t>孔中，然後向上折</w:t>
      </w:r>
    </w:p>
    <w:p w14:paraId="660D5836" w14:textId="3D2DA222" w:rsidR="00565410" w:rsidRPr="00B3085C" w:rsidRDefault="00B3085C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000000" w:rsidRPr="00B3085C">
        <w:rPr>
          <w:rFonts w:ascii="標楷體" w:eastAsia="標楷體" w:hAnsi="標楷體"/>
          <w:sz w:val="36"/>
          <w:szCs w:val="36"/>
        </w:rPr>
        <w:t>彎</w:t>
      </w:r>
    </w:p>
    <w:p w14:paraId="32609790" w14:textId="77777777" w:rsidR="00B3085C" w:rsidRDefault="00000000">
      <w:pPr>
        <w:rPr>
          <w:rFonts w:ascii="標楷體" w:eastAsia="標楷體" w:hAnsi="標楷體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十二、把警報器的負笈針腳折彎，然後把警報器的針腳插入</w:t>
      </w:r>
    </w:p>
    <w:p w14:paraId="28FDEC28" w14:textId="183F26ED" w:rsidR="00565410" w:rsidRPr="00B3085C" w:rsidRDefault="00B3085C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000000" w:rsidRPr="00B3085C">
        <w:rPr>
          <w:rFonts w:ascii="標楷體" w:eastAsia="標楷體" w:hAnsi="標楷體"/>
          <w:sz w:val="36"/>
          <w:szCs w:val="36"/>
        </w:rPr>
        <w:t>到端子孔中</w:t>
      </w:r>
    </w:p>
    <w:p w14:paraId="30597A85" w14:textId="582F2F46" w:rsidR="00565410" w:rsidRPr="00B3085C" w:rsidRDefault="00B3085C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000000" w:rsidRPr="00B3085C">
        <w:rPr>
          <w:rFonts w:ascii="標楷體" w:eastAsia="標楷體" w:hAnsi="標楷體"/>
          <w:sz w:val="36"/>
          <w:szCs w:val="36"/>
        </w:rPr>
        <w:t>長腳接正極，短腳接負極</w:t>
      </w:r>
    </w:p>
    <w:p w14:paraId="73BE1ECC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十三、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黏上泡</w:t>
      </w:r>
      <w:proofErr w:type="gramEnd"/>
      <w:r w:rsidRPr="00B3085C">
        <w:rPr>
          <w:rFonts w:ascii="標楷體" w:eastAsia="標楷體" w:hAnsi="標楷體"/>
          <w:sz w:val="36"/>
          <w:szCs w:val="36"/>
        </w:rPr>
        <w:t>棉墊</w:t>
      </w:r>
    </w:p>
    <w:p w14:paraId="5FB07A2F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十四、銅絲穿入玻璃球</w:t>
      </w:r>
    </w:p>
    <w:p w14:paraId="104C4381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十五、由下往上穿入羊角釘，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並折彎</w:t>
      </w:r>
      <w:proofErr w:type="gramEnd"/>
    </w:p>
    <w:p w14:paraId="58C66AF4" w14:textId="77777777" w:rsidR="00565410" w:rsidRPr="00B3085C" w:rsidRDefault="00000000">
      <w:pPr>
        <w:rPr>
          <w:rFonts w:ascii="標楷體" w:eastAsia="標楷體" w:hAnsi="標楷體" w:hint="eastAsia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十六、調整銅絲</w:t>
      </w:r>
      <w:proofErr w:type="gramStart"/>
      <w:r w:rsidRPr="00B3085C">
        <w:rPr>
          <w:rFonts w:ascii="標楷體" w:eastAsia="標楷體" w:hAnsi="標楷體"/>
          <w:sz w:val="36"/>
          <w:szCs w:val="36"/>
        </w:rPr>
        <w:t>在中板羊角</w:t>
      </w:r>
      <w:proofErr w:type="gramEnd"/>
      <w:r w:rsidRPr="00B3085C">
        <w:rPr>
          <w:rFonts w:ascii="標楷體" w:eastAsia="標楷體" w:hAnsi="標楷體"/>
          <w:sz w:val="36"/>
          <w:szCs w:val="36"/>
        </w:rPr>
        <w:t>釘的正中間位置</w:t>
      </w:r>
    </w:p>
    <w:p w14:paraId="4F01EA3B" w14:textId="77777777" w:rsidR="00565410" w:rsidRPr="00B3085C" w:rsidRDefault="00565410">
      <w:pPr>
        <w:rPr>
          <w:rFonts w:ascii="標楷體" w:eastAsia="標楷體" w:hAnsi="標楷體" w:hint="eastAsia"/>
          <w:sz w:val="36"/>
          <w:szCs w:val="36"/>
        </w:rPr>
      </w:pPr>
    </w:p>
    <w:p w14:paraId="1783C03D" w14:textId="25357E5B" w:rsidR="00565410" w:rsidRDefault="00000000">
      <w:pPr>
        <w:rPr>
          <w:rFonts w:ascii="標楷體" w:eastAsia="標楷體" w:hAnsi="標楷體"/>
          <w:sz w:val="36"/>
          <w:szCs w:val="36"/>
        </w:rPr>
      </w:pPr>
      <w:r w:rsidRPr="00B3085C">
        <w:rPr>
          <w:rFonts w:ascii="標楷體" w:eastAsia="標楷體" w:hAnsi="標楷體"/>
          <w:sz w:val="36"/>
          <w:szCs w:val="36"/>
        </w:rPr>
        <w:t>完成，裝上電池，打開開關</w:t>
      </w:r>
    </w:p>
    <w:p w14:paraId="103D1F16" w14:textId="13DE410C" w:rsidR="00B3085C" w:rsidRDefault="00B3085C">
      <w:pPr>
        <w:rPr>
          <w:rFonts w:ascii="標楷體" w:eastAsia="標楷體" w:hAnsi="標楷體"/>
          <w:sz w:val="36"/>
          <w:szCs w:val="36"/>
        </w:rPr>
      </w:pPr>
    </w:p>
    <w:p w14:paraId="507229B9" w14:textId="46B7792B" w:rsidR="00B3085C" w:rsidRDefault="00B3085C">
      <w:pPr>
        <w:rPr>
          <w:rFonts w:ascii="標楷體" w:eastAsia="標楷體" w:hAnsi="標楷體"/>
          <w:sz w:val="36"/>
          <w:szCs w:val="36"/>
        </w:rPr>
      </w:pPr>
    </w:p>
    <w:p w14:paraId="07B05418" w14:textId="1296DEA9" w:rsidR="00B3085C" w:rsidRDefault="00B3085C">
      <w:pPr>
        <w:rPr>
          <w:rFonts w:ascii="標楷體" w:eastAsia="標楷體" w:hAnsi="標楷體"/>
          <w:sz w:val="36"/>
          <w:szCs w:val="36"/>
        </w:rPr>
      </w:pPr>
    </w:p>
    <w:p w14:paraId="40E8A6E0" w14:textId="3856C308" w:rsidR="00B3085C" w:rsidRDefault="00B3085C">
      <w:pPr>
        <w:rPr>
          <w:rFonts w:ascii="標楷體" w:eastAsia="標楷體" w:hAnsi="標楷體"/>
          <w:sz w:val="36"/>
          <w:szCs w:val="36"/>
        </w:rPr>
      </w:pPr>
    </w:p>
    <w:p w14:paraId="7384D3B5" w14:textId="08508FE5" w:rsidR="00B3085C" w:rsidRDefault="00B3085C" w:rsidP="00B3085C">
      <w:pPr>
        <w:jc w:val="center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B3085C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背面有圖片說明</w:t>
      </w:r>
      <w:r w:rsidRPr="00B3085C">
        <w:rPr>
          <w:rFonts w:ascii="標楷體" w:eastAsia="標楷體" w:hAnsi="標楷體"/>
          <w:sz w:val="36"/>
          <w:szCs w:val="36"/>
          <w:bdr w:val="single" w:sz="4" w:space="0" w:color="auto"/>
        </w:rPr>
        <w:sym w:font="Wingdings" w:char="F048"/>
      </w:r>
    </w:p>
    <w:p w14:paraId="15AD023C" w14:textId="69D993B8" w:rsidR="00B3085C" w:rsidRDefault="00B3085C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/>
          <w:sz w:val="36"/>
          <w:szCs w:val="36"/>
          <w:bdr w:val="single" w:sz="4" w:space="0" w:color="auto"/>
        </w:rPr>
        <w:br w:type="page"/>
      </w:r>
      <w:r>
        <w:rPr>
          <w:rFonts w:ascii="標楷體" w:eastAsia="標楷體" w:hAnsi="標楷體"/>
          <w:noProof/>
          <w:sz w:val="36"/>
          <w:szCs w:val="36"/>
          <w:bdr w:val="single" w:sz="4" w:space="0" w:color="auto"/>
        </w:rPr>
        <w:lastRenderedPageBreak/>
        <w:drawing>
          <wp:inline distT="0" distB="0" distL="0" distR="0" wp14:anchorId="5B04D687" wp14:editId="6626765F">
            <wp:extent cx="6758940" cy="90484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" t="6784" b="7873"/>
                    <a:stretch/>
                  </pic:blipFill>
                  <pic:spPr bwMode="auto">
                    <a:xfrm>
                      <a:off x="0" y="0"/>
                      <a:ext cx="6762715" cy="9053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58BCD2" w14:textId="77777777" w:rsidR="00B3085C" w:rsidRPr="00B3085C" w:rsidRDefault="00B3085C" w:rsidP="00B3085C">
      <w:pPr>
        <w:jc w:val="center"/>
        <w:rPr>
          <w:rFonts w:ascii="標楷體" w:eastAsia="標楷體" w:hAnsi="標楷體" w:hint="eastAsia"/>
          <w:sz w:val="36"/>
          <w:szCs w:val="36"/>
          <w:bdr w:val="single" w:sz="4" w:space="0" w:color="auto"/>
        </w:rPr>
      </w:pPr>
    </w:p>
    <w:sectPr w:rsidR="00B3085C" w:rsidRPr="00B3085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30F"/>
    <w:multiLevelType w:val="hybridMultilevel"/>
    <w:tmpl w:val="6AE8B5A4"/>
    <w:lvl w:ilvl="0" w:tplc="4D94A1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9299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10"/>
    <w:rsid w:val="00565410"/>
    <w:rsid w:val="008B29C0"/>
    <w:rsid w:val="00B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8BEC"/>
  <w15:docId w15:val="{05B2B25A-7957-45A3-9608-E2D66A53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B3085C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cp:lastPrinted>2022-06-28T05:43:00Z</cp:lastPrinted>
  <dcterms:created xsi:type="dcterms:W3CDTF">2022-06-28T12:57:00Z</dcterms:created>
  <dcterms:modified xsi:type="dcterms:W3CDTF">2022-06-28T05:44:00Z</dcterms:modified>
  <dc:language>zh-TW</dc:language>
</cp:coreProperties>
</file>