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F" w:rsidRPr="003263B4" w:rsidRDefault="005D11EA" w:rsidP="00037A3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263B4">
        <w:rPr>
          <w:rFonts w:ascii="標楷體" w:eastAsia="標楷體" w:hAnsi="標楷體" w:hint="eastAsia"/>
          <w:sz w:val="32"/>
          <w:szCs w:val="32"/>
        </w:rPr>
        <w:t>新屋國小111</w:t>
      </w:r>
      <w:r w:rsidR="00C11C9B" w:rsidRPr="003263B4">
        <w:rPr>
          <w:rFonts w:ascii="標楷體" w:eastAsia="標楷體" w:hAnsi="標楷體" w:hint="eastAsia"/>
          <w:sz w:val="32"/>
          <w:szCs w:val="32"/>
        </w:rPr>
        <w:t>年教育類志工</w:t>
      </w:r>
      <w:r w:rsidR="001971D0" w:rsidRPr="003263B4">
        <w:rPr>
          <w:rFonts w:ascii="標楷體" w:eastAsia="標楷體" w:hAnsi="標楷體" w:hint="eastAsia"/>
          <w:sz w:val="32"/>
          <w:szCs w:val="32"/>
        </w:rPr>
        <w:t>特殊</w:t>
      </w:r>
      <w:r w:rsidR="00C11C9B" w:rsidRPr="003263B4">
        <w:rPr>
          <w:rFonts w:ascii="標楷體" w:eastAsia="標楷體" w:hAnsi="標楷體" w:hint="eastAsia"/>
          <w:sz w:val="32"/>
          <w:szCs w:val="32"/>
        </w:rPr>
        <w:t>訓練錄取</w:t>
      </w:r>
      <w:r w:rsidR="00291D77" w:rsidRPr="003263B4">
        <w:rPr>
          <w:rFonts w:ascii="標楷體" w:eastAsia="標楷體" w:hAnsi="標楷體" w:hint="eastAsia"/>
          <w:sz w:val="32"/>
          <w:szCs w:val="32"/>
        </w:rPr>
        <w:t>名單</w:t>
      </w:r>
      <w:r w:rsidR="00C11C9B" w:rsidRPr="003263B4">
        <w:rPr>
          <w:rFonts w:ascii="標楷體" w:eastAsia="標楷體" w:hAnsi="標楷體" w:hint="eastAsia"/>
          <w:sz w:val="32"/>
          <w:szCs w:val="32"/>
        </w:rPr>
        <w:t>暨開課通知</w:t>
      </w:r>
    </w:p>
    <w:p w:rsidR="00C11C9B" w:rsidRPr="003263B4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各校承辦老師：</w:t>
      </w:r>
    </w:p>
    <w:p w:rsidR="00C11C9B" w:rsidRPr="003263B4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 xml:space="preserve">    新屋國小辦理之教育類志工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特殊</w:t>
      </w:r>
      <w:r w:rsidRPr="003263B4">
        <w:rPr>
          <w:rFonts w:ascii="標楷體" w:eastAsia="標楷體" w:hAnsi="標楷體" w:hint="eastAsia"/>
          <w:sz w:val="28"/>
          <w:szCs w:val="28"/>
        </w:rPr>
        <w:t>訓練將於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6/18</w:t>
      </w:r>
      <w:r w:rsidRPr="003263B4">
        <w:rPr>
          <w:rFonts w:ascii="標楷體" w:eastAsia="標楷體" w:hAnsi="標楷體" w:hint="eastAsia"/>
          <w:sz w:val="28"/>
          <w:szCs w:val="28"/>
        </w:rPr>
        <w:t>星期六舉辦，請轉知報名志工以下事項：</w:t>
      </w:r>
    </w:p>
    <w:p w:rsidR="00C11C9B" w:rsidRPr="003263B4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1.研習日期：【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特殊</w:t>
      </w:r>
      <w:r w:rsidRPr="003263B4">
        <w:rPr>
          <w:rFonts w:ascii="標楷體" w:eastAsia="標楷體" w:hAnsi="標楷體" w:hint="eastAsia"/>
          <w:sz w:val="28"/>
          <w:szCs w:val="28"/>
        </w:rPr>
        <w:t>訓練】111年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6</w:t>
      </w:r>
      <w:r w:rsidRPr="003263B4">
        <w:rPr>
          <w:rFonts w:ascii="標楷體" w:eastAsia="標楷體" w:hAnsi="標楷體" w:hint="eastAsia"/>
          <w:sz w:val="28"/>
          <w:szCs w:val="28"/>
        </w:rPr>
        <w:t>月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18</w:t>
      </w:r>
      <w:r w:rsidRPr="003263B4">
        <w:rPr>
          <w:rFonts w:ascii="標楷體" w:eastAsia="標楷體" w:hAnsi="標楷體" w:hint="eastAsia"/>
          <w:sz w:val="28"/>
          <w:szCs w:val="28"/>
        </w:rPr>
        <w:t>日(星期六)。(一天)</w:t>
      </w:r>
    </w:p>
    <w:p w:rsidR="00C11C9B" w:rsidRPr="003263B4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2.研習地點：桃園市新屋國民小學視聽教室（新屋區中正路196號）</w:t>
      </w:r>
    </w:p>
    <w:p w:rsidR="00037A36" w:rsidRPr="003263B4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3.報到時間如課程表所示。</w:t>
      </w:r>
    </w:p>
    <w:p w:rsidR="00C11C9B" w:rsidRPr="003263B4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4</w:t>
      </w:r>
      <w:r w:rsidR="00C11C9B" w:rsidRPr="003263B4">
        <w:rPr>
          <w:rFonts w:ascii="標楷體" w:eastAsia="標楷體" w:hAnsi="標楷體" w:hint="eastAsia"/>
          <w:sz w:val="28"/>
          <w:szCs w:val="28"/>
        </w:rPr>
        <w:t>.</w:t>
      </w:r>
      <w:r w:rsidRPr="003263B4">
        <w:rPr>
          <w:rFonts w:ascii="標楷體" w:eastAsia="標楷體" w:hAnsi="標楷體" w:hint="eastAsia"/>
          <w:sz w:val="28"/>
          <w:szCs w:val="28"/>
        </w:rPr>
        <w:t>研習當日全程參加者頒發</w:t>
      </w:r>
      <w:r w:rsidR="001971D0" w:rsidRPr="003263B4">
        <w:rPr>
          <w:rFonts w:ascii="標楷體" w:eastAsia="標楷體" w:hAnsi="標楷體" w:hint="eastAsia"/>
          <w:sz w:val="28"/>
          <w:szCs w:val="28"/>
        </w:rPr>
        <w:t>特殊</w:t>
      </w:r>
      <w:r w:rsidRPr="003263B4">
        <w:rPr>
          <w:rFonts w:ascii="標楷體" w:eastAsia="標楷體" w:hAnsi="標楷體" w:hint="eastAsia"/>
          <w:sz w:val="28"/>
          <w:szCs w:val="28"/>
        </w:rPr>
        <w:t>訓練6小時研習證書。</w:t>
      </w:r>
    </w:p>
    <w:p w:rsidR="00037A36" w:rsidRPr="003263B4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5.參與學員請備妥環保筷、環保杯。</w:t>
      </w:r>
    </w:p>
    <w:p w:rsidR="00291D77" w:rsidRPr="003263B4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 xml:space="preserve">6.當日研習中午提供便當，並開放學生教室供用餐使用，學員若有防疫疑慮，請自  </w:t>
      </w:r>
    </w:p>
    <w:p w:rsidR="00291D77" w:rsidRPr="003263B4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 xml:space="preserve">  備隔板自行使用。</w:t>
      </w:r>
    </w:p>
    <w:p w:rsidR="00037A36" w:rsidRPr="003263B4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7</w:t>
      </w:r>
      <w:r w:rsidR="00037A36" w:rsidRPr="003263B4">
        <w:rPr>
          <w:rFonts w:ascii="標楷體" w:eastAsia="標楷體" w:hAnsi="標楷體" w:hint="eastAsia"/>
          <w:sz w:val="28"/>
          <w:szCs w:val="28"/>
        </w:rPr>
        <w:t>.當日校園可供停車，機車請停放於機車棚，小型車輛可停放於校門口前庭，但空</w:t>
      </w:r>
    </w:p>
    <w:p w:rsidR="00037A36" w:rsidRPr="003263B4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 xml:space="preserve">  間有限，請盡量共乘，</w:t>
      </w:r>
      <w:r w:rsidRPr="003263B4">
        <w:rPr>
          <w:rFonts w:ascii="標楷體" w:eastAsia="標楷體" w:hAnsi="標楷體" w:hint="eastAsia"/>
          <w:sz w:val="28"/>
          <w:szCs w:val="28"/>
          <w:u w:val="single"/>
        </w:rPr>
        <w:t>車位額滿為止</w:t>
      </w:r>
      <w:r w:rsidRPr="003263B4">
        <w:rPr>
          <w:rFonts w:ascii="標楷體" w:eastAsia="標楷體" w:hAnsi="標楷體" w:hint="eastAsia"/>
          <w:sz w:val="28"/>
          <w:szCs w:val="28"/>
        </w:rPr>
        <w:t>。</w:t>
      </w:r>
    </w:p>
    <w:p w:rsidR="00037A36" w:rsidRPr="003263B4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8</w:t>
      </w:r>
      <w:r w:rsidR="00037A36" w:rsidRPr="003263B4">
        <w:rPr>
          <w:rFonts w:ascii="標楷體" w:eastAsia="標楷體" w:hAnsi="標楷體" w:hint="eastAsia"/>
          <w:sz w:val="28"/>
          <w:szCs w:val="28"/>
        </w:rPr>
        <w:t>.因應c</w:t>
      </w:r>
      <w:r w:rsidR="00037A36" w:rsidRPr="003263B4">
        <w:rPr>
          <w:rFonts w:ascii="標楷體" w:eastAsia="標楷體" w:hAnsi="標楷體"/>
          <w:sz w:val="28"/>
          <w:szCs w:val="28"/>
        </w:rPr>
        <w:t>ovid-19</w:t>
      </w:r>
      <w:r w:rsidR="00037A36" w:rsidRPr="003263B4">
        <w:rPr>
          <w:rFonts w:ascii="標楷體" w:eastAsia="標楷體" w:hAnsi="標楷體" w:hint="eastAsia"/>
          <w:sz w:val="28"/>
          <w:szCs w:val="28"/>
        </w:rPr>
        <w:t>疫情，請參與學員</w:t>
      </w:r>
      <w:r w:rsidR="00037A36" w:rsidRPr="003263B4">
        <w:rPr>
          <w:rFonts w:ascii="標楷體" w:eastAsia="標楷體" w:hAnsi="標楷體" w:hint="eastAsia"/>
          <w:sz w:val="28"/>
          <w:szCs w:val="28"/>
          <w:u w:val="single"/>
        </w:rPr>
        <w:t>全程配戴口罩</w:t>
      </w:r>
      <w:r w:rsidR="00037A36" w:rsidRPr="003263B4">
        <w:rPr>
          <w:rFonts w:ascii="標楷體" w:eastAsia="標楷體" w:hAnsi="標楷體" w:hint="eastAsia"/>
          <w:sz w:val="28"/>
          <w:szCs w:val="28"/>
        </w:rPr>
        <w:t>，進入視聽教室前請完成酒精消</w:t>
      </w:r>
    </w:p>
    <w:p w:rsidR="00037A36" w:rsidRPr="003263B4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 xml:space="preserve">  毒及量體溫，並依會場工作人員指示，採固定座位入座。</w:t>
      </w:r>
    </w:p>
    <w:p w:rsidR="001971D0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63B4">
        <w:rPr>
          <w:rFonts w:ascii="標楷體" w:eastAsia="標楷體" w:hAnsi="標楷體" w:hint="eastAsia"/>
          <w:sz w:val="28"/>
          <w:szCs w:val="28"/>
        </w:rPr>
        <w:t>9</w:t>
      </w:r>
      <w:r w:rsidR="00037A36" w:rsidRPr="003263B4">
        <w:rPr>
          <w:rFonts w:ascii="標楷體" w:eastAsia="標楷體" w:hAnsi="標楷體" w:hint="eastAsia"/>
          <w:sz w:val="28"/>
          <w:szCs w:val="28"/>
        </w:rPr>
        <w:t>.當日身體若有不適，請勿勉強參加。</w:t>
      </w:r>
    </w:p>
    <w:p w:rsidR="003263B4" w:rsidRPr="003263B4" w:rsidRDefault="003263B4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603"/>
        <w:gridCol w:w="2134"/>
      </w:tblGrid>
      <w:tr w:rsidR="003263B4" w:rsidRPr="001971D0" w:rsidTr="001971D0">
        <w:trPr>
          <w:trHeight w:val="630"/>
          <w:jc w:val="center"/>
        </w:trPr>
        <w:tc>
          <w:tcPr>
            <w:tcW w:w="95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263B4">
              <w:rPr>
                <w:rFonts w:ascii="標楷體" w:eastAsia="標楷體" w:hAnsi="標楷體" w:cs="Times New Roman" w:hint="eastAsia"/>
                <w:sz w:val="28"/>
                <w:szCs w:val="28"/>
              </w:rPr>
              <w:t>桃園市教育類志工特殊訓練課程表/</w:t>
            </w: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6月18日</w:t>
            </w:r>
            <w:r w:rsidRPr="003263B4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星期六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時  間</w:t>
            </w:r>
          </w:p>
        </w:tc>
        <w:tc>
          <w:tcPr>
            <w:tcW w:w="5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課程內容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講師（主持人）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07:40~07:55</w:t>
            </w:r>
          </w:p>
        </w:tc>
        <w:tc>
          <w:tcPr>
            <w:tcW w:w="5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學員報到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07:55~08:00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邱正剛校長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08:00~09:00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陳濰安校長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09:00~10:00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Default="001971D0" w:rsidP="001971D0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高齡者參與志願服務專業成長</w:t>
            </w:r>
          </w:p>
          <w:p w:rsidR="001971D0" w:rsidRPr="001971D0" w:rsidRDefault="001971D0" w:rsidP="001971D0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63B4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經驗分享及綜合討論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陳濰安校長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10:10-12:10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生涯規劃課程(科技資訊)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陳濰安校長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12:10-13:00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13:00-15:00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tabs>
                <w:tab w:val="left" w:pos="5280"/>
              </w:tabs>
              <w:spacing w:line="500" w:lineRule="exact"/>
              <w:ind w:left="11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溝通藝術</w:t>
            </w:r>
            <w:r w:rsidRPr="003263B4">
              <w:rPr>
                <w:rFonts w:ascii="標楷體" w:eastAsia="標楷體" w:hAnsi="標楷體" w:cs="Times New Roman" w:hint="eastAsia"/>
                <w:sz w:val="28"/>
                <w:szCs w:val="28"/>
              </w:rPr>
              <w:t>與人際關係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吳德業校長</w:t>
            </w:r>
          </w:p>
        </w:tc>
      </w:tr>
      <w:tr w:rsidR="003263B4" w:rsidRPr="001971D0" w:rsidTr="001971D0">
        <w:trPr>
          <w:trHeight w:val="630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15:00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71D0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1D0" w:rsidRPr="001971D0" w:rsidRDefault="001971D0" w:rsidP="001971D0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37A36" w:rsidRPr="003263B4" w:rsidRDefault="001971D0" w:rsidP="00C11C9B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263B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特殊</w:t>
      </w:r>
      <w:r w:rsidR="00291D77" w:rsidRPr="003263B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訓練錄取名單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482"/>
        <w:gridCol w:w="1701"/>
        <w:gridCol w:w="1134"/>
        <w:gridCol w:w="850"/>
        <w:gridCol w:w="1559"/>
        <w:gridCol w:w="1701"/>
        <w:gridCol w:w="851"/>
      </w:tblGrid>
      <w:tr w:rsidR="003263B4" w:rsidRPr="003263B4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順序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順序</w:t>
            </w:r>
          </w:p>
        </w:tc>
        <w:tc>
          <w:tcPr>
            <w:tcW w:w="1559" w:type="dxa"/>
            <w:vAlign w:val="center"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vAlign w:val="center"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851" w:type="dxa"/>
            <w:vAlign w:val="center"/>
          </w:tcPr>
          <w:p w:rsidR="00092B4F" w:rsidRPr="003263B4" w:rsidRDefault="00092B4F" w:rsidP="00092B4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70799F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楊*</w:t>
            </w:r>
            <w:r w:rsidR="001971D0" w:rsidRPr="003263B4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饒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温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曹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楊明國中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瑞原國小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袁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 郭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永安國小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澐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高原國小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北勢國小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大坡國小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大坡國小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3263B4" w:rsidRPr="003263B4" w:rsidTr="001419E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1971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柯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D0" w:rsidRPr="003263B4" w:rsidRDefault="001971D0" w:rsidP="00197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5D11EA" w:rsidRPr="003263B4" w:rsidRDefault="005D11EA" w:rsidP="005D11EA">
      <w:pPr>
        <w:rPr>
          <w:rFonts w:ascii="標楷體" w:eastAsia="標楷體" w:hAnsi="標楷體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482"/>
        <w:gridCol w:w="1701"/>
        <w:gridCol w:w="1134"/>
        <w:gridCol w:w="850"/>
        <w:gridCol w:w="1559"/>
        <w:gridCol w:w="1701"/>
        <w:gridCol w:w="851"/>
      </w:tblGrid>
      <w:tr w:rsidR="003263B4" w:rsidRPr="003263B4" w:rsidTr="00E51473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順序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順序</w:t>
            </w:r>
          </w:p>
        </w:tc>
        <w:tc>
          <w:tcPr>
            <w:tcW w:w="1559" w:type="dxa"/>
            <w:vAlign w:val="center"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vAlign w:val="center"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851" w:type="dxa"/>
            <w:vAlign w:val="center"/>
          </w:tcPr>
          <w:p w:rsidR="001971D0" w:rsidRPr="003263B4" w:rsidRDefault="001971D0" w:rsidP="00E5147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草漯國中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淩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嬌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芳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70799F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范姜*</w:t>
            </w:r>
            <w:r w:rsidR="003263B4" w:rsidRPr="003263B4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范姜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妹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梅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草漯國小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戴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琴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草漯國小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東興國中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富岡國小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毓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潮音國小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潮音國小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河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枝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春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雲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興仁國小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梅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蓮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3815DE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676A86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大竹國中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雷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綢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3B4" w:rsidRPr="003263B4" w:rsidTr="00676A86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草漯國中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3263B4" w:rsidRPr="003263B4" w:rsidRDefault="003263B4" w:rsidP="003263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63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70799F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bookmarkStart w:id="0" w:name="_GoBack"/>
            <w:bookmarkEnd w:id="0"/>
            <w:r w:rsidRPr="003263B4"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851" w:type="dxa"/>
            <w:vAlign w:val="center"/>
          </w:tcPr>
          <w:p w:rsidR="003263B4" w:rsidRPr="003263B4" w:rsidRDefault="003263B4" w:rsidP="003263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71D0" w:rsidRPr="003263B4" w:rsidRDefault="001971D0" w:rsidP="005D11EA">
      <w:pPr>
        <w:rPr>
          <w:rFonts w:ascii="標楷體" w:eastAsia="標楷體" w:hAnsi="標楷體"/>
          <w:sz w:val="28"/>
          <w:szCs w:val="28"/>
        </w:rPr>
      </w:pPr>
    </w:p>
    <w:sectPr w:rsidR="001971D0" w:rsidRPr="003263B4" w:rsidSect="005D11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A"/>
    <w:rsid w:val="00037A36"/>
    <w:rsid w:val="00092B4F"/>
    <w:rsid w:val="001971D0"/>
    <w:rsid w:val="00291D77"/>
    <w:rsid w:val="003263B4"/>
    <w:rsid w:val="005D11EA"/>
    <w:rsid w:val="00612D87"/>
    <w:rsid w:val="00697052"/>
    <w:rsid w:val="0070799F"/>
    <w:rsid w:val="00B3551F"/>
    <w:rsid w:val="00C1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E2E"/>
  <w15:chartTrackingRefBased/>
  <w15:docId w15:val="{BE722C07-4B05-41A5-9F6C-50FCD5F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2022-05-16T06:23:00Z</dcterms:created>
  <dcterms:modified xsi:type="dcterms:W3CDTF">2022-05-16T06:23:00Z</dcterms:modified>
</cp:coreProperties>
</file>