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EE11F3">
        <w:rPr>
          <w:rFonts w:ascii="標楷體" w:eastAsia="標楷體" w:hAnsi="標楷體" w:hint="eastAsia"/>
          <w:b/>
          <w:sz w:val="32"/>
          <w:szCs w:val="32"/>
        </w:rPr>
        <w:t>1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7F00E3" w:rsidRPr="00320CCF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依據本府執行院頒「道路交通秩序與交通安全改進方案」1</w:t>
      </w:r>
      <w:r w:rsidR="00B015AF" w:rsidRPr="00320CCF">
        <w:rPr>
          <w:rFonts w:ascii="標楷體" w:eastAsia="標楷體" w:hAnsi="標楷體" w:hint="eastAsia"/>
          <w:sz w:val="28"/>
          <w:szCs w:val="28"/>
        </w:rPr>
        <w:t>1</w:t>
      </w:r>
      <w:r w:rsidR="00EE11F3">
        <w:rPr>
          <w:rFonts w:ascii="標楷體" w:eastAsia="標楷體" w:hAnsi="標楷體" w:hint="eastAsia"/>
          <w:sz w:val="28"/>
          <w:szCs w:val="28"/>
        </w:rPr>
        <w:t>1</w:t>
      </w:r>
      <w:r w:rsidRPr="00320CCF">
        <w:rPr>
          <w:rFonts w:ascii="標楷體" w:eastAsia="標楷體" w:hAnsi="標楷體" w:hint="eastAsia"/>
          <w:sz w:val="28"/>
          <w:szCs w:val="28"/>
        </w:rPr>
        <w:t>年度工作計畫辦理。</w:t>
      </w:r>
    </w:p>
    <w:p w:rsidR="007F00E3" w:rsidRPr="00320CCF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依據「志願服務法」辦理。</w:t>
      </w:r>
    </w:p>
    <w:p w:rsidR="007F00E3" w:rsidRPr="00320CCF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:rsidR="007F00E3" w:rsidRPr="00320CCF" w:rsidRDefault="007F00E3" w:rsidP="00320CCF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指導單位：交通部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承辦單位：桃園市</w:t>
      </w:r>
      <w:r w:rsidR="00757930">
        <w:rPr>
          <w:rFonts w:ascii="標楷體" w:eastAsia="標楷體" w:hAnsi="標楷體" w:hint="eastAsia"/>
          <w:sz w:val="28"/>
          <w:szCs w:val="28"/>
        </w:rPr>
        <w:t>蘆竹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區</w:t>
      </w:r>
      <w:r w:rsidR="00757930">
        <w:rPr>
          <w:rFonts w:ascii="標楷體" w:eastAsia="標楷體" w:hAnsi="標楷體" w:hint="eastAsia"/>
          <w:sz w:val="28"/>
          <w:szCs w:val="28"/>
        </w:rPr>
        <w:t>南崁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國民小學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四、各承辦單位辦理日期、場次人數、地點及聯絡人如下：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3079"/>
        <w:gridCol w:w="900"/>
        <w:gridCol w:w="827"/>
        <w:gridCol w:w="4340"/>
      </w:tblGrid>
      <w:tr w:rsidR="007F00E3" w:rsidRPr="00320CCF" w:rsidTr="00320CCF">
        <w:trPr>
          <w:jc w:val="center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340" w:type="dxa"/>
            <w:shd w:val="clear" w:color="auto" w:fill="F2F2F2" w:themeFill="background1" w:themeFillShade="F2"/>
            <w:vAlign w:val="center"/>
          </w:tcPr>
          <w:p w:rsidR="007F00E3" w:rsidRPr="00320CCF" w:rsidRDefault="007F00E3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B015AF" w:rsidRPr="00320CCF" w:rsidTr="005C788A">
        <w:trPr>
          <w:trHeight w:val="2404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B015AF" w:rsidRPr="00757930" w:rsidRDefault="00757930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</w:t>
            </w:r>
            <w:r w:rsidR="00B015AF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B015AF" w:rsidRPr="00757930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320CCF" w:rsidRPr="00757930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EE11F3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015AF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5C788A" w:rsidRPr="00757930" w:rsidRDefault="008A3B1D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※備註：本場研習採線上方式辦理，會議代碼請俟</w:t>
            </w:r>
            <w:bookmarkStart w:id="0" w:name="_GoBack"/>
            <w:bookmarkEnd w:id="0"/>
            <w:r w:rsidR="005C78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學校官網公告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15AF" w:rsidRPr="00757930" w:rsidRDefault="00320CCF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015AF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0人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015AF" w:rsidRPr="00757930" w:rsidRDefault="00757930" w:rsidP="00320C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</w:t>
            </w:r>
            <w:r w:rsidR="00B015AF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B015AF" w:rsidRPr="00757930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資料組長 錢永財</w:t>
            </w:r>
          </w:p>
          <w:p w:rsidR="00B015AF" w:rsidRPr="00757930" w:rsidRDefault="00B015AF" w:rsidP="00320CC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cdr2292002money@gmail.com</w:t>
            </w:r>
            <w:r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03-3115578</w:t>
            </w:r>
            <w:r w:rsidR="00757930"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#611</w:t>
            </w:r>
          </w:p>
          <w:p w:rsidR="00B015AF" w:rsidRPr="00757930" w:rsidRDefault="00B015AF" w:rsidP="00320CC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03-3114503</w:t>
            </w:r>
          </w:p>
          <w:p w:rsidR="00B015AF" w:rsidRPr="00757930" w:rsidRDefault="00C471DC" w:rsidP="00320CC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</w:t>
            </w:r>
            <w:r w:rsidR="00B015AF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報名時間：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即日起至額滿為止</w:t>
            </w:r>
          </w:p>
        </w:tc>
      </w:tr>
      <w:tr w:rsidR="00757930" w:rsidRPr="00320CCF" w:rsidTr="00320CCF">
        <w:trPr>
          <w:trHeight w:val="2185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文山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757930" w:rsidRPr="00757930" w:rsidRDefault="00757930" w:rsidP="00564F0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</w:t>
            </w:r>
            <w:r w:rsidR="00564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文山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生教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蔡志嘉</w:t>
            </w:r>
          </w:p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flyfisshing@wsps.tyc.edu.tw</w:t>
            </w:r>
            <w:r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聯絡電話：03-3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601400</w:t>
            </w:r>
            <w:r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#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</w:p>
          <w:p w:rsidR="00757930" w:rsidRPr="00757930" w:rsidRDefault="00757930" w:rsidP="007579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傳真電話：03-3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791721</w:t>
            </w:r>
          </w:p>
          <w:p w:rsidR="00757930" w:rsidRPr="00757930" w:rsidRDefault="00757930" w:rsidP="007579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年5月1日起</w:t>
            </w:r>
            <w:r w:rsidR="00883234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至額滿為止</w:t>
            </w:r>
          </w:p>
        </w:tc>
      </w:tr>
      <w:tr w:rsidR="00757930" w:rsidRPr="00320CCF" w:rsidTr="00320CCF">
        <w:trPr>
          <w:trHeight w:val="2185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757930" w:rsidRPr="00757930" w:rsidRDefault="00564F00" w:rsidP="007579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111年</w:t>
            </w:r>
            <w:r w:rsidR="00564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64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57930" w:rsidRPr="00757930" w:rsidRDefault="00564F00" w:rsidP="007579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</w:t>
            </w:r>
            <w:r w:rsidR="00757930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564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生教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組長 </w:t>
            </w:r>
            <w:r w:rsidR="00564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范君鈺</w:t>
            </w:r>
          </w:p>
          <w:p w:rsidR="00757930" w:rsidRPr="00757930" w:rsidRDefault="00757930" w:rsidP="007579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564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tea-0101</w:t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@</w:t>
            </w:r>
            <w:r w:rsidR="00564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g.whes.tyc.edu.tw</w:t>
            </w:r>
            <w:r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聯絡電話：03-</w:t>
            </w:r>
            <w:r w:rsidR="00564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4921750</w:t>
            </w:r>
            <w:r w:rsidRPr="007579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#</w:t>
            </w:r>
            <w:r w:rsidR="00564F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2310</w:t>
            </w:r>
          </w:p>
          <w:p w:rsidR="00757930" w:rsidRPr="00757930" w:rsidRDefault="00757930" w:rsidP="0075793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傳真電話：03-</w:t>
            </w:r>
            <w:r w:rsidR="008832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4921754</w:t>
            </w:r>
          </w:p>
          <w:p w:rsidR="00757930" w:rsidRPr="00757930" w:rsidRDefault="00757930" w:rsidP="00883234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883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832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883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1年9月1日起</w:t>
            </w:r>
            <w:r w:rsidR="00883234" w:rsidRPr="007579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至額滿為止</w:t>
            </w:r>
          </w:p>
        </w:tc>
      </w:tr>
    </w:tbl>
    <w:p w:rsidR="007F00E3" w:rsidRPr="00320CCF" w:rsidRDefault="007F00E3" w:rsidP="00320CCF">
      <w:pPr>
        <w:snapToGrid w:val="0"/>
        <w:spacing w:before="24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3234" w:rsidRDefault="007F00E3" w:rsidP="0014035F">
      <w:pPr>
        <w:snapToGrid w:val="0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六、報名方式：</w:t>
      </w:r>
    </w:p>
    <w:p w:rsidR="007F00E3" w:rsidRDefault="00883234" w:rsidP="00883234">
      <w:pPr>
        <w:snapToGrid w:val="0"/>
        <w:ind w:left="1276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(一)南崁國小：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10065C">
        <w:rPr>
          <w:rFonts w:ascii="標楷體" w:eastAsia="標楷體" w:hAnsi="標楷體" w:hint="eastAsia"/>
          <w:color w:val="000000"/>
          <w:sz w:val="28"/>
          <w:szCs w:val="28"/>
        </w:rPr>
        <w:t>欲報名學校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依上表所列聯絡方式，以</w:t>
      </w:r>
      <w:r w:rsidR="007F00E3" w:rsidRPr="00883234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10065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F00E3" w:rsidRPr="00883234">
        <w:rPr>
          <w:rFonts w:ascii="標楷體" w:eastAsia="標楷體" w:hAnsi="標楷體" w:hint="eastAsia"/>
          <w:color w:val="000000" w:themeColor="text1"/>
          <w:sz w:val="28"/>
          <w:szCs w:val="28"/>
        </w:rPr>
        <w:t>電子郵件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報名，報名表如附件二。</w:t>
      </w:r>
    </w:p>
    <w:p w:rsidR="00883234" w:rsidRDefault="00883234" w:rsidP="00883234">
      <w:pPr>
        <w:snapToGrid w:val="0"/>
        <w:ind w:left="1276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(二)文山國小：</w:t>
      </w:r>
      <w:r w:rsidR="0010065C" w:rsidRPr="00320CC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10065C">
        <w:rPr>
          <w:rFonts w:ascii="標楷體" w:eastAsia="標楷體" w:hAnsi="標楷體" w:hint="eastAsia"/>
          <w:color w:val="000000"/>
          <w:sz w:val="28"/>
          <w:szCs w:val="28"/>
        </w:rPr>
        <w:t>欲報名學校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依上表所列聯絡方式，以</w:t>
      </w:r>
      <w:r w:rsidRPr="00883234">
        <w:rPr>
          <w:rFonts w:ascii="標楷體" w:eastAsia="標楷體" w:hAnsi="標楷體" w:hint="eastAsia"/>
          <w:color w:val="000000" w:themeColor="text1"/>
          <w:sz w:val="28"/>
          <w:szCs w:val="28"/>
        </w:rPr>
        <w:t>傳真、電子郵件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、紙本郵件或網路表單(網址：https://forms.gle/</w:t>
      </w:r>
      <w:r w:rsidR="0010065C">
        <w:rPr>
          <w:rFonts w:ascii="標楷體" w:eastAsia="標楷體" w:hAnsi="標楷體"/>
          <w:color w:val="000000" w:themeColor="text1"/>
          <w:sz w:val="28"/>
          <w:szCs w:val="28"/>
        </w:rPr>
        <w:t>aojUtT5FQapJn3xt7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報名，報名表如附件二。</w:t>
      </w:r>
    </w:p>
    <w:p w:rsidR="0010065C" w:rsidRPr="00883234" w:rsidRDefault="0010065C" w:rsidP="0010065C">
      <w:pPr>
        <w:snapToGrid w:val="0"/>
        <w:ind w:left="1276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(三)文化國小：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欲報名學校依上表所列聯絡方式，以</w:t>
      </w:r>
      <w:r w:rsidRPr="00883234">
        <w:rPr>
          <w:rFonts w:ascii="標楷體" w:eastAsia="標楷體" w:hAnsi="標楷體" w:hint="eastAsia"/>
          <w:color w:val="000000" w:themeColor="text1"/>
          <w:sz w:val="28"/>
          <w:szCs w:val="28"/>
        </w:rPr>
        <w:t>傳真、電子郵件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或紙本郵件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報名，報名表如附件二。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八、研習課程表：如附件一。</w:t>
      </w:r>
    </w:p>
    <w:p w:rsidR="00015611" w:rsidRDefault="007F00E3" w:rsidP="00015611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九、經費概算：</w:t>
      </w:r>
      <w:r w:rsidR="0010065C" w:rsidRPr="0010065C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015611" w:rsidRDefault="00015611" w:rsidP="00015611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獎勵：</w:t>
      </w:r>
      <w:r w:rsidRPr="00015611">
        <w:rPr>
          <w:rFonts w:ascii="Arial" w:eastAsia="標楷體" w:hAnsi="Arial" w:cs="Arial" w:hint="eastAsia"/>
          <w:color w:val="000000"/>
          <w:sz w:val="28"/>
          <w:szCs w:val="28"/>
        </w:rPr>
        <w:t>辦理本次研習工作人員依「桃園市市立各級學校及幼兒園教職員獎懲要點」、「公立高級中等以下學校校長成績考核辦法」及「公立高級中學以下學校教師成績考核辦法」辦理敘獎。</w:t>
      </w:r>
    </w:p>
    <w:p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十一、預期效益：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志工教育訓練制度，宣導服務觀念，發展優良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志工團隊。</w:t>
      </w:r>
    </w:p>
    <w:p w:rsidR="007F00E3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深化志工志願服務內涵，拓展服務深度及廣度，帶領更多志工加入服務的行列。</w:t>
      </w:r>
    </w:p>
    <w:p w:rsidR="00015611" w:rsidRPr="00320CCF" w:rsidRDefault="00015611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(四)完成「志願服務紀錄手冊」發放，達到</w:t>
      </w:r>
      <w:r w:rsidRPr="00015611">
        <w:rPr>
          <w:rFonts w:ascii="標楷體" w:eastAsia="標楷體" w:hAnsi="標楷體" w:hint="eastAsia"/>
          <w:sz w:val="28"/>
          <w:szCs w:val="28"/>
        </w:rPr>
        <w:t>管理、運用輔導考核之整體運作。</w:t>
      </w:r>
    </w:p>
    <w:p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54BA" w:rsidRDefault="00DC13B2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color w:val="000000"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8" type="#_x0000_t202" style="position:absolute;left:0;text-align:left;margin-left:9pt;margin-top:-1.65pt;width:54pt;height:29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Rv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">
            <v:textbox>
              <w:txbxContent>
                <w:p w:rsidR="00707AEC" w:rsidRPr="007F6D7D" w:rsidRDefault="00707AEC" w:rsidP="007F00E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F4042B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015611" w:rsidRDefault="007F00E3" w:rsidP="00015611">
      <w:pPr>
        <w:snapToGrid w:val="0"/>
        <w:spacing w:beforeLines="50" w:before="180" w:after="240"/>
        <w:rPr>
          <w:rFonts w:ascii="標楷體" w:eastAsia="標楷體" w:hAnsi="標楷體"/>
          <w:sz w:val="28"/>
          <w:szCs w:val="28"/>
        </w:rPr>
      </w:pPr>
      <w:r w:rsidRPr="00552100">
        <w:rPr>
          <w:rFonts w:ascii="標楷體" w:eastAsia="標楷體" w:hAnsi="標楷體" w:hint="eastAsia"/>
        </w:rPr>
        <w:t xml:space="preserve">   </w:t>
      </w:r>
      <w:r w:rsidR="00266418">
        <w:rPr>
          <w:rFonts w:ascii="標楷體" w:eastAsia="標楷體" w:hAnsi="標楷體" w:hint="eastAsia"/>
        </w:rPr>
        <w:t xml:space="preserve">  </w:t>
      </w: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B77822">
        <w:trPr>
          <w:trHeight w:val="3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14514B">
        <w:trPr>
          <w:trHeight w:val="868"/>
        </w:trPr>
        <w:tc>
          <w:tcPr>
            <w:tcW w:w="1985" w:type="dxa"/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14514B">
        <w:trPr>
          <w:trHeight w:val="1054"/>
        </w:trPr>
        <w:tc>
          <w:tcPr>
            <w:tcW w:w="1985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14514B">
        <w:trPr>
          <w:trHeight w:val="1103"/>
        </w:trPr>
        <w:tc>
          <w:tcPr>
            <w:tcW w:w="1985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14514B">
        <w:trPr>
          <w:trHeight w:val="965"/>
        </w:trPr>
        <w:tc>
          <w:tcPr>
            <w:tcW w:w="1985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14514B">
        <w:trPr>
          <w:trHeight w:val="1257"/>
        </w:trPr>
        <w:tc>
          <w:tcPr>
            <w:tcW w:w="1985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14514B">
        <w:trPr>
          <w:trHeight w:val="961"/>
        </w:trPr>
        <w:tc>
          <w:tcPr>
            <w:tcW w:w="1985" w:type="dxa"/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14514B">
        <w:trPr>
          <w:trHeight w:val="136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  <w:tr w:rsidR="009F1CF3" w:rsidRPr="00595A22" w:rsidTr="0014514B">
        <w:trPr>
          <w:trHeight w:val="789"/>
        </w:trPr>
        <w:tc>
          <w:tcPr>
            <w:tcW w:w="64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54BA" w:rsidRPr="009F1CF3" w:rsidRDefault="009F1CF3" w:rsidP="008C54BA">
            <w:pPr>
              <w:snapToGrid w:val="0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托爾斯泰：做好事的樂趣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乃是人生唯一可靠的幸福！</w:t>
            </w:r>
          </w:p>
        </w:tc>
      </w:tr>
      <w:tr w:rsidR="009F1CF3" w:rsidRPr="00595A22" w:rsidTr="00B77822">
        <w:trPr>
          <w:trHeight w:val="984"/>
        </w:trPr>
        <w:tc>
          <w:tcPr>
            <w:tcW w:w="6487" w:type="dxa"/>
            <w:gridSpan w:val="2"/>
            <w:vMerge/>
            <w:shd w:val="clear" w:color="auto" w:fill="auto"/>
            <w:vAlign w:val="center"/>
          </w:tcPr>
          <w:p w:rsidR="009F1CF3" w:rsidRPr="00595A22" w:rsidRDefault="009F1CF3" w:rsidP="00442A1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C54BA" w:rsidRDefault="00DC13B2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文字方塊 3" o:spid="_x0000_s1029" type="#_x0000_t202" style="position:absolute;left:0;text-align:left;margin-left:-3.4pt;margin-top:1.65pt;width:54pt;height:29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YQQg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">
            <v:textbox style="mso-next-textbox:#文字方塊 3">
              <w:txbxContent>
                <w:p w:rsidR="00707AEC" w:rsidRPr="007F6D7D" w:rsidRDefault="00707AEC" w:rsidP="007F00E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</w:p>
    <w:p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F4042B">
        <w:rPr>
          <w:rFonts w:ascii="標楷體" w:eastAsia="標楷體" w:hAnsi="標楷體" w:hint="eastAsia"/>
          <w:b/>
          <w:sz w:val="32"/>
          <w:szCs w:val="32"/>
        </w:rPr>
        <w:t>11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年度導護志工交通服務隊輔導研習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p w:rsidR="006C4774" w:rsidRDefault="006C4774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B2" w:rsidRDefault="00DC13B2" w:rsidP="007403BA">
      <w:r>
        <w:separator/>
      </w:r>
    </w:p>
  </w:endnote>
  <w:endnote w:type="continuationSeparator" w:id="0">
    <w:p w:rsidR="00DC13B2" w:rsidRDefault="00DC13B2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B2" w:rsidRDefault="00DC13B2" w:rsidP="007403BA">
      <w:r>
        <w:separator/>
      </w:r>
    </w:p>
  </w:footnote>
  <w:footnote w:type="continuationSeparator" w:id="0">
    <w:p w:rsidR="00DC13B2" w:rsidRDefault="00DC13B2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3AA"/>
    <w:rsid w:val="00015611"/>
    <w:rsid w:val="00022527"/>
    <w:rsid w:val="00024F60"/>
    <w:rsid w:val="000267FD"/>
    <w:rsid w:val="00035520"/>
    <w:rsid w:val="00035ADB"/>
    <w:rsid w:val="00063AC1"/>
    <w:rsid w:val="00075524"/>
    <w:rsid w:val="000971B4"/>
    <w:rsid w:val="000A16E7"/>
    <w:rsid w:val="000E1B56"/>
    <w:rsid w:val="000E1D6C"/>
    <w:rsid w:val="000E519D"/>
    <w:rsid w:val="000F79A5"/>
    <w:rsid w:val="0010065C"/>
    <w:rsid w:val="0014035F"/>
    <w:rsid w:val="0014514B"/>
    <w:rsid w:val="001514B7"/>
    <w:rsid w:val="00154E7D"/>
    <w:rsid w:val="00155919"/>
    <w:rsid w:val="001768A4"/>
    <w:rsid w:val="001778B3"/>
    <w:rsid w:val="00180E39"/>
    <w:rsid w:val="00181DCC"/>
    <w:rsid w:val="00185C7F"/>
    <w:rsid w:val="001C22F1"/>
    <w:rsid w:val="001C2594"/>
    <w:rsid w:val="001C285B"/>
    <w:rsid w:val="001C790E"/>
    <w:rsid w:val="00200066"/>
    <w:rsid w:val="00207A42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5023F"/>
    <w:rsid w:val="00396FAD"/>
    <w:rsid w:val="003A769E"/>
    <w:rsid w:val="003D415D"/>
    <w:rsid w:val="003D4D0B"/>
    <w:rsid w:val="003D77F4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B4E2E"/>
    <w:rsid w:val="004C5730"/>
    <w:rsid w:val="005109E5"/>
    <w:rsid w:val="00512751"/>
    <w:rsid w:val="00512BBC"/>
    <w:rsid w:val="00540FB1"/>
    <w:rsid w:val="0055768B"/>
    <w:rsid w:val="00564F00"/>
    <w:rsid w:val="005807D3"/>
    <w:rsid w:val="005C00F2"/>
    <w:rsid w:val="005C788A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403BA"/>
    <w:rsid w:val="00742519"/>
    <w:rsid w:val="007447A6"/>
    <w:rsid w:val="00757930"/>
    <w:rsid w:val="00791805"/>
    <w:rsid w:val="0079479C"/>
    <w:rsid w:val="00797F46"/>
    <w:rsid w:val="007F00E3"/>
    <w:rsid w:val="00812248"/>
    <w:rsid w:val="00850E68"/>
    <w:rsid w:val="0086019B"/>
    <w:rsid w:val="00883234"/>
    <w:rsid w:val="0089472E"/>
    <w:rsid w:val="008A3B1D"/>
    <w:rsid w:val="008A71DE"/>
    <w:rsid w:val="008C54BA"/>
    <w:rsid w:val="008D0030"/>
    <w:rsid w:val="008D3561"/>
    <w:rsid w:val="008D4D56"/>
    <w:rsid w:val="008F5523"/>
    <w:rsid w:val="00901969"/>
    <w:rsid w:val="00966CE9"/>
    <w:rsid w:val="009804BA"/>
    <w:rsid w:val="0098112D"/>
    <w:rsid w:val="0099664F"/>
    <w:rsid w:val="009F1CF3"/>
    <w:rsid w:val="009F6F55"/>
    <w:rsid w:val="009F7089"/>
    <w:rsid w:val="00A04363"/>
    <w:rsid w:val="00A316A6"/>
    <w:rsid w:val="00A55E9D"/>
    <w:rsid w:val="00A568AE"/>
    <w:rsid w:val="00A70274"/>
    <w:rsid w:val="00A720CA"/>
    <w:rsid w:val="00A76C29"/>
    <w:rsid w:val="00A77421"/>
    <w:rsid w:val="00A80C5A"/>
    <w:rsid w:val="00A932BA"/>
    <w:rsid w:val="00AE4CC2"/>
    <w:rsid w:val="00AF7705"/>
    <w:rsid w:val="00B015AF"/>
    <w:rsid w:val="00B31386"/>
    <w:rsid w:val="00B67046"/>
    <w:rsid w:val="00B72933"/>
    <w:rsid w:val="00B7584A"/>
    <w:rsid w:val="00B77822"/>
    <w:rsid w:val="00BC6875"/>
    <w:rsid w:val="00BE0ED4"/>
    <w:rsid w:val="00BE12F8"/>
    <w:rsid w:val="00C11637"/>
    <w:rsid w:val="00C471DC"/>
    <w:rsid w:val="00C96045"/>
    <w:rsid w:val="00CC0F49"/>
    <w:rsid w:val="00D027A6"/>
    <w:rsid w:val="00D07167"/>
    <w:rsid w:val="00D4012A"/>
    <w:rsid w:val="00D624BA"/>
    <w:rsid w:val="00D75693"/>
    <w:rsid w:val="00D8400F"/>
    <w:rsid w:val="00DC13B2"/>
    <w:rsid w:val="00DD3E55"/>
    <w:rsid w:val="00DE0DC6"/>
    <w:rsid w:val="00DE5758"/>
    <w:rsid w:val="00DE7882"/>
    <w:rsid w:val="00E306E3"/>
    <w:rsid w:val="00E33172"/>
    <w:rsid w:val="00E631F3"/>
    <w:rsid w:val="00E85C93"/>
    <w:rsid w:val="00ED365A"/>
    <w:rsid w:val="00EE11F3"/>
    <w:rsid w:val="00EE3228"/>
    <w:rsid w:val="00EE7AD8"/>
    <w:rsid w:val="00F0114C"/>
    <w:rsid w:val="00F02022"/>
    <w:rsid w:val="00F03869"/>
    <w:rsid w:val="00F10901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E7DA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989D0-9F1C-4048-94A6-6733E309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黃郁婷</cp:lastModifiedBy>
  <cp:revision>62</cp:revision>
  <cp:lastPrinted>2021-01-06T08:32:00Z</cp:lastPrinted>
  <dcterms:created xsi:type="dcterms:W3CDTF">2019-01-24T06:14:00Z</dcterms:created>
  <dcterms:modified xsi:type="dcterms:W3CDTF">2022-05-02T03:53:00Z</dcterms:modified>
</cp:coreProperties>
</file>