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9"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0" w:name="_Toc241396774"/>
      <w:bookmarkStart w:id="1" w:name="_Toc241667689"/>
      <w:r w:rsidRPr="007D23B7">
        <w:rPr>
          <w:rFonts w:ascii="標楷體" w:eastAsia="標楷體" w:hAnsi="標楷體" w:cs="Times New Roman" w:hint="eastAsia"/>
          <w:b/>
          <w:bCs/>
          <w:color w:val="000000"/>
          <w:kern w:val="52"/>
          <w:sz w:val="32"/>
          <w:szCs w:val="32"/>
        </w:rPr>
        <w:t>研習目的</w:t>
      </w:r>
      <w:bookmarkStart w:id="2" w:name="_Toc230687109"/>
      <w:bookmarkStart w:id="3" w:name="_Toc241396771"/>
      <w:bookmarkStart w:id="4" w:name="_Toc241667509"/>
      <w:bookmarkStart w:id="5" w:name="_Toc241667686"/>
      <w:bookmarkStart w:id="6" w:name="_Toc241396772"/>
      <w:bookmarkStart w:id="7"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w:t>
      </w:r>
      <w:bookmarkStart w:id="8" w:name="_GoBack"/>
      <w:bookmarkEnd w:id="8"/>
      <w:r w:rsidR="00C30CD8" w:rsidRPr="007D23B7">
        <w:rPr>
          <w:rFonts w:ascii="標楷體" w:eastAsia="標楷體" w:hAnsi="標楷體" w:cs="Times New Roman" w:hint="eastAsia"/>
          <w:bCs/>
          <w:color w:val="000000"/>
          <w:kern w:val="52"/>
          <w:sz w:val="28"/>
          <w:szCs w:val="28"/>
        </w:rPr>
        <w:t>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(一)</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2"/>
      <w:bookmarkEnd w:id="3"/>
      <w:bookmarkEnd w:id="4"/>
      <w:bookmarkEnd w:id="5"/>
      <w:bookmarkEnd w:id="6"/>
      <w:bookmarkEnd w:id="7"/>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取得原住民族語言能力認證考試或原住民族語言能力認證測驗高級以上（含）、薪傳級或優級合格證書者。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0"/>
      <w:bookmarkEnd w:id="1"/>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3D5915"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3D5915"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據國民中小學教學支援工作人員聘認辦法、</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915" w:rsidRDefault="003D5915">
      <w:r>
        <w:separator/>
      </w:r>
    </w:p>
  </w:endnote>
  <w:endnote w:type="continuationSeparator" w:id="0">
    <w:p w:rsidR="003D5915" w:rsidRDefault="003D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915" w:rsidRDefault="003D5915">
      <w:r>
        <w:separator/>
      </w:r>
    </w:p>
  </w:footnote>
  <w:footnote w:type="continuationSeparator" w:id="0">
    <w:p w:rsidR="003D5915" w:rsidRDefault="003D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732A5"/>
    <w:rsid w:val="003D22B3"/>
    <w:rsid w:val="003D5915"/>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291C-F9CC-421D-841E-F15E8E6C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2022-04-26T08:20:00Z</dcterms:created>
  <dcterms:modified xsi:type="dcterms:W3CDTF">2022-04-26T08:20:00Z</dcterms:modified>
</cp:coreProperties>
</file>