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39948" w14:textId="38598CE9" w:rsidR="00D05920" w:rsidRPr="002A2CA4" w:rsidRDefault="00C315FD" w:rsidP="002371EE">
      <w:pPr>
        <w:spacing w:line="260" w:lineRule="exact"/>
        <w:ind w:firstLineChars="200" w:firstLine="561"/>
        <w:rPr>
          <w:rFonts w:ascii="標楷體" w:eastAsia="標楷體" w:hAnsi="標楷體"/>
          <w:b/>
          <w:sz w:val="16"/>
          <w:szCs w:val="16"/>
        </w:rPr>
      </w:pPr>
      <w:r w:rsidRPr="00554021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5809BA" wp14:editId="4A8D03D6">
                <wp:simplePos x="0" y="0"/>
                <wp:positionH relativeFrom="margin">
                  <wp:posOffset>-190500</wp:posOffset>
                </wp:positionH>
                <wp:positionV relativeFrom="paragraph">
                  <wp:posOffset>219710</wp:posOffset>
                </wp:positionV>
                <wp:extent cx="7000875" cy="257175"/>
                <wp:effectExtent l="0" t="0" r="28575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77A1E" w14:textId="77777777" w:rsidR="00FC6154" w:rsidRPr="00FC6154" w:rsidRDefault="00FC6154" w:rsidP="002371EE">
                            <w:pPr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學校名稱: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________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_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檢核時間：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日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校長簽（核）章：_______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_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聘督簽（核）章：______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A5809B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5pt;margin-top:17.3pt;width:551.25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">
                <v:textbox>
                  <w:txbxContent>
                    <w:p w14:paraId="62877A1E" w14:textId="77777777" w:rsidR="00FC6154" w:rsidRPr="00FC6154" w:rsidRDefault="00FC6154" w:rsidP="002371EE">
                      <w:pPr>
                        <w:spacing w:line="26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學校名稱: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________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_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檢核時間：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日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校長簽（核）章：_______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_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聘督簽（核）章：______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73FD" w:rsidRPr="00554021">
        <w:rPr>
          <w:rFonts w:ascii="標楷體" w:eastAsia="標楷體" w:hAnsi="標楷體" w:hint="eastAsia"/>
          <w:b/>
          <w:sz w:val="28"/>
          <w:szCs w:val="28"/>
        </w:rPr>
        <w:t>110學年度</w:t>
      </w:r>
      <w:r w:rsidR="008034DB" w:rsidRPr="00554021">
        <w:rPr>
          <w:rFonts w:ascii="標楷體" w:eastAsia="標楷體" w:hAnsi="標楷體" w:hint="eastAsia"/>
          <w:b/>
          <w:sz w:val="28"/>
          <w:szCs w:val="28"/>
        </w:rPr>
        <w:t>高國中小</w:t>
      </w:r>
      <w:r w:rsidR="00CD3B2B" w:rsidRPr="00554021">
        <w:rPr>
          <w:rFonts w:ascii="標楷體" w:eastAsia="標楷體" w:hAnsi="標楷體" w:hint="eastAsia"/>
          <w:b/>
          <w:sz w:val="28"/>
          <w:szCs w:val="28"/>
        </w:rPr>
        <w:t>因應嚴重特殊傳染性肺炎疫情整備情形檢核表</w:t>
      </w:r>
      <w:r w:rsidR="00CD3B2B" w:rsidRPr="002A2CA4">
        <w:rPr>
          <w:rFonts w:ascii="標楷體" w:eastAsia="標楷體" w:hAnsi="標楷體" w:hint="eastAsia"/>
          <w:b/>
          <w:sz w:val="16"/>
          <w:szCs w:val="16"/>
        </w:rPr>
        <w:t>（</w:t>
      </w:r>
      <w:bookmarkStart w:id="0" w:name="_Hlk95290199"/>
      <w:r w:rsidR="00EC53F0" w:rsidRPr="002A2CA4">
        <w:rPr>
          <w:rFonts w:ascii="標楷體" w:eastAsia="標楷體" w:hAnsi="標楷體" w:hint="eastAsia"/>
          <w:b/>
          <w:color w:val="FF0000"/>
          <w:sz w:val="16"/>
          <w:szCs w:val="16"/>
        </w:rPr>
        <w:t>11</w:t>
      </w:r>
      <w:r w:rsidR="00FC18DD">
        <w:rPr>
          <w:rFonts w:ascii="標楷體" w:eastAsia="標楷體" w:hAnsi="標楷體" w:hint="eastAsia"/>
          <w:b/>
          <w:color w:val="FF0000"/>
          <w:sz w:val="16"/>
          <w:szCs w:val="16"/>
        </w:rPr>
        <w:t>1/</w:t>
      </w:r>
      <w:bookmarkEnd w:id="0"/>
      <w:r w:rsidR="007233E3">
        <w:rPr>
          <w:rFonts w:ascii="標楷體" w:eastAsia="標楷體" w:hAnsi="標楷體" w:hint="eastAsia"/>
          <w:b/>
          <w:color w:val="FF0000"/>
          <w:sz w:val="16"/>
          <w:szCs w:val="16"/>
        </w:rPr>
        <w:t>3/</w:t>
      </w:r>
      <w:r w:rsidR="00950130" w:rsidRPr="00FF42A2">
        <w:rPr>
          <w:rFonts w:ascii="標楷體" w:eastAsia="標楷體" w:hAnsi="標楷體" w:hint="eastAsia"/>
          <w:b/>
          <w:color w:val="FF0000"/>
          <w:sz w:val="16"/>
          <w:szCs w:val="16"/>
          <w:highlight w:val="yellow"/>
        </w:rPr>
        <w:t>14</w:t>
      </w:r>
      <w:r w:rsidR="007233E3" w:rsidRPr="00FF42A2">
        <w:rPr>
          <w:rFonts w:ascii="標楷體" w:eastAsia="標楷體" w:hAnsi="標楷體" w:hint="eastAsia"/>
          <w:b/>
          <w:color w:val="FF0000"/>
          <w:sz w:val="16"/>
          <w:szCs w:val="16"/>
        </w:rPr>
        <w:t>-</w:t>
      </w:r>
      <w:r w:rsidR="007233E3">
        <w:rPr>
          <w:rFonts w:ascii="標楷體" w:eastAsia="標楷體" w:hAnsi="標楷體" w:hint="eastAsia"/>
          <w:b/>
          <w:color w:val="FF0000"/>
          <w:sz w:val="16"/>
          <w:szCs w:val="16"/>
        </w:rPr>
        <w:t>111/3/31</w:t>
      </w:r>
      <w:r w:rsidR="001273FD" w:rsidRPr="002A2CA4">
        <w:rPr>
          <w:rFonts w:ascii="標楷體" w:eastAsia="標楷體" w:hAnsi="標楷體"/>
          <w:b/>
          <w:sz w:val="16"/>
          <w:szCs w:val="16"/>
        </w:rPr>
        <w:t>）</w:t>
      </w: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564"/>
        <w:gridCol w:w="3401"/>
        <w:gridCol w:w="570"/>
        <w:gridCol w:w="570"/>
        <w:gridCol w:w="849"/>
        <w:gridCol w:w="908"/>
        <w:gridCol w:w="4195"/>
      </w:tblGrid>
      <w:tr w:rsidR="002A2CA4" w:rsidRPr="002A2CA4" w14:paraId="17A6E4CD" w14:textId="77777777" w:rsidTr="00845CCC">
        <w:trPr>
          <w:tblHeader/>
        </w:trPr>
        <w:tc>
          <w:tcPr>
            <w:tcW w:w="564" w:type="dxa"/>
            <w:vMerge w:val="restart"/>
            <w:shd w:val="clear" w:color="auto" w:fill="D9D9D9" w:themeFill="background1" w:themeFillShade="D9"/>
            <w:vAlign w:val="center"/>
          </w:tcPr>
          <w:p w14:paraId="15BC4510" w14:textId="77777777" w:rsidR="00655C89" w:rsidRPr="002A2CA4" w:rsidRDefault="00655C89" w:rsidP="00950130">
            <w:pPr>
              <w:spacing w:line="27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項次</w:t>
            </w:r>
          </w:p>
        </w:tc>
        <w:tc>
          <w:tcPr>
            <w:tcW w:w="3401" w:type="dxa"/>
            <w:vMerge w:val="restart"/>
            <w:shd w:val="clear" w:color="auto" w:fill="D9D9D9" w:themeFill="background1" w:themeFillShade="D9"/>
            <w:vAlign w:val="center"/>
          </w:tcPr>
          <w:p w14:paraId="72B22B7C" w14:textId="77777777" w:rsidR="00655C89" w:rsidRPr="002A2CA4" w:rsidRDefault="00655C89" w:rsidP="00950130">
            <w:pPr>
              <w:spacing w:line="27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檢查項目</w:t>
            </w:r>
          </w:p>
        </w:tc>
        <w:tc>
          <w:tcPr>
            <w:tcW w:w="1140" w:type="dxa"/>
            <w:gridSpan w:val="2"/>
            <w:shd w:val="clear" w:color="auto" w:fill="D9D9D9" w:themeFill="background1" w:themeFillShade="D9"/>
            <w:vAlign w:val="center"/>
          </w:tcPr>
          <w:p w14:paraId="383B287C" w14:textId="77777777" w:rsidR="00655C89" w:rsidRPr="002A2CA4" w:rsidRDefault="00655C89" w:rsidP="00950130">
            <w:pPr>
              <w:spacing w:line="27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學校檢核</w:t>
            </w:r>
          </w:p>
        </w:tc>
        <w:tc>
          <w:tcPr>
            <w:tcW w:w="1757" w:type="dxa"/>
            <w:gridSpan w:val="2"/>
            <w:shd w:val="clear" w:color="auto" w:fill="D9D9D9" w:themeFill="background1" w:themeFillShade="D9"/>
            <w:vAlign w:val="center"/>
          </w:tcPr>
          <w:p w14:paraId="508D0160" w14:textId="77777777" w:rsidR="00655C89" w:rsidRPr="002A2CA4" w:rsidRDefault="00655C89" w:rsidP="00950130">
            <w:pPr>
              <w:spacing w:line="27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教育局聘督覆核</w:t>
            </w:r>
          </w:p>
        </w:tc>
        <w:tc>
          <w:tcPr>
            <w:tcW w:w="4195" w:type="dxa"/>
            <w:shd w:val="clear" w:color="auto" w:fill="D9D9D9" w:themeFill="background1" w:themeFillShade="D9"/>
            <w:vAlign w:val="center"/>
          </w:tcPr>
          <w:p w14:paraId="4C7AA208" w14:textId="77777777" w:rsidR="00655C89" w:rsidRPr="002A2CA4" w:rsidRDefault="00655C89" w:rsidP="00950130">
            <w:pPr>
              <w:spacing w:line="27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</w:tr>
      <w:tr w:rsidR="002A2CA4" w:rsidRPr="002A2CA4" w14:paraId="4FA9971D" w14:textId="77777777" w:rsidTr="00845CCC">
        <w:trPr>
          <w:tblHeader/>
        </w:trPr>
        <w:tc>
          <w:tcPr>
            <w:tcW w:w="564" w:type="dxa"/>
            <w:vMerge/>
            <w:vAlign w:val="center"/>
          </w:tcPr>
          <w:p w14:paraId="78A4426B" w14:textId="77777777" w:rsidR="00655C89" w:rsidRPr="002A2CA4" w:rsidRDefault="00655C89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01" w:type="dxa"/>
            <w:vMerge/>
            <w:vAlign w:val="center"/>
          </w:tcPr>
          <w:p w14:paraId="5094FAAE" w14:textId="77777777" w:rsidR="00655C89" w:rsidRPr="002A2CA4" w:rsidRDefault="00655C89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7E61D021" w14:textId="77777777" w:rsidR="00655C89" w:rsidRPr="002A2CA4" w:rsidRDefault="00655C89" w:rsidP="00950130">
            <w:pPr>
              <w:spacing w:line="27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是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097A89E9" w14:textId="77777777" w:rsidR="00655C89" w:rsidRPr="002A2CA4" w:rsidRDefault="00655C89" w:rsidP="00950130">
            <w:pPr>
              <w:spacing w:line="27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否</w:t>
            </w: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3D09764D" w14:textId="77777777" w:rsidR="00655C89" w:rsidRPr="002A2CA4" w:rsidRDefault="00655C89" w:rsidP="00950130">
            <w:pPr>
              <w:spacing w:line="27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是</w:t>
            </w:r>
          </w:p>
        </w:tc>
        <w:tc>
          <w:tcPr>
            <w:tcW w:w="908" w:type="dxa"/>
            <w:shd w:val="clear" w:color="auto" w:fill="D9D9D9" w:themeFill="background1" w:themeFillShade="D9"/>
            <w:vAlign w:val="center"/>
          </w:tcPr>
          <w:p w14:paraId="2F0C4CD4" w14:textId="77777777" w:rsidR="00655C89" w:rsidRPr="002A2CA4" w:rsidRDefault="00655C89" w:rsidP="00950130">
            <w:pPr>
              <w:spacing w:line="27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否</w:t>
            </w:r>
          </w:p>
        </w:tc>
        <w:tc>
          <w:tcPr>
            <w:tcW w:w="4195" w:type="dxa"/>
            <w:vAlign w:val="center"/>
          </w:tcPr>
          <w:p w14:paraId="05EC273A" w14:textId="77777777" w:rsidR="00655C89" w:rsidRPr="002A2CA4" w:rsidRDefault="00655C89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682C64C0" w14:textId="77777777" w:rsidTr="00C73420">
        <w:tc>
          <w:tcPr>
            <w:tcW w:w="11057" w:type="dxa"/>
            <w:gridSpan w:val="7"/>
            <w:shd w:val="clear" w:color="auto" w:fill="F2F2F2" w:themeFill="background1" w:themeFillShade="F2"/>
          </w:tcPr>
          <w:p w14:paraId="38171278" w14:textId="77777777" w:rsidR="00A97411" w:rsidRPr="002A2CA4" w:rsidRDefault="00A97411" w:rsidP="00950130">
            <w:pPr>
              <w:pStyle w:val="a4"/>
              <w:numPr>
                <w:ilvl w:val="0"/>
                <w:numId w:val="1"/>
              </w:numPr>
              <w:spacing w:line="27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防疫小組</w:t>
            </w:r>
          </w:p>
        </w:tc>
      </w:tr>
      <w:tr w:rsidR="002A2CA4" w:rsidRPr="002A2CA4" w14:paraId="3DB9DBD5" w14:textId="77777777" w:rsidTr="00845CCC">
        <w:tc>
          <w:tcPr>
            <w:tcW w:w="564" w:type="dxa"/>
            <w:vAlign w:val="center"/>
          </w:tcPr>
          <w:p w14:paraId="0A220DD1" w14:textId="77777777" w:rsidR="00D05920" w:rsidRPr="002A2CA4" w:rsidRDefault="00D05920" w:rsidP="00950130">
            <w:pPr>
              <w:spacing w:line="27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A97411" w:rsidRPr="002A2CA4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</w:p>
        </w:tc>
        <w:tc>
          <w:tcPr>
            <w:tcW w:w="3401" w:type="dxa"/>
            <w:vAlign w:val="center"/>
          </w:tcPr>
          <w:p w14:paraId="5778CC43" w14:textId="77777777" w:rsidR="00D05920" w:rsidRPr="002A2CA4" w:rsidRDefault="00D0592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成立因應嚴重特殊傳染性肺炎疫情防疫小</w:t>
            </w:r>
            <w:r w:rsidR="0070527C" w:rsidRPr="002A2CA4">
              <w:rPr>
                <w:rFonts w:ascii="標楷體" w:eastAsia="標楷體" w:hAnsi="標楷體" w:hint="eastAsia"/>
                <w:sz w:val="22"/>
              </w:rPr>
              <w:t>組，並定期召開會議</w:t>
            </w:r>
          </w:p>
        </w:tc>
        <w:tc>
          <w:tcPr>
            <w:tcW w:w="570" w:type="dxa"/>
          </w:tcPr>
          <w:p w14:paraId="50410F2A" w14:textId="77777777" w:rsidR="00D05920" w:rsidRPr="002A2CA4" w:rsidRDefault="00D0592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AEF9C84" w14:textId="77777777" w:rsidR="00D05920" w:rsidRPr="002A2CA4" w:rsidRDefault="00D0592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05546121" w14:textId="77777777" w:rsidR="00D05920" w:rsidRPr="002A2CA4" w:rsidRDefault="00D0592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111ED521" w14:textId="77777777" w:rsidR="00D05920" w:rsidRPr="002A2CA4" w:rsidRDefault="00D0592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66E317EC" w14:textId="77777777" w:rsidR="00A97411" w:rsidRPr="002A2CA4" w:rsidRDefault="00A97411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 xml:space="preserve">1.成立日期：  </w:t>
            </w:r>
            <w:r w:rsidR="0070527C" w:rsidRPr="002A2CA4">
              <w:rPr>
                <w:rFonts w:ascii="標楷體" w:eastAsia="標楷體" w:hAnsi="標楷體" w:hint="eastAsia"/>
                <w:sz w:val="22"/>
              </w:rPr>
              <w:t>____</w:t>
            </w:r>
            <w:r w:rsidRPr="002A2CA4">
              <w:rPr>
                <w:rFonts w:ascii="標楷體" w:eastAsia="標楷體" w:hAnsi="標楷體" w:hint="eastAsia"/>
                <w:sz w:val="22"/>
              </w:rPr>
              <w:t>月</w:t>
            </w:r>
            <w:r w:rsidR="0070527C" w:rsidRPr="002A2CA4">
              <w:rPr>
                <w:rFonts w:ascii="標楷體" w:eastAsia="標楷體" w:hAnsi="標楷體" w:hint="eastAsia"/>
                <w:sz w:val="22"/>
              </w:rPr>
              <w:t>____</w:t>
            </w:r>
            <w:r w:rsidR="00783CF5" w:rsidRPr="002A2CA4">
              <w:rPr>
                <w:rFonts w:ascii="標楷體" w:eastAsia="標楷體" w:hAnsi="標楷體" w:hint="eastAsia"/>
                <w:sz w:val="22"/>
              </w:rPr>
              <w:t>日</w:t>
            </w:r>
            <w:r w:rsidRPr="002A2CA4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  <w:p w14:paraId="311996C5" w14:textId="77777777" w:rsidR="00D05920" w:rsidRPr="002A2CA4" w:rsidRDefault="00A97411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2.</w:t>
            </w:r>
            <w:r w:rsidR="00783CF5" w:rsidRPr="002A2CA4">
              <w:rPr>
                <w:rFonts w:ascii="標楷體" w:eastAsia="標楷體" w:hAnsi="標楷體" w:hint="eastAsia"/>
                <w:sz w:val="22"/>
              </w:rPr>
              <w:t>提供小組成員及會議紀錄</w:t>
            </w:r>
          </w:p>
        </w:tc>
      </w:tr>
      <w:tr w:rsidR="002A2CA4" w:rsidRPr="002A2CA4" w14:paraId="75C56A9F" w14:textId="77777777" w:rsidTr="00845CCC">
        <w:tc>
          <w:tcPr>
            <w:tcW w:w="564" w:type="dxa"/>
            <w:vAlign w:val="center"/>
          </w:tcPr>
          <w:p w14:paraId="1E33532C" w14:textId="77777777" w:rsidR="00D05920" w:rsidRPr="002A2CA4" w:rsidRDefault="00A97411" w:rsidP="00950130">
            <w:pPr>
              <w:spacing w:line="27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1-2</w:t>
            </w:r>
          </w:p>
        </w:tc>
        <w:tc>
          <w:tcPr>
            <w:tcW w:w="3401" w:type="dxa"/>
            <w:vAlign w:val="center"/>
          </w:tcPr>
          <w:p w14:paraId="320A7BD4" w14:textId="77777777" w:rsidR="00D05920" w:rsidRPr="002A2CA4" w:rsidRDefault="00D0592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建立緊急連絡窗口、發言人、通報作業</w:t>
            </w:r>
            <w:r w:rsidR="0025686E" w:rsidRPr="002A2CA4">
              <w:rPr>
                <w:rFonts w:ascii="標楷體" w:eastAsia="標楷體" w:hAnsi="標楷體" w:hint="eastAsia"/>
                <w:sz w:val="22"/>
              </w:rPr>
              <w:t>、職務代理名冊及分區辦公分組名冊</w:t>
            </w:r>
          </w:p>
        </w:tc>
        <w:tc>
          <w:tcPr>
            <w:tcW w:w="570" w:type="dxa"/>
          </w:tcPr>
          <w:p w14:paraId="573D3A5F" w14:textId="77777777" w:rsidR="00D05920" w:rsidRPr="002A2CA4" w:rsidRDefault="00D0592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2F53DDA" w14:textId="77777777" w:rsidR="00D05920" w:rsidRPr="002A2CA4" w:rsidRDefault="00D0592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7552D13F" w14:textId="77777777" w:rsidR="00D05920" w:rsidRPr="002A2CA4" w:rsidRDefault="00D0592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0532642A" w14:textId="77777777" w:rsidR="00D05920" w:rsidRPr="002A2CA4" w:rsidRDefault="00D0592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79393F8C" w14:textId="77777777" w:rsidR="00655C89" w:rsidRPr="002A2CA4" w:rsidRDefault="00655C89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1.分區辦公係調動原處室至少1/3</w:t>
            </w:r>
            <w:r w:rsidR="0083173D" w:rsidRPr="002A2CA4">
              <w:rPr>
                <w:rFonts w:ascii="標楷體" w:eastAsia="標楷體" w:hAnsi="標楷體" w:hint="eastAsia"/>
                <w:sz w:val="22"/>
              </w:rPr>
              <w:t>人力至其它</w:t>
            </w:r>
            <w:r w:rsidR="003621DB" w:rsidRPr="002A2CA4">
              <w:rPr>
                <w:rFonts w:ascii="標楷體" w:eastAsia="標楷體" w:hAnsi="標楷體" w:hint="eastAsia"/>
                <w:sz w:val="22"/>
              </w:rPr>
              <w:t>辦公廳舍</w:t>
            </w:r>
          </w:p>
          <w:p w14:paraId="2447E914" w14:textId="77777777" w:rsidR="00D05920" w:rsidRPr="002A2CA4" w:rsidRDefault="00655C89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2.辦理原則以調動人員至不同棟建築物為優先，其次為不同樓層，倘窒礙難行，至少需調</w:t>
            </w:r>
            <w:r w:rsidR="002519D2" w:rsidRPr="002A2CA4">
              <w:rPr>
                <w:rFonts w:ascii="標楷體" w:eastAsia="標楷體" w:hAnsi="標楷體" w:hint="eastAsia"/>
                <w:sz w:val="22"/>
              </w:rPr>
              <w:t>整</w:t>
            </w:r>
            <w:r w:rsidRPr="002A2CA4">
              <w:rPr>
                <w:rFonts w:ascii="標楷體" w:eastAsia="標楷體" w:hAnsi="標楷體" w:hint="eastAsia"/>
                <w:sz w:val="22"/>
              </w:rPr>
              <w:t>人員至不同</w:t>
            </w:r>
            <w:r w:rsidR="002519D2" w:rsidRPr="002A2CA4">
              <w:rPr>
                <w:rFonts w:ascii="標楷體" w:eastAsia="標楷體" w:hAnsi="標楷體" w:hint="eastAsia"/>
                <w:sz w:val="22"/>
              </w:rPr>
              <w:t>辦公</w:t>
            </w:r>
            <w:r w:rsidR="00412A91" w:rsidRPr="002A2CA4">
              <w:rPr>
                <w:rFonts w:ascii="標楷體" w:eastAsia="標楷體" w:hAnsi="標楷體" w:hint="eastAsia"/>
                <w:sz w:val="22"/>
              </w:rPr>
              <w:t>空間</w:t>
            </w:r>
          </w:p>
        </w:tc>
      </w:tr>
      <w:tr w:rsidR="002A2CA4" w:rsidRPr="002A2CA4" w14:paraId="75DBD825" w14:textId="77777777" w:rsidTr="00845CCC">
        <w:tc>
          <w:tcPr>
            <w:tcW w:w="564" w:type="dxa"/>
            <w:vAlign w:val="center"/>
          </w:tcPr>
          <w:p w14:paraId="3198451B" w14:textId="77777777" w:rsidR="004A3313" w:rsidRPr="002A2CA4" w:rsidRDefault="00242E2C" w:rsidP="00950130">
            <w:pPr>
              <w:spacing w:line="27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1-3</w:t>
            </w:r>
          </w:p>
        </w:tc>
        <w:tc>
          <w:tcPr>
            <w:tcW w:w="3401" w:type="dxa"/>
            <w:vAlign w:val="center"/>
          </w:tcPr>
          <w:p w14:paraId="399FF3A7" w14:textId="0FC47612" w:rsidR="004A3313" w:rsidRPr="002A2CA4" w:rsidRDefault="004A3313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訂定停課後居家學習、復課補課及成績評量等相關應變計畫</w:t>
            </w:r>
          </w:p>
        </w:tc>
        <w:tc>
          <w:tcPr>
            <w:tcW w:w="570" w:type="dxa"/>
          </w:tcPr>
          <w:p w14:paraId="48531526" w14:textId="77777777" w:rsidR="004A3313" w:rsidRPr="002A2CA4" w:rsidRDefault="004A3313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365F3796" w14:textId="77777777" w:rsidR="004A3313" w:rsidRPr="002A2CA4" w:rsidRDefault="004A3313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7DE434BA" w14:textId="77777777" w:rsidR="004A3313" w:rsidRPr="002A2CA4" w:rsidRDefault="004A3313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36C7CF76" w14:textId="77777777" w:rsidR="004A3313" w:rsidRPr="002A2CA4" w:rsidRDefault="004A3313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2A6EC081" w14:textId="77777777" w:rsidR="004A3313" w:rsidRPr="002A2CA4" w:rsidRDefault="004A3313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4A4ED071" w14:textId="77777777" w:rsidTr="00845CCC">
        <w:tc>
          <w:tcPr>
            <w:tcW w:w="564" w:type="dxa"/>
            <w:vAlign w:val="center"/>
          </w:tcPr>
          <w:p w14:paraId="242A5A35" w14:textId="3648B085" w:rsidR="00A31592" w:rsidRPr="002A2CA4" w:rsidRDefault="00A31592" w:rsidP="00950130">
            <w:pPr>
              <w:spacing w:line="27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1-4</w:t>
            </w:r>
          </w:p>
        </w:tc>
        <w:tc>
          <w:tcPr>
            <w:tcW w:w="3401" w:type="dxa"/>
            <w:vAlign w:val="center"/>
          </w:tcPr>
          <w:p w14:paraId="07D372C2" w14:textId="526551C7" w:rsidR="00A31592" w:rsidRPr="002A2CA4" w:rsidRDefault="00A31592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學校停課期間有依循「本市高級中等以下學校因應疫情居家線上學習『停課不停學』檢核表」</w:t>
            </w:r>
          </w:p>
        </w:tc>
        <w:tc>
          <w:tcPr>
            <w:tcW w:w="570" w:type="dxa"/>
          </w:tcPr>
          <w:p w14:paraId="55E63C3D" w14:textId="77777777" w:rsidR="00A31592" w:rsidRPr="002A2CA4" w:rsidRDefault="00A31592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7CA1E01A" w14:textId="77777777" w:rsidR="00A31592" w:rsidRPr="002A2CA4" w:rsidRDefault="00A31592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691F2D85" w14:textId="77777777" w:rsidR="00A31592" w:rsidRPr="002A2CA4" w:rsidRDefault="00A31592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6C222CB1" w14:textId="77777777" w:rsidR="00A31592" w:rsidRPr="002A2CA4" w:rsidRDefault="00A31592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76197949" w14:textId="77777777" w:rsidR="00A31592" w:rsidRPr="002A2CA4" w:rsidRDefault="00A31592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323F5B30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0E0007FE" w14:textId="77777777" w:rsidR="0070527C" w:rsidRPr="002A2CA4" w:rsidRDefault="0070527C" w:rsidP="00950130">
            <w:pPr>
              <w:pStyle w:val="a4"/>
              <w:numPr>
                <w:ilvl w:val="0"/>
                <w:numId w:val="1"/>
              </w:numPr>
              <w:spacing w:line="27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人員掌握</w:t>
            </w:r>
          </w:p>
        </w:tc>
      </w:tr>
      <w:tr w:rsidR="002A2CA4" w:rsidRPr="002A2CA4" w14:paraId="62CA4D70" w14:textId="77777777" w:rsidTr="00845CCC">
        <w:tc>
          <w:tcPr>
            <w:tcW w:w="564" w:type="dxa"/>
            <w:vAlign w:val="center"/>
          </w:tcPr>
          <w:p w14:paraId="66CB416E" w14:textId="4E05EFD3" w:rsidR="00A673CE" w:rsidRPr="007233E3" w:rsidRDefault="00A673CE" w:rsidP="00950130">
            <w:pPr>
              <w:spacing w:line="27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7233E3">
              <w:rPr>
                <w:rFonts w:ascii="標楷體" w:eastAsia="標楷體" w:hAnsi="標楷體" w:hint="eastAsia"/>
                <w:b/>
                <w:bCs/>
                <w:color w:val="0070C0"/>
                <w:sz w:val="20"/>
                <w:szCs w:val="20"/>
              </w:rPr>
              <w:t>2-1</w:t>
            </w:r>
          </w:p>
        </w:tc>
        <w:tc>
          <w:tcPr>
            <w:tcW w:w="3401" w:type="dxa"/>
            <w:vAlign w:val="center"/>
          </w:tcPr>
          <w:p w14:paraId="1E9A1173" w14:textId="229F6D76" w:rsidR="00A673CE" w:rsidRPr="007233E3" w:rsidRDefault="00A673CE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7233E3">
              <w:rPr>
                <w:rFonts w:ascii="標楷體" w:eastAsia="標楷體" w:hAnsi="標楷體" w:hint="eastAsia"/>
                <w:sz w:val="22"/>
              </w:rPr>
              <w:t>了解教職員工COVID-19肺炎疫苗第一劑</w:t>
            </w:r>
            <w:r w:rsidR="0055031E" w:rsidRPr="007233E3">
              <w:rPr>
                <w:rFonts w:ascii="標楷體" w:eastAsia="標楷體" w:hAnsi="標楷體" w:hint="eastAsia"/>
                <w:bCs/>
                <w:sz w:val="22"/>
              </w:rPr>
              <w:t>、</w:t>
            </w:r>
            <w:r w:rsidR="002A2CA4" w:rsidRPr="007233E3">
              <w:rPr>
                <w:rFonts w:ascii="標楷體" w:eastAsia="標楷體" w:hAnsi="標楷體" w:hint="eastAsia"/>
                <w:bCs/>
                <w:sz w:val="22"/>
              </w:rPr>
              <w:t>第二劑</w:t>
            </w:r>
            <w:r w:rsidR="0055031E" w:rsidRPr="007233E3">
              <w:rPr>
                <w:rFonts w:ascii="標楷體" w:eastAsia="標楷體" w:hAnsi="標楷體" w:hint="eastAsia"/>
                <w:bCs/>
                <w:sz w:val="22"/>
              </w:rPr>
              <w:t>及</w:t>
            </w:r>
            <w:r w:rsidR="0055031E" w:rsidRPr="007233E3">
              <w:rPr>
                <w:rFonts w:ascii="標楷體" w:eastAsia="標楷體" w:hAnsi="標楷體" w:hint="eastAsia"/>
                <w:b/>
                <w:color w:val="0070C0"/>
                <w:sz w:val="22"/>
              </w:rPr>
              <w:t>第三劑</w:t>
            </w:r>
            <w:r w:rsidRPr="007233E3">
              <w:rPr>
                <w:rFonts w:ascii="標楷體" w:eastAsia="標楷體" w:hAnsi="標楷體" w:hint="eastAsia"/>
                <w:sz w:val="22"/>
              </w:rPr>
              <w:t>接種情形</w:t>
            </w:r>
          </w:p>
        </w:tc>
        <w:tc>
          <w:tcPr>
            <w:tcW w:w="570" w:type="dxa"/>
          </w:tcPr>
          <w:p w14:paraId="179C1F41" w14:textId="77777777" w:rsidR="00A673CE" w:rsidRPr="007233E3" w:rsidRDefault="00A673CE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5B67B61C" w14:textId="77777777" w:rsidR="00A673CE" w:rsidRPr="007233E3" w:rsidRDefault="00A673CE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34C24489" w14:textId="77777777" w:rsidR="00A673CE" w:rsidRPr="007233E3" w:rsidRDefault="00A673CE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1BCC18FC" w14:textId="77777777" w:rsidR="00A673CE" w:rsidRPr="007233E3" w:rsidRDefault="00A673CE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7FE72D85" w14:textId="6587A5F9" w:rsidR="00A673CE" w:rsidRPr="007233E3" w:rsidRDefault="00E8433C" w:rsidP="00950130">
            <w:pPr>
              <w:spacing w:line="270" w:lineRule="exact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 w:rsidRPr="007233E3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鼓勵符合接種資格之教職員工生就近至衛福部疾管署及本府公告之COVID-19疫苗接種合約醫療院所前往接種</w:t>
            </w:r>
          </w:p>
        </w:tc>
      </w:tr>
      <w:tr w:rsidR="002A2CA4" w:rsidRPr="002A2CA4" w14:paraId="4EA13AF1" w14:textId="77777777" w:rsidTr="00845CCC">
        <w:tc>
          <w:tcPr>
            <w:tcW w:w="564" w:type="dxa"/>
            <w:vAlign w:val="center"/>
          </w:tcPr>
          <w:p w14:paraId="0609A0ED" w14:textId="2E1709B5" w:rsidR="00A673CE" w:rsidRPr="007233E3" w:rsidRDefault="00A673CE" w:rsidP="00950130">
            <w:pPr>
              <w:spacing w:line="27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7233E3">
              <w:rPr>
                <w:rFonts w:ascii="標楷體" w:eastAsia="標楷體" w:hAnsi="標楷體" w:hint="eastAsia"/>
                <w:b/>
                <w:bCs/>
                <w:color w:val="0070C0"/>
                <w:sz w:val="20"/>
                <w:szCs w:val="20"/>
              </w:rPr>
              <w:t>2-2</w:t>
            </w:r>
          </w:p>
        </w:tc>
        <w:tc>
          <w:tcPr>
            <w:tcW w:w="3401" w:type="dxa"/>
            <w:vAlign w:val="center"/>
          </w:tcPr>
          <w:p w14:paraId="3A6F5267" w14:textId="01997EA1" w:rsidR="00A673CE" w:rsidRPr="007233E3" w:rsidRDefault="002A2CA4" w:rsidP="00950130">
            <w:pPr>
              <w:spacing w:line="27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7233E3">
              <w:rPr>
                <w:rFonts w:ascii="標楷體" w:eastAsia="標楷體" w:hAnsi="標楷體" w:hint="eastAsia"/>
                <w:b/>
                <w:color w:val="0070C0"/>
                <w:sz w:val="22"/>
              </w:rPr>
              <w:t>學校工作人員</w:t>
            </w:r>
            <w:r w:rsidR="004E704A" w:rsidRPr="007233E3">
              <w:rPr>
                <w:rFonts w:ascii="標楷體" w:eastAsia="標楷體" w:hAnsi="標楷體" w:hint="eastAsia"/>
                <w:b/>
                <w:color w:val="0070C0"/>
                <w:sz w:val="22"/>
              </w:rPr>
              <w:t>進入校園，應符合中央流行疫情指揮中心最新公告之COVID-19疫苗接種規範及措施</w:t>
            </w:r>
          </w:p>
        </w:tc>
        <w:tc>
          <w:tcPr>
            <w:tcW w:w="570" w:type="dxa"/>
          </w:tcPr>
          <w:p w14:paraId="5BB91CFF" w14:textId="77777777" w:rsidR="00A673CE" w:rsidRPr="007233E3" w:rsidRDefault="00A673CE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79A4BD5" w14:textId="77777777" w:rsidR="00A673CE" w:rsidRPr="007233E3" w:rsidRDefault="00A673CE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255C2B7B" w14:textId="77777777" w:rsidR="00A673CE" w:rsidRPr="007233E3" w:rsidRDefault="00A673CE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5BFCE63F" w14:textId="77777777" w:rsidR="00A673CE" w:rsidRPr="007233E3" w:rsidRDefault="00A673CE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2AB8EF5C" w14:textId="214D6B8A" w:rsidR="00A673CE" w:rsidRPr="007233E3" w:rsidRDefault="007042E5" w:rsidP="00950130">
            <w:pPr>
              <w:spacing w:line="27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7233E3">
              <w:rPr>
                <w:rFonts w:ascii="標楷體" w:eastAsia="標楷體" w:hAnsi="標楷體" w:hint="eastAsia"/>
                <w:b/>
                <w:color w:val="0070C0"/>
                <w:sz w:val="22"/>
              </w:rPr>
              <w:t xml:space="preserve">1. </w:t>
            </w:r>
            <w:r w:rsidR="00400045" w:rsidRPr="007233E3">
              <w:rPr>
                <w:rFonts w:ascii="標楷體" w:eastAsia="標楷體" w:hAnsi="標楷體" w:hint="eastAsia"/>
                <w:b/>
                <w:color w:val="0070C0"/>
                <w:sz w:val="22"/>
              </w:rPr>
              <w:t>學校工作人員：學校教職員工及入校工作人員(如外聘師資、社團教師、課後照顧人員、廚工、志工</w:t>
            </w:r>
            <w:r w:rsidR="00696DBF" w:rsidRPr="007233E3">
              <w:rPr>
                <w:rFonts w:ascii="標楷體" w:eastAsia="標楷體" w:hAnsi="標楷體" w:hint="eastAsia"/>
                <w:b/>
                <w:color w:val="0070C0"/>
                <w:sz w:val="22"/>
              </w:rPr>
              <w:t>、</w:t>
            </w:r>
            <w:r w:rsidR="00400045" w:rsidRPr="007233E3">
              <w:rPr>
                <w:rFonts w:ascii="標楷體" w:eastAsia="標楷體" w:hAnsi="標楷體" w:hint="eastAsia"/>
                <w:b/>
                <w:color w:val="0070C0"/>
                <w:sz w:val="22"/>
              </w:rPr>
              <w:t>外包清潔人員</w:t>
            </w:r>
            <w:r w:rsidR="00696DBF" w:rsidRPr="007233E3">
              <w:rPr>
                <w:rFonts w:ascii="標楷體" w:eastAsia="標楷體" w:hAnsi="標楷體" w:hint="eastAsia"/>
                <w:b/>
                <w:color w:val="0070C0"/>
                <w:sz w:val="22"/>
              </w:rPr>
              <w:t>及學校運動團隊訓練人員</w:t>
            </w:r>
            <w:r w:rsidR="00400045" w:rsidRPr="007233E3">
              <w:rPr>
                <w:rFonts w:ascii="標楷體" w:eastAsia="標楷體" w:hAnsi="標楷體" w:hint="eastAsia"/>
                <w:b/>
                <w:color w:val="0070C0"/>
                <w:sz w:val="22"/>
              </w:rPr>
              <w:t>等)</w:t>
            </w:r>
          </w:p>
          <w:p w14:paraId="5CE4CF7A" w14:textId="24BC116E" w:rsidR="007042E5" w:rsidRPr="007233E3" w:rsidRDefault="007042E5" w:rsidP="00950130">
            <w:pPr>
              <w:spacing w:line="27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7233E3">
              <w:rPr>
                <w:rFonts w:ascii="標楷體" w:eastAsia="標楷體" w:hAnsi="標楷體" w:hint="eastAsia"/>
                <w:b/>
                <w:color w:val="0070C0"/>
                <w:sz w:val="22"/>
              </w:rPr>
              <w:t>2.</w:t>
            </w:r>
            <w:r w:rsidRPr="007233E3">
              <w:rPr>
                <w:rFonts w:hint="eastAsia"/>
                <w:color w:val="0070C0"/>
              </w:rPr>
              <w:t xml:space="preserve"> </w:t>
            </w:r>
            <w:r w:rsidRPr="007233E3">
              <w:rPr>
                <w:rFonts w:ascii="標楷體" w:eastAsia="標楷體" w:hAnsi="標楷體" w:hint="eastAsia"/>
                <w:b/>
                <w:color w:val="0070C0"/>
                <w:sz w:val="22"/>
              </w:rPr>
              <w:t>自111年1月1日起，請調查填具教育部「學校工作人員名冊及接種疫苗情形調查表」</w:t>
            </w:r>
            <w:r w:rsidR="00317C5E" w:rsidRPr="007233E3">
              <w:rPr>
                <w:rFonts w:ascii="標楷體" w:eastAsia="標楷體" w:hAnsi="標楷體" w:hint="eastAsia"/>
                <w:b/>
                <w:color w:val="0070C0"/>
                <w:sz w:val="22"/>
              </w:rPr>
              <w:t>(表1)</w:t>
            </w:r>
            <w:r w:rsidRPr="007233E3">
              <w:rPr>
                <w:rFonts w:ascii="標楷體" w:eastAsia="標楷體" w:hAnsi="標楷體" w:hint="eastAsia"/>
                <w:b/>
                <w:color w:val="0070C0"/>
                <w:sz w:val="22"/>
              </w:rPr>
              <w:t>及「未完整接種2劑疫苗或接種</w:t>
            </w:r>
            <w:r w:rsidR="0055031E" w:rsidRPr="007233E3">
              <w:rPr>
                <w:rFonts w:ascii="標楷體" w:eastAsia="標楷體" w:hAnsi="標楷體" w:hint="eastAsia"/>
                <w:b/>
                <w:color w:val="0070C0"/>
                <w:sz w:val="22"/>
              </w:rPr>
              <w:t>第1、2劑疫苗</w:t>
            </w:r>
            <w:r w:rsidRPr="007233E3">
              <w:rPr>
                <w:rFonts w:ascii="標楷體" w:eastAsia="標楷體" w:hAnsi="標楷體" w:hint="eastAsia"/>
                <w:b/>
                <w:color w:val="0070C0"/>
                <w:sz w:val="22"/>
              </w:rPr>
              <w:t>未滿14日學校工作人員名冊及快篩情形紀錄表」</w:t>
            </w:r>
            <w:r w:rsidR="00317C5E" w:rsidRPr="007233E3">
              <w:rPr>
                <w:rFonts w:ascii="標楷體" w:eastAsia="標楷體" w:hAnsi="標楷體" w:hint="eastAsia"/>
                <w:b/>
                <w:color w:val="0070C0"/>
                <w:sz w:val="22"/>
              </w:rPr>
              <w:t>(表2)</w:t>
            </w:r>
            <w:r w:rsidR="00317C5E" w:rsidRPr="007233E3">
              <w:rPr>
                <w:rFonts w:ascii="標楷體" w:eastAsia="標楷體" w:hAnsi="標楷體"/>
                <w:b/>
                <w:color w:val="0070C0"/>
                <w:sz w:val="22"/>
              </w:rPr>
              <w:t xml:space="preserve"> </w:t>
            </w:r>
          </w:p>
          <w:p w14:paraId="1019F38E" w14:textId="712B4ADB" w:rsidR="00D1038D" w:rsidRPr="007233E3" w:rsidRDefault="007042E5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7233E3">
              <w:rPr>
                <w:rFonts w:ascii="標楷體" w:eastAsia="標楷體" w:hAnsi="標楷體" w:hint="eastAsia"/>
                <w:b/>
                <w:color w:val="00B050"/>
                <w:sz w:val="22"/>
              </w:rPr>
              <w:t>3</w:t>
            </w:r>
            <w:r w:rsidR="00D1038D" w:rsidRPr="007233E3">
              <w:rPr>
                <w:rFonts w:ascii="標楷體" w:eastAsia="標楷體" w:hAnsi="標楷體" w:hint="eastAsia"/>
                <w:b/>
                <w:color w:val="00B050"/>
                <w:sz w:val="22"/>
              </w:rPr>
              <w:t>. 本局110年</w:t>
            </w:r>
            <w:r w:rsidR="004E704A" w:rsidRPr="007233E3">
              <w:rPr>
                <w:rFonts w:ascii="標楷體" w:eastAsia="標楷體" w:hAnsi="標楷體" w:hint="eastAsia"/>
                <w:b/>
                <w:color w:val="00B050"/>
                <w:sz w:val="22"/>
              </w:rPr>
              <w:t>12</w:t>
            </w:r>
            <w:r w:rsidR="00D1038D" w:rsidRPr="007233E3">
              <w:rPr>
                <w:rFonts w:ascii="標楷體" w:eastAsia="標楷體" w:hAnsi="標楷體" w:hint="eastAsia"/>
                <w:b/>
                <w:color w:val="00B050"/>
                <w:sz w:val="22"/>
              </w:rPr>
              <w:t>月</w:t>
            </w:r>
            <w:r w:rsidR="004E704A" w:rsidRPr="007233E3">
              <w:rPr>
                <w:rFonts w:ascii="標楷體" w:eastAsia="標楷體" w:hAnsi="標楷體" w:hint="eastAsia"/>
                <w:b/>
                <w:color w:val="00B050"/>
                <w:sz w:val="22"/>
              </w:rPr>
              <w:t>14</w:t>
            </w:r>
            <w:r w:rsidR="00D1038D" w:rsidRPr="007233E3">
              <w:rPr>
                <w:rFonts w:ascii="標楷體" w:eastAsia="標楷體" w:hAnsi="標楷體" w:hint="eastAsia"/>
                <w:b/>
                <w:color w:val="00B050"/>
                <w:sz w:val="22"/>
              </w:rPr>
              <w:t>日桃教體字第</w:t>
            </w:r>
            <w:r w:rsidR="004E704A" w:rsidRPr="007233E3">
              <w:rPr>
                <w:rFonts w:ascii="標楷體" w:eastAsia="標楷體" w:hAnsi="標楷體" w:hint="eastAsia"/>
                <w:b/>
                <w:color w:val="00B050"/>
                <w:sz w:val="22"/>
              </w:rPr>
              <w:t>1100115500</w:t>
            </w:r>
            <w:r w:rsidR="00D1038D" w:rsidRPr="007233E3">
              <w:rPr>
                <w:rFonts w:ascii="標楷體" w:eastAsia="標楷體" w:hAnsi="標楷體" w:hint="eastAsia"/>
                <w:b/>
                <w:color w:val="00B050"/>
                <w:sz w:val="22"/>
              </w:rPr>
              <w:t>號函</w:t>
            </w:r>
          </w:p>
        </w:tc>
      </w:tr>
      <w:tr w:rsidR="002A2CA4" w:rsidRPr="002A2CA4" w14:paraId="55977F93" w14:textId="77777777" w:rsidTr="00845CCC">
        <w:tc>
          <w:tcPr>
            <w:tcW w:w="564" w:type="dxa"/>
            <w:vAlign w:val="center"/>
          </w:tcPr>
          <w:p w14:paraId="696743BA" w14:textId="73BD412C" w:rsidR="00A673CE" w:rsidRPr="002A2CA4" w:rsidRDefault="00A673CE" w:rsidP="00950130">
            <w:pPr>
              <w:spacing w:line="27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2-3</w:t>
            </w:r>
          </w:p>
        </w:tc>
        <w:tc>
          <w:tcPr>
            <w:tcW w:w="3401" w:type="dxa"/>
            <w:vAlign w:val="center"/>
          </w:tcPr>
          <w:p w14:paraId="399E35CD" w14:textId="656D925D" w:rsidR="00A673CE" w:rsidRPr="002A2CA4" w:rsidRDefault="00A673CE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管制具有COVID-19感染風險、發燒或急性呼吸道感染者不入校 (園)</w:t>
            </w:r>
          </w:p>
        </w:tc>
        <w:tc>
          <w:tcPr>
            <w:tcW w:w="570" w:type="dxa"/>
          </w:tcPr>
          <w:p w14:paraId="0582BD49" w14:textId="77777777" w:rsidR="00A673CE" w:rsidRPr="002A2CA4" w:rsidRDefault="00A673CE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03A45BC3" w14:textId="77777777" w:rsidR="00A673CE" w:rsidRPr="002A2CA4" w:rsidRDefault="00A673CE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5360EAD5" w14:textId="77777777" w:rsidR="00A673CE" w:rsidRPr="002A2CA4" w:rsidRDefault="00A673CE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481DC08D" w14:textId="77777777" w:rsidR="00A673CE" w:rsidRPr="002A2CA4" w:rsidRDefault="00A673CE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3AB64AC4" w14:textId="0057CA93" w:rsidR="00A673CE" w:rsidRPr="00696DBF" w:rsidRDefault="00A673CE" w:rsidP="00950130">
            <w:pPr>
              <w:spacing w:line="27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696DBF">
              <w:rPr>
                <w:rFonts w:ascii="標楷體" w:eastAsia="標楷體" w:hAnsi="標楷體" w:hint="eastAsia"/>
                <w:b/>
                <w:color w:val="0070C0"/>
                <w:sz w:val="22"/>
              </w:rPr>
              <w:t>1. COVID-19感染風險：指經衛生主管機關或檢疫</w:t>
            </w:r>
            <w:r w:rsidR="00D1038D" w:rsidRPr="00696DBF">
              <w:rPr>
                <w:rFonts w:ascii="標楷體" w:eastAsia="標楷體" w:hAnsi="標楷體" w:hint="eastAsia"/>
                <w:b/>
                <w:color w:val="0070C0"/>
                <w:sz w:val="22"/>
              </w:rPr>
              <w:t>人員開立居家隔離通知書、居家檢疫通知書、加強自主健康管理通知書</w:t>
            </w:r>
            <w:r w:rsidRPr="00696DBF">
              <w:rPr>
                <w:rFonts w:ascii="標楷體" w:eastAsia="標楷體" w:hAnsi="標楷體" w:hint="eastAsia"/>
                <w:b/>
                <w:color w:val="0070C0"/>
                <w:sz w:val="22"/>
              </w:rPr>
              <w:t>之人員</w:t>
            </w:r>
          </w:p>
          <w:p w14:paraId="101006D8" w14:textId="77777777" w:rsidR="00A673CE" w:rsidRPr="002A2CA4" w:rsidRDefault="00A673CE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2. 發燒：額溫≧37.5℃、耳溫≧38℃</w:t>
            </w:r>
          </w:p>
          <w:p w14:paraId="673E8F04" w14:textId="77777777" w:rsidR="00A673CE" w:rsidRDefault="00A673CE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3. 倘有患病疑慮者，建請儘速就醫，落實生病不上班、不上課</w:t>
            </w:r>
          </w:p>
          <w:p w14:paraId="3870AC87" w14:textId="4DEAECAA" w:rsidR="00D1038D" w:rsidRPr="00D1038D" w:rsidRDefault="00D1038D" w:rsidP="00950130">
            <w:pPr>
              <w:spacing w:line="27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696DBF">
              <w:rPr>
                <w:rFonts w:ascii="標楷體" w:eastAsia="標楷體" w:hAnsi="標楷體" w:hint="eastAsia"/>
                <w:b/>
                <w:color w:val="0070C0"/>
                <w:sz w:val="22"/>
              </w:rPr>
              <w:t>4. 自主健康管理且無症狀者，可正常生活、上班上課，惟應落實「具感染風險民眾追蹤管理機制」之配合事項</w:t>
            </w:r>
          </w:p>
        </w:tc>
      </w:tr>
      <w:tr w:rsidR="002A2CA4" w:rsidRPr="002A2CA4" w14:paraId="5F4A4D9D" w14:textId="77777777" w:rsidTr="00845CCC">
        <w:tc>
          <w:tcPr>
            <w:tcW w:w="564" w:type="dxa"/>
            <w:vAlign w:val="center"/>
          </w:tcPr>
          <w:p w14:paraId="439A17F4" w14:textId="485D5B63" w:rsidR="00D05920" w:rsidRPr="002A2CA4" w:rsidRDefault="00A97411" w:rsidP="00950130">
            <w:pPr>
              <w:spacing w:line="27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A673CE" w:rsidRPr="002A2CA4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3401" w:type="dxa"/>
            <w:vAlign w:val="center"/>
          </w:tcPr>
          <w:p w14:paraId="0995CB7A" w14:textId="77777777" w:rsidR="00D05920" w:rsidRPr="002A2CA4" w:rsidRDefault="005928A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掌握</w:t>
            </w:r>
            <w:r w:rsidR="00A51E47" w:rsidRPr="002A2CA4">
              <w:rPr>
                <w:rFonts w:ascii="標楷體" w:eastAsia="標楷體" w:hAnsi="標楷體" w:hint="eastAsia"/>
                <w:sz w:val="22"/>
              </w:rPr>
              <w:t>前往國外/滯留海外</w:t>
            </w:r>
            <w:r w:rsidRPr="002A2CA4">
              <w:rPr>
                <w:rFonts w:ascii="標楷體" w:eastAsia="標楷體" w:hAnsi="標楷體" w:hint="eastAsia"/>
                <w:sz w:val="22"/>
              </w:rPr>
              <w:t>學生及教職員工</w:t>
            </w:r>
            <w:r w:rsidR="00D05920" w:rsidRPr="002A2CA4">
              <w:rPr>
                <w:rFonts w:ascii="標楷體" w:eastAsia="標楷體" w:hAnsi="標楷體" w:hint="eastAsia"/>
                <w:sz w:val="22"/>
              </w:rPr>
              <w:t>名單及其健康狀況</w:t>
            </w:r>
          </w:p>
        </w:tc>
        <w:tc>
          <w:tcPr>
            <w:tcW w:w="570" w:type="dxa"/>
          </w:tcPr>
          <w:p w14:paraId="52ABC702" w14:textId="77777777" w:rsidR="00D05920" w:rsidRPr="002A2CA4" w:rsidRDefault="00D0592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22FE80B4" w14:textId="77777777" w:rsidR="00D05920" w:rsidRPr="002A2CA4" w:rsidRDefault="00D0592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189C3F3A" w14:textId="77777777" w:rsidR="00D05920" w:rsidRPr="002A2CA4" w:rsidRDefault="00D0592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3D3252A3" w14:textId="77777777" w:rsidR="00D05920" w:rsidRPr="002A2CA4" w:rsidRDefault="00D0592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4E990464" w14:textId="77777777" w:rsidR="002325D8" w:rsidRPr="002A2CA4" w:rsidRDefault="00783CF5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請提供名單及相關紀錄</w:t>
            </w:r>
          </w:p>
        </w:tc>
      </w:tr>
      <w:tr w:rsidR="002A2CA4" w:rsidRPr="002A2CA4" w14:paraId="798FBAD9" w14:textId="77777777" w:rsidTr="00845CCC">
        <w:tc>
          <w:tcPr>
            <w:tcW w:w="564" w:type="dxa"/>
            <w:vAlign w:val="center"/>
          </w:tcPr>
          <w:p w14:paraId="40905F58" w14:textId="3AA3DF31" w:rsidR="00D05920" w:rsidRPr="002A2CA4" w:rsidRDefault="00A97411" w:rsidP="00950130">
            <w:pPr>
              <w:spacing w:line="27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0B086F" w:rsidRPr="002A2CA4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3401" w:type="dxa"/>
            <w:vAlign w:val="center"/>
          </w:tcPr>
          <w:p w14:paraId="7DA68E9A" w14:textId="2AF51D15" w:rsidR="00D05920" w:rsidRPr="00554021" w:rsidRDefault="00D0592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554021">
              <w:rPr>
                <w:rFonts w:ascii="標楷體" w:eastAsia="標楷體" w:hAnsi="標楷體" w:hint="eastAsia"/>
                <w:sz w:val="22"/>
              </w:rPr>
              <w:t>於學生及教職員工</w:t>
            </w:r>
            <w:r w:rsidRPr="00554021">
              <w:rPr>
                <w:rFonts w:ascii="標楷體" w:eastAsia="標楷體" w:hAnsi="標楷體" w:hint="eastAsia"/>
                <w:b/>
                <w:color w:val="0070C0"/>
                <w:sz w:val="22"/>
              </w:rPr>
              <w:t>進入班級前</w:t>
            </w:r>
            <w:r w:rsidR="00D83C15" w:rsidRPr="00554021">
              <w:rPr>
                <w:rFonts w:ascii="標楷體" w:eastAsia="標楷體" w:hAnsi="標楷體" w:hint="eastAsia"/>
                <w:b/>
                <w:color w:val="0070C0"/>
                <w:sz w:val="22"/>
              </w:rPr>
              <w:t>、</w:t>
            </w:r>
            <w:r w:rsidR="00D83C15" w:rsidRPr="00554021">
              <w:rPr>
                <w:rFonts w:ascii="標楷體" w:eastAsia="標楷體" w:hAnsi="標楷體" w:hint="eastAsia"/>
                <w:b/>
                <w:color w:val="FF0000"/>
                <w:sz w:val="22"/>
              </w:rPr>
              <w:t>下午上課前</w:t>
            </w:r>
            <w:r w:rsidRPr="00554021">
              <w:rPr>
                <w:rFonts w:ascii="標楷體" w:eastAsia="標楷體" w:hAnsi="標楷體" w:hint="eastAsia"/>
                <w:sz w:val="22"/>
              </w:rPr>
              <w:t>確認人員體溫情形及完成手部消毒</w:t>
            </w:r>
          </w:p>
        </w:tc>
        <w:tc>
          <w:tcPr>
            <w:tcW w:w="570" w:type="dxa"/>
          </w:tcPr>
          <w:p w14:paraId="79B9AFC4" w14:textId="77777777" w:rsidR="00D05920" w:rsidRPr="00554021" w:rsidRDefault="00D0592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398DBED" w14:textId="77777777" w:rsidR="00D05920" w:rsidRPr="00554021" w:rsidRDefault="00D0592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7A39F853" w14:textId="77777777" w:rsidR="00D05920" w:rsidRPr="00554021" w:rsidRDefault="00D0592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1CF87134" w14:textId="77777777" w:rsidR="00D05920" w:rsidRPr="00554021" w:rsidRDefault="00D0592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021BA4D9" w14:textId="032BB967" w:rsidR="00D05920" w:rsidRPr="00554021" w:rsidRDefault="00D83C15" w:rsidP="00950130">
            <w:pPr>
              <w:spacing w:line="270" w:lineRule="exact"/>
              <w:jc w:val="both"/>
              <w:rPr>
                <w:rFonts w:ascii="標楷體" w:eastAsia="標楷體" w:hAnsi="標楷體"/>
                <w:b/>
                <w:bCs/>
                <w:color w:val="FF0000"/>
                <w:sz w:val="22"/>
              </w:rPr>
            </w:pPr>
            <w:r w:rsidRPr="00554021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請加強宣導上學前</w:t>
            </w:r>
            <w:r w:rsidR="0029275E" w:rsidRPr="00554021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後</w:t>
            </w:r>
            <w:r w:rsidR="00764425" w:rsidRPr="00554021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落實</w:t>
            </w:r>
            <w:r w:rsidRPr="00554021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量測體溫，如出現發燒、呼吸道症狀或嗅味覺異常或腹瀉者等疑似症狀，應在家休息避免外出</w:t>
            </w:r>
          </w:p>
        </w:tc>
      </w:tr>
      <w:tr w:rsidR="002A2CA4" w:rsidRPr="002A2CA4" w14:paraId="3BAC1281" w14:textId="77777777" w:rsidTr="00845CCC">
        <w:trPr>
          <w:trHeight w:val="982"/>
        </w:trPr>
        <w:tc>
          <w:tcPr>
            <w:tcW w:w="564" w:type="dxa"/>
            <w:vAlign w:val="center"/>
          </w:tcPr>
          <w:p w14:paraId="1A000282" w14:textId="52973A48" w:rsidR="00FF79DC" w:rsidRPr="002A2CA4" w:rsidRDefault="00A97411" w:rsidP="00950130">
            <w:pPr>
              <w:spacing w:line="27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0B086F" w:rsidRPr="002A2CA4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3401" w:type="dxa"/>
            <w:vAlign w:val="center"/>
          </w:tcPr>
          <w:p w14:paraId="0D6D0062" w14:textId="0E121E52" w:rsidR="00FF79DC" w:rsidRPr="002A2CA4" w:rsidRDefault="00A673CE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經校(園)認定有入校必要</w:t>
            </w:r>
            <w:r w:rsidR="00E17AB7" w:rsidRPr="002A2CA4">
              <w:rPr>
                <w:rFonts w:ascii="標楷體" w:eastAsia="標楷體" w:hAnsi="標楷體" w:hint="eastAsia"/>
                <w:sz w:val="22"/>
              </w:rPr>
              <w:t>之</w:t>
            </w:r>
            <w:r w:rsidRPr="002A2CA4">
              <w:rPr>
                <w:rFonts w:ascii="標楷體" w:eastAsia="標楷體" w:hAnsi="標楷體" w:hint="eastAsia"/>
                <w:sz w:val="22"/>
              </w:rPr>
              <w:t>家長及</w:t>
            </w:r>
            <w:r w:rsidR="002F609B" w:rsidRPr="002A2CA4">
              <w:rPr>
                <w:rFonts w:ascii="標楷體" w:eastAsia="標楷體" w:hAnsi="標楷體" w:hint="eastAsia"/>
                <w:sz w:val="22"/>
              </w:rPr>
              <w:t>訪客</w:t>
            </w:r>
            <w:r w:rsidR="00283A5C" w:rsidRPr="00696DBF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配戴口罩</w:t>
            </w:r>
            <w:r w:rsidR="00E64451" w:rsidRPr="002A2CA4">
              <w:rPr>
                <w:rFonts w:ascii="標楷體" w:eastAsia="標楷體" w:hAnsi="標楷體" w:hint="eastAsia"/>
                <w:sz w:val="22"/>
              </w:rPr>
              <w:t>、</w:t>
            </w:r>
            <w:r w:rsidR="00FF79DC" w:rsidRPr="002A2CA4">
              <w:rPr>
                <w:rFonts w:ascii="標楷體" w:eastAsia="標楷體" w:hAnsi="標楷體" w:hint="eastAsia"/>
                <w:sz w:val="22"/>
              </w:rPr>
              <w:t>配合</w:t>
            </w:r>
            <w:r w:rsidR="00FF79DC" w:rsidRPr="00696DBF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量體溫</w:t>
            </w:r>
            <w:r w:rsidR="00E64451" w:rsidRPr="002A2CA4">
              <w:rPr>
                <w:rFonts w:ascii="標楷體" w:eastAsia="標楷體" w:hAnsi="標楷體" w:hint="eastAsia"/>
                <w:sz w:val="22"/>
              </w:rPr>
              <w:t>、</w:t>
            </w:r>
            <w:r w:rsidR="00FF79DC" w:rsidRPr="00696DBF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手部消毒</w:t>
            </w:r>
            <w:r w:rsidR="00E64451" w:rsidRPr="002A2CA4">
              <w:rPr>
                <w:rFonts w:ascii="標楷體" w:eastAsia="標楷體" w:hAnsi="標楷體" w:hint="eastAsia"/>
                <w:sz w:val="22"/>
              </w:rPr>
              <w:t>及</w:t>
            </w:r>
            <w:r w:rsidR="00E64451" w:rsidRPr="00696DBF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實聯制</w:t>
            </w:r>
          </w:p>
        </w:tc>
        <w:tc>
          <w:tcPr>
            <w:tcW w:w="570" w:type="dxa"/>
          </w:tcPr>
          <w:p w14:paraId="29B46A32" w14:textId="77777777" w:rsidR="00FF79DC" w:rsidRPr="002A2CA4" w:rsidRDefault="00FF79DC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095ADBA8" w14:textId="77777777" w:rsidR="00FF79DC" w:rsidRPr="002A2CA4" w:rsidRDefault="00FF79DC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7DA96730" w14:textId="77777777" w:rsidR="00FF79DC" w:rsidRPr="002A2CA4" w:rsidRDefault="00FF79DC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66E88E40" w14:textId="77777777" w:rsidR="00FF79DC" w:rsidRPr="002A2CA4" w:rsidRDefault="00FF79DC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02A62A29" w14:textId="77777777" w:rsidR="00FF79DC" w:rsidRPr="002A2CA4" w:rsidRDefault="00FF79DC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757E97FC" w14:textId="77777777" w:rsidTr="00845CCC">
        <w:tc>
          <w:tcPr>
            <w:tcW w:w="564" w:type="dxa"/>
            <w:vAlign w:val="center"/>
          </w:tcPr>
          <w:p w14:paraId="534EADC4" w14:textId="3ABDEF40" w:rsidR="000A344B" w:rsidRPr="002A2CA4" w:rsidRDefault="000A344B" w:rsidP="00950130">
            <w:pPr>
              <w:spacing w:line="27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0B086F" w:rsidRPr="002A2CA4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3401" w:type="dxa"/>
            <w:vAlign w:val="center"/>
          </w:tcPr>
          <w:p w14:paraId="0C6D0CF3" w14:textId="77777777" w:rsidR="000A344B" w:rsidRPr="002A2CA4" w:rsidRDefault="000A344B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掌握教師授課及學生修課名單（含跨校兼課教師、教學支援工作人員及選修學生）</w:t>
            </w:r>
          </w:p>
        </w:tc>
        <w:tc>
          <w:tcPr>
            <w:tcW w:w="570" w:type="dxa"/>
          </w:tcPr>
          <w:p w14:paraId="4E968A76" w14:textId="77777777" w:rsidR="000A344B" w:rsidRPr="002A2CA4" w:rsidRDefault="000A344B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004AB5F3" w14:textId="77777777" w:rsidR="000A344B" w:rsidRPr="002A2CA4" w:rsidRDefault="000A344B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4D32E007" w14:textId="77777777" w:rsidR="000A344B" w:rsidRPr="002A2CA4" w:rsidRDefault="000A344B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33C94197" w14:textId="77777777" w:rsidR="000A344B" w:rsidRPr="002A2CA4" w:rsidRDefault="000A344B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4AE605F0" w14:textId="77777777" w:rsidR="000A344B" w:rsidRPr="002A2CA4" w:rsidRDefault="000A344B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183349EC" w14:textId="77777777" w:rsidTr="00845CCC">
        <w:tc>
          <w:tcPr>
            <w:tcW w:w="564" w:type="dxa"/>
            <w:vAlign w:val="center"/>
          </w:tcPr>
          <w:p w14:paraId="1499898C" w14:textId="0AD83BA9" w:rsidR="00EC0123" w:rsidRPr="002A2CA4" w:rsidRDefault="000A344B" w:rsidP="00950130">
            <w:pPr>
              <w:spacing w:line="27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0B086F" w:rsidRPr="002A2CA4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3401" w:type="dxa"/>
            <w:vAlign w:val="center"/>
          </w:tcPr>
          <w:p w14:paraId="613E8205" w14:textId="77777777" w:rsidR="00EC0123" w:rsidRPr="002A2CA4" w:rsidRDefault="0025639C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學校辦理社團活動</w:t>
            </w:r>
            <w:r w:rsidR="000A344B" w:rsidRPr="002A2CA4">
              <w:rPr>
                <w:rFonts w:ascii="標楷體" w:eastAsia="標楷體" w:hAnsi="標楷體" w:hint="eastAsia"/>
                <w:sz w:val="22"/>
              </w:rPr>
              <w:t>、</w:t>
            </w:r>
            <w:r w:rsidR="00932FA7" w:rsidRPr="002A2CA4">
              <w:rPr>
                <w:rFonts w:ascii="標楷體" w:eastAsia="標楷體" w:hAnsi="標楷體" w:hint="eastAsia"/>
                <w:sz w:val="22"/>
              </w:rPr>
              <w:t>多元選修課程</w:t>
            </w:r>
            <w:r w:rsidR="000A344B" w:rsidRPr="002A2CA4">
              <w:rPr>
                <w:rFonts w:ascii="標楷體" w:eastAsia="標楷體" w:hAnsi="標楷體" w:hint="eastAsia"/>
                <w:sz w:val="22"/>
              </w:rPr>
              <w:t>、課後照顧班、各處室活動及競賽</w:t>
            </w:r>
            <w:r w:rsidR="00932FA7" w:rsidRPr="002A2CA4">
              <w:rPr>
                <w:rFonts w:ascii="標楷體" w:eastAsia="標楷體" w:hAnsi="標楷體" w:hint="eastAsia"/>
                <w:sz w:val="22"/>
              </w:rPr>
              <w:t>，</w:t>
            </w:r>
            <w:r w:rsidR="00EC0123" w:rsidRPr="002A2CA4">
              <w:rPr>
                <w:rFonts w:ascii="標楷體" w:eastAsia="標楷體" w:hAnsi="標楷體" w:hint="eastAsia"/>
                <w:sz w:val="22"/>
              </w:rPr>
              <w:t>落實簽到，掌握出席人員情形</w:t>
            </w:r>
          </w:p>
        </w:tc>
        <w:tc>
          <w:tcPr>
            <w:tcW w:w="570" w:type="dxa"/>
          </w:tcPr>
          <w:p w14:paraId="360EE291" w14:textId="77777777" w:rsidR="00EC0123" w:rsidRPr="002A2CA4" w:rsidRDefault="00EC0123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7416ABF7" w14:textId="77777777" w:rsidR="00EC0123" w:rsidRPr="002A2CA4" w:rsidRDefault="00EC0123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24D01406" w14:textId="77777777" w:rsidR="00EC0123" w:rsidRPr="002A2CA4" w:rsidRDefault="00EC0123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5D9CF63B" w14:textId="77777777" w:rsidR="00EC0123" w:rsidRPr="002A2CA4" w:rsidRDefault="00EC0123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699F1D48" w14:textId="77777777" w:rsidR="00EC0123" w:rsidRPr="002A2CA4" w:rsidRDefault="00EC0123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0F6DD490" w14:textId="77777777" w:rsidTr="00845CCC">
        <w:tc>
          <w:tcPr>
            <w:tcW w:w="564" w:type="dxa"/>
            <w:vAlign w:val="center"/>
          </w:tcPr>
          <w:p w14:paraId="02A79265" w14:textId="7BDF2B99" w:rsidR="000A344B" w:rsidRPr="002A2CA4" w:rsidRDefault="000A344B" w:rsidP="00950130">
            <w:pPr>
              <w:spacing w:line="27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0B086F" w:rsidRPr="002A2CA4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3401" w:type="dxa"/>
            <w:vAlign w:val="center"/>
          </w:tcPr>
          <w:p w14:paraId="71A7CDE2" w14:textId="690845B6" w:rsidR="000A344B" w:rsidRPr="002A2CA4" w:rsidRDefault="000A344B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掌握搭乘交通車</w:t>
            </w:r>
            <w:r w:rsidR="00E17AB7" w:rsidRPr="002A2CA4">
              <w:rPr>
                <w:rFonts w:ascii="標楷體" w:eastAsia="標楷體" w:hAnsi="標楷體" w:hint="eastAsia"/>
                <w:sz w:val="22"/>
              </w:rPr>
              <w:t>及幼童專用車</w:t>
            </w:r>
            <w:r w:rsidRPr="002A2CA4">
              <w:rPr>
                <w:rFonts w:ascii="標楷體" w:eastAsia="標楷體" w:hAnsi="標楷體" w:hint="eastAsia"/>
                <w:sz w:val="22"/>
              </w:rPr>
              <w:t>之</w:t>
            </w:r>
            <w:r w:rsidRPr="002A2CA4">
              <w:rPr>
                <w:rFonts w:ascii="標楷體" w:eastAsia="標楷體" w:hAnsi="標楷體" w:hint="eastAsia"/>
                <w:sz w:val="22"/>
              </w:rPr>
              <w:lastRenderedPageBreak/>
              <w:t>學生名單</w:t>
            </w:r>
            <w:r w:rsidR="00E17AB7" w:rsidRPr="002A2CA4">
              <w:rPr>
                <w:rFonts w:ascii="標楷體" w:eastAsia="標楷體" w:hAnsi="標楷體" w:hint="eastAsia"/>
                <w:sz w:val="22"/>
              </w:rPr>
              <w:t>、落實造冊及固定座位</w:t>
            </w:r>
          </w:p>
        </w:tc>
        <w:tc>
          <w:tcPr>
            <w:tcW w:w="570" w:type="dxa"/>
          </w:tcPr>
          <w:p w14:paraId="4D9242DA" w14:textId="77777777" w:rsidR="000A344B" w:rsidRPr="002A2CA4" w:rsidRDefault="000A344B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7F1B7763" w14:textId="77777777" w:rsidR="000A344B" w:rsidRPr="002A2CA4" w:rsidRDefault="000A344B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5BC01B22" w14:textId="77777777" w:rsidR="000A344B" w:rsidRPr="002A2CA4" w:rsidRDefault="000A344B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73DDBF17" w14:textId="77777777" w:rsidR="000A344B" w:rsidRPr="002A2CA4" w:rsidRDefault="000A344B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1CF8CA19" w14:textId="77777777" w:rsidR="000A344B" w:rsidRPr="002A2CA4" w:rsidRDefault="000A344B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042D1A5D" w14:textId="77777777" w:rsidTr="00845CCC">
        <w:tc>
          <w:tcPr>
            <w:tcW w:w="564" w:type="dxa"/>
            <w:vAlign w:val="center"/>
          </w:tcPr>
          <w:p w14:paraId="038043A0" w14:textId="6BE9E8BD" w:rsidR="000A344B" w:rsidRPr="002A2CA4" w:rsidRDefault="000A344B" w:rsidP="00950130">
            <w:pPr>
              <w:spacing w:line="270" w:lineRule="exact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2A2CA4">
              <w:rPr>
                <w:rFonts w:ascii="標楷體" w:eastAsia="標楷體" w:hAnsi="標楷體" w:hint="eastAsia"/>
                <w:sz w:val="17"/>
                <w:szCs w:val="17"/>
              </w:rPr>
              <w:t>2-</w:t>
            </w:r>
            <w:r w:rsidR="000B086F" w:rsidRPr="002A2CA4">
              <w:rPr>
                <w:rFonts w:ascii="標楷體" w:eastAsia="標楷體" w:hAnsi="標楷體" w:hint="eastAsia"/>
                <w:sz w:val="17"/>
                <w:szCs w:val="17"/>
              </w:rPr>
              <w:t>10</w:t>
            </w:r>
          </w:p>
        </w:tc>
        <w:tc>
          <w:tcPr>
            <w:tcW w:w="3401" w:type="dxa"/>
            <w:vAlign w:val="center"/>
          </w:tcPr>
          <w:p w14:paraId="6AAF0426" w14:textId="77777777" w:rsidR="000A344B" w:rsidRPr="002A2CA4" w:rsidRDefault="000A344B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掌握各項設施及空間借用紀錄及參與人員名單</w:t>
            </w:r>
          </w:p>
        </w:tc>
        <w:tc>
          <w:tcPr>
            <w:tcW w:w="570" w:type="dxa"/>
          </w:tcPr>
          <w:p w14:paraId="573F1A64" w14:textId="77777777" w:rsidR="000A344B" w:rsidRPr="002A2CA4" w:rsidRDefault="000A344B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2AE46072" w14:textId="77777777" w:rsidR="000A344B" w:rsidRPr="002A2CA4" w:rsidRDefault="000A344B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1654C165" w14:textId="77777777" w:rsidR="000A344B" w:rsidRPr="002A2CA4" w:rsidRDefault="000A344B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4C8BFA36" w14:textId="77777777" w:rsidR="000A344B" w:rsidRPr="002A2CA4" w:rsidRDefault="000A344B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310ABE23" w14:textId="77777777" w:rsidR="000A344B" w:rsidRPr="002A2CA4" w:rsidRDefault="000A344B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5F5B367D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51590680" w14:textId="77777777" w:rsidR="00A97411" w:rsidRPr="002A2CA4" w:rsidRDefault="00A97411" w:rsidP="00950130">
            <w:pPr>
              <w:pStyle w:val="a4"/>
              <w:numPr>
                <w:ilvl w:val="0"/>
                <w:numId w:val="1"/>
              </w:numPr>
              <w:spacing w:line="27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衛教宣導</w:t>
            </w:r>
          </w:p>
        </w:tc>
      </w:tr>
      <w:tr w:rsidR="002A2CA4" w:rsidRPr="002A2CA4" w14:paraId="7A3A24BB" w14:textId="77777777" w:rsidTr="00845CCC">
        <w:tc>
          <w:tcPr>
            <w:tcW w:w="564" w:type="dxa"/>
            <w:vAlign w:val="center"/>
          </w:tcPr>
          <w:p w14:paraId="49463905" w14:textId="77777777" w:rsidR="00D05920" w:rsidRPr="002A2CA4" w:rsidRDefault="00A97411" w:rsidP="00950130">
            <w:pPr>
              <w:spacing w:line="27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3-1</w:t>
            </w:r>
          </w:p>
        </w:tc>
        <w:tc>
          <w:tcPr>
            <w:tcW w:w="3401" w:type="dxa"/>
            <w:vAlign w:val="center"/>
          </w:tcPr>
          <w:p w14:paraId="260645F7" w14:textId="1FA13281" w:rsidR="003D2B56" w:rsidRPr="002A2CA4" w:rsidRDefault="001875A9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加強宣導</w:t>
            </w:r>
            <w:r w:rsidR="0070527C" w:rsidRPr="002A2CA4">
              <w:rPr>
                <w:rFonts w:ascii="標楷體" w:eastAsia="標楷體" w:hAnsi="標楷體" w:hint="eastAsia"/>
                <w:sz w:val="22"/>
              </w:rPr>
              <w:t>教職員工</w:t>
            </w:r>
            <w:r>
              <w:rPr>
                <w:rFonts w:ascii="標楷體" w:eastAsia="標楷體" w:hAnsi="標楷體" w:hint="eastAsia"/>
                <w:sz w:val="22"/>
              </w:rPr>
              <w:t>生</w:t>
            </w:r>
            <w:r w:rsidR="0070527C" w:rsidRPr="002A2CA4">
              <w:rPr>
                <w:rFonts w:ascii="標楷體" w:eastAsia="標楷體" w:hAnsi="標楷體" w:hint="eastAsia"/>
                <w:sz w:val="22"/>
              </w:rPr>
              <w:t>及家長</w:t>
            </w:r>
            <w:r w:rsidR="005804B5" w:rsidRPr="002A2CA4">
              <w:rPr>
                <w:rFonts w:ascii="標楷體" w:eastAsia="標楷體" w:hAnsi="標楷體" w:hint="eastAsia"/>
                <w:sz w:val="22"/>
              </w:rPr>
              <w:t>應</w:t>
            </w:r>
            <w:r w:rsidR="008833E0" w:rsidRPr="002A2CA4">
              <w:rPr>
                <w:rFonts w:ascii="標楷體" w:eastAsia="標楷體" w:hAnsi="標楷體" w:hint="eastAsia"/>
                <w:sz w:val="22"/>
              </w:rPr>
              <w:t>落實個人衛生習慣</w:t>
            </w:r>
            <w:r>
              <w:rPr>
                <w:rFonts w:ascii="標楷體" w:eastAsia="標楷體" w:hAnsi="標楷體" w:hint="eastAsia"/>
                <w:sz w:val="22"/>
              </w:rPr>
              <w:t>(</w:t>
            </w:r>
            <w:r w:rsidR="00957E78" w:rsidRPr="002A2CA4">
              <w:rPr>
                <w:rFonts w:ascii="標楷體" w:eastAsia="標楷體" w:hAnsi="標楷體" w:hint="eastAsia"/>
                <w:sz w:val="22"/>
              </w:rPr>
              <w:t>如</w:t>
            </w:r>
            <w:r>
              <w:rPr>
                <w:rFonts w:ascii="標楷體" w:eastAsia="標楷體" w:hAnsi="標楷體" w:hint="eastAsia"/>
                <w:sz w:val="22"/>
              </w:rPr>
              <w:t>量</w:t>
            </w:r>
            <w:r w:rsidR="00E64451" w:rsidRPr="002A2CA4">
              <w:rPr>
                <w:rFonts w:ascii="標楷體" w:eastAsia="標楷體" w:hAnsi="標楷體" w:hint="eastAsia"/>
                <w:sz w:val="22"/>
              </w:rPr>
              <w:t>體溫、</w:t>
            </w:r>
            <w:r>
              <w:rPr>
                <w:rFonts w:ascii="標楷體" w:eastAsia="標楷體" w:hAnsi="標楷體" w:hint="eastAsia"/>
                <w:sz w:val="22"/>
              </w:rPr>
              <w:t>勤洗手、</w:t>
            </w:r>
            <w:r w:rsidR="00957E78" w:rsidRPr="002A2CA4">
              <w:rPr>
                <w:rFonts w:ascii="標楷體" w:eastAsia="標楷體" w:hAnsi="標楷體" w:hint="eastAsia"/>
                <w:sz w:val="22"/>
              </w:rPr>
              <w:t>維持咳嗽禮節</w:t>
            </w:r>
            <w:r>
              <w:rPr>
                <w:rFonts w:ascii="標楷體" w:eastAsia="標楷體" w:hAnsi="標楷體" w:hint="eastAsia"/>
                <w:sz w:val="22"/>
              </w:rPr>
              <w:t>)及</w:t>
            </w:r>
            <w:r w:rsidR="008833E0" w:rsidRPr="002A2CA4">
              <w:rPr>
                <w:rFonts w:ascii="標楷體" w:eastAsia="標楷體" w:hAnsi="標楷體" w:hint="eastAsia"/>
                <w:sz w:val="22"/>
              </w:rPr>
              <w:t>防護工作</w:t>
            </w:r>
          </w:p>
        </w:tc>
        <w:tc>
          <w:tcPr>
            <w:tcW w:w="570" w:type="dxa"/>
          </w:tcPr>
          <w:p w14:paraId="59B6E3B4" w14:textId="77777777" w:rsidR="00D05920" w:rsidRPr="002A2CA4" w:rsidRDefault="00D0592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584A5B76" w14:textId="77777777" w:rsidR="00D05920" w:rsidRPr="002A2CA4" w:rsidRDefault="00D0592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37A3AD5C" w14:textId="77777777" w:rsidR="00D05920" w:rsidRPr="002A2CA4" w:rsidRDefault="00D0592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1D3E870E" w14:textId="77777777" w:rsidR="00D05920" w:rsidRPr="00554021" w:rsidRDefault="00D0592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02CFD565" w14:textId="17520BCD" w:rsidR="0070527C" w:rsidRPr="00554021" w:rsidRDefault="005763A4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554021">
              <w:rPr>
                <w:rFonts w:ascii="標楷體" w:eastAsia="標楷體" w:hAnsi="標楷體" w:hint="eastAsia"/>
                <w:sz w:val="22"/>
              </w:rPr>
              <w:t>1.</w:t>
            </w:r>
            <w:r w:rsidR="00A97411" w:rsidRPr="00554021">
              <w:rPr>
                <w:rFonts w:ascii="標楷體" w:eastAsia="標楷體" w:hAnsi="標楷體" w:hint="eastAsia"/>
                <w:sz w:val="22"/>
              </w:rPr>
              <w:t>宣導日期：</w:t>
            </w:r>
            <w:r w:rsidR="0070527C" w:rsidRPr="00554021">
              <w:rPr>
                <w:rFonts w:ascii="標楷體" w:eastAsia="標楷體" w:hAnsi="標楷體" w:hint="eastAsia"/>
                <w:sz w:val="22"/>
              </w:rPr>
              <w:t>____月____</w:t>
            </w:r>
            <w:r w:rsidR="00783CF5" w:rsidRPr="00554021">
              <w:rPr>
                <w:rFonts w:ascii="標楷體" w:eastAsia="標楷體" w:hAnsi="標楷體" w:hint="eastAsia"/>
                <w:sz w:val="22"/>
              </w:rPr>
              <w:t>日</w:t>
            </w:r>
            <w:r w:rsidRPr="00554021">
              <w:rPr>
                <w:rFonts w:ascii="標楷體" w:eastAsia="標楷體" w:hAnsi="標楷體"/>
                <w:sz w:val="22"/>
              </w:rPr>
              <w:br/>
            </w:r>
            <w:r w:rsidRPr="00554021">
              <w:rPr>
                <w:rFonts w:ascii="標楷體" w:eastAsia="標楷體" w:hAnsi="標楷體"/>
                <w:bCs/>
                <w:sz w:val="22"/>
              </w:rPr>
              <w:t>2.</w:t>
            </w:r>
            <w:r w:rsidRPr="00554021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請各校運用「家庭聯絡簿」宣導請家長如實紀錄家庭成員自主健康</w:t>
            </w:r>
            <w:r w:rsidR="00A35E2B" w:rsidRPr="00554021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監測</w:t>
            </w:r>
            <w:r w:rsidRPr="00554021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情形</w:t>
            </w:r>
          </w:p>
        </w:tc>
      </w:tr>
      <w:tr w:rsidR="002A2CA4" w:rsidRPr="002A2CA4" w14:paraId="79D91BC5" w14:textId="77777777" w:rsidTr="00845CCC">
        <w:tc>
          <w:tcPr>
            <w:tcW w:w="564" w:type="dxa"/>
            <w:vAlign w:val="center"/>
          </w:tcPr>
          <w:p w14:paraId="23A01E1D" w14:textId="77777777" w:rsidR="00FF79DC" w:rsidRPr="002A2CA4" w:rsidRDefault="00A97411" w:rsidP="00950130">
            <w:pPr>
              <w:spacing w:line="27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3-2</w:t>
            </w:r>
          </w:p>
        </w:tc>
        <w:tc>
          <w:tcPr>
            <w:tcW w:w="3401" w:type="dxa"/>
            <w:vAlign w:val="center"/>
          </w:tcPr>
          <w:p w14:paraId="50AFF29C" w14:textId="77777777" w:rsidR="00FF79DC" w:rsidRPr="002A2CA4" w:rsidRDefault="00FF79DC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張貼「預防嚴重特殊傳染性肺炎」宣導海報及運用</w:t>
            </w:r>
            <w:r w:rsidR="0070527C" w:rsidRPr="002A2CA4">
              <w:rPr>
                <w:rFonts w:ascii="標楷體" w:eastAsia="標楷體" w:hAnsi="標楷體" w:hint="eastAsia"/>
                <w:sz w:val="22"/>
              </w:rPr>
              <w:t>其他文宣品</w:t>
            </w:r>
          </w:p>
        </w:tc>
        <w:tc>
          <w:tcPr>
            <w:tcW w:w="570" w:type="dxa"/>
          </w:tcPr>
          <w:p w14:paraId="08FB2DBB" w14:textId="77777777" w:rsidR="00FF79DC" w:rsidRPr="002A2CA4" w:rsidRDefault="00FF79DC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2716175B" w14:textId="77777777" w:rsidR="00FF79DC" w:rsidRPr="002A2CA4" w:rsidRDefault="00FF79DC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158ACF49" w14:textId="77777777" w:rsidR="00FF79DC" w:rsidRPr="002A2CA4" w:rsidRDefault="00FF79DC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093ED31A" w14:textId="77777777" w:rsidR="00FF79DC" w:rsidRPr="002A2CA4" w:rsidRDefault="00FF79DC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4A354D09" w14:textId="77777777" w:rsidR="00FF79DC" w:rsidRPr="002A2CA4" w:rsidRDefault="00FF79DC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47777242" w14:textId="77777777" w:rsidTr="00845CCC">
        <w:tc>
          <w:tcPr>
            <w:tcW w:w="564" w:type="dxa"/>
            <w:vAlign w:val="center"/>
          </w:tcPr>
          <w:p w14:paraId="190B5C0A" w14:textId="77777777" w:rsidR="00D458CA" w:rsidRPr="002A2CA4" w:rsidRDefault="00D458CA" w:rsidP="00950130">
            <w:pPr>
              <w:spacing w:line="27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3-3</w:t>
            </w:r>
          </w:p>
        </w:tc>
        <w:tc>
          <w:tcPr>
            <w:tcW w:w="3401" w:type="dxa"/>
            <w:vAlign w:val="center"/>
          </w:tcPr>
          <w:p w14:paraId="63D6AEB1" w14:textId="7F453908" w:rsidR="001C3222" w:rsidRPr="002A2CA4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於學校網站新增連結</w:t>
            </w:r>
            <w:r w:rsidR="001875A9">
              <w:rPr>
                <w:rFonts w:ascii="標楷體" w:eastAsia="標楷體" w:hAnsi="標楷體"/>
                <w:sz w:val="22"/>
              </w:rPr>
              <w:t>CDC</w:t>
            </w:r>
            <w:r w:rsidRPr="002A2CA4">
              <w:rPr>
                <w:rFonts w:ascii="標楷體" w:eastAsia="標楷體" w:hAnsi="標楷體" w:hint="eastAsia"/>
                <w:sz w:val="22"/>
              </w:rPr>
              <w:t>「嚴重特殊傳染性肺炎專區」網站</w:t>
            </w:r>
          </w:p>
        </w:tc>
        <w:tc>
          <w:tcPr>
            <w:tcW w:w="570" w:type="dxa"/>
          </w:tcPr>
          <w:p w14:paraId="3DF8ABF2" w14:textId="77777777" w:rsidR="00D458CA" w:rsidRPr="002A2CA4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07E92F1F" w14:textId="77777777" w:rsidR="00D458CA" w:rsidRPr="002A2CA4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17C16153" w14:textId="77777777" w:rsidR="00D458CA" w:rsidRPr="002A2CA4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70BF754E" w14:textId="77777777" w:rsidR="00D458CA" w:rsidRPr="002A2CA4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7C042E76" w14:textId="77777777" w:rsidR="00D458CA" w:rsidRPr="002A2CA4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2B0ADEA3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4C671E86" w14:textId="77777777" w:rsidR="00D458CA" w:rsidRPr="002A2CA4" w:rsidRDefault="00D458CA" w:rsidP="00950130">
            <w:pPr>
              <w:pStyle w:val="a4"/>
              <w:numPr>
                <w:ilvl w:val="0"/>
                <w:numId w:val="1"/>
              </w:numPr>
              <w:spacing w:line="27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物資設備盤點</w:t>
            </w:r>
          </w:p>
        </w:tc>
      </w:tr>
      <w:tr w:rsidR="002A2CA4" w:rsidRPr="002A2CA4" w14:paraId="0005AA26" w14:textId="77777777" w:rsidTr="00845CCC">
        <w:tc>
          <w:tcPr>
            <w:tcW w:w="564" w:type="dxa"/>
            <w:vAlign w:val="center"/>
          </w:tcPr>
          <w:p w14:paraId="5B0BD287" w14:textId="77777777" w:rsidR="00D458CA" w:rsidRPr="002A2CA4" w:rsidRDefault="00D458CA" w:rsidP="00950130">
            <w:pPr>
              <w:spacing w:line="27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bookmarkStart w:id="1" w:name="_GoBack"/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4-1</w:t>
            </w:r>
          </w:p>
        </w:tc>
        <w:tc>
          <w:tcPr>
            <w:tcW w:w="3401" w:type="dxa"/>
            <w:vAlign w:val="center"/>
          </w:tcPr>
          <w:p w14:paraId="6F987189" w14:textId="77777777" w:rsidR="00D458CA" w:rsidRPr="002A2CA4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備妥防疫物資，如口罩、耳(額)溫槍、酒精、環境消毒用品等</w:t>
            </w:r>
          </w:p>
        </w:tc>
        <w:tc>
          <w:tcPr>
            <w:tcW w:w="570" w:type="dxa"/>
          </w:tcPr>
          <w:p w14:paraId="46489592" w14:textId="77777777" w:rsidR="00D458CA" w:rsidRPr="002A2CA4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99EE52B" w14:textId="77777777" w:rsidR="00D458CA" w:rsidRPr="002A2CA4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0FCA8861" w14:textId="77777777" w:rsidR="00D458CA" w:rsidRPr="002A2CA4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67DE97F9" w14:textId="77777777" w:rsidR="00D458CA" w:rsidRPr="002A2CA4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61792823" w14:textId="77777777" w:rsidR="00D458CA" w:rsidRPr="002A2CA4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bookmarkEnd w:id="1"/>
      <w:tr w:rsidR="002A2CA4" w:rsidRPr="002A2CA4" w14:paraId="34C3CD8B" w14:textId="77777777" w:rsidTr="00845CCC">
        <w:tc>
          <w:tcPr>
            <w:tcW w:w="564" w:type="dxa"/>
            <w:vAlign w:val="center"/>
          </w:tcPr>
          <w:p w14:paraId="745D28B4" w14:textId="77777777" w:rsidR="00D458CA" w:rsidRPr="002A2CA4" w:rsidRDefault="00D458CA" w:rsidP="00950130">
            <w:pPr>
              <w:spacing w:line="27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4-2</w:t>
            </w:r>
          </w:p>
        </w:tc>
        <w:tc>
          <w:tcPr>
            <w:tcW w:w="3401" w:type="dxa"/>
            <w:vAlign w:val="center"/>
          </w:tcPr>
          <w:p w14:paraId="34EF6460" w14:textId="77777777" w:rsidR="00D458CA" w:rsidRPr="002A2CA4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定期校正耳（額）溫槍</w:t>
            </w:r>
          </w:p>
        </w:tc>
        <w:tc>
          <w:tcPr>
            <w:tcW w:w="570" w:type="dxa"/>
          </w:tcPr>
          <w:p w14:paraId="5EEA7630" w14:textId="77777777" w:rsidR="00D458CA" w:rsidRPr="002A2CA4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3C4FBEF" w14:textId="77777777" w:rsidR="00D458CA" w:rsidRPr="002A2CA4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1701DA44" w14:textId="77777777" w:rsidR="00D458CA" w:rsidRPr="002A2CA4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3D1F1F65" w14:textId="77777777" w:rsidR="00D458CA" w:rsidRPr="002A2CA4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6E044479" w14:textId="77777777" w:rsidR="00D458CA" w:rsidRPr="002A2CA4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53729133" w14:textId="77777777" w:rsidTr="00845CCC">
        <w:tc>
          <w:tcPr>
            <w:tcW w:w="564" w:type="dxa"/>
            <w:vAlign w:val="center"/>
          </w:tcPr>
          <w:p w14:paraId="56B12370" w14:textId="77777777" w:rsidR="00D458CA" w:rsidRPr="002A2CA4" w:rsidRDefault="00D458CA" w:rsidP="00950130">
            <w:pPr>
              <w:spacing w:line="27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4-3</w:t>
            </w:r>
          </w:p>
        </w:tc>
        <w:tc>
          <w:tcPr>
            <w:tcW w:w="3401" w:type="dxa"/>
            <w:vAlign w:val="center"/>
          </w:tcPr>
          <w:p w14:paraId="64A966A3" w14:textId="77777777" w:rsidR="00D458CA" w:rsidRPr="002A2CA4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供應足夠洗手設施，洗手臺備有肥皂、洗手乳等清潔用品，並調整適當出水量</w:t>
            </w:r>
          </w:p>
        </w:tc>
        <w:tc>
          <w:tcPr>
            <w:tcW w:w="570" w:type="dxa"/>
          </w:tcPr>
          <w:p w14:paraId="51D36B15" w14:textId="77777777" w:rsidR="00D458CA" w:rsidRPr="002A2CA4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36BFE5BD" w14:textId="77777777" w:rsidR="00D458CA" w:rsidRPr="002A2CA4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7ADD46B8" w14:textId="77777777" w:rsidR="00D458CA" w:rsidRPr="002A2CA4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15EEF07D" w14:textId="77777777" w:rsidR="00D458CA" w:rsidRPr="002A2CA4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0A8CB7C4" w14:textId="77777777" w:rsidR="00D458CA" w:rsidRPr="002A2CA4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08BACBE1" w14:textId="77777777" w:rsidTr="00845CCC">
        <w:tc>
          <w:tcPr>
            <w:tcW w:w="564" w:type="dxa"/>
            <w:vAlign w:val="center"/>
          </w:tcPr>
          <w:p w14:paraId="0C496526" w14:textId="2E3BCC5D" w:rsidR="001C3222" w:rsidRPr="002A2CA4" w:rsidRDefault="001C3222" w:rsidP="00950130">
            <w:pPr>
              <w:spacing w:line="27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4-4</w:t>
            </w:r>
          </w:p>
        </w:tc>
        <w:tc>
          <w:tcPr>
            <w:tcW w:w="3401" w:type="dxa"/>
            <w:vAlign w:val="center"/>
          </w:tcPr>
          <w:p w14:paraId="76BA15E7" w14:textId="2A1A4025" w:rsidR="001C3222" w:rsidRPr="002A2CA4" w:rsidRDefault="001C3222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因應停課不停學，學校應備妥相關設備(如網卡、平板、分享器等)</w:t>
            </w:r>
          </w:p>
        </w:tc>
        <w:tc>
          <w:tcPr>
            <w:tcW w:w="570" w:type="dxa"/>
          </w:tcPr>
          <w:p w14:paraId="5BE73A79" w14:textId="77777777" w:rsidR="001C3222" w:rsidRPr="002A2CA4" w:rsidRDefault="001C3222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50BB2207" w14:textId="77777777" w:rsidR="001C3222" w:rsidRPr="002A2CA4" w:rsidRDefault="001C3222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361539DD" w14:textId="77777777" w:rsidR="001C3222" w:rsidRPr="002A2CA4" w:rsidRDefault="001C3222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6759AC86" w14:textId="77777777" w:rsidR="001C3222" w:rsidRPr="002A2CA4" w:rsidRDefault="001C3222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763C7754" w14:textId="4B3E0C6F" w:rsidR="001C3222" w:rsidRPr="00D1038D" w:rsidRDefault="005763A4" w:rsidP="00950130">
            <w:pPr>
              <w:spacing w:line="27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D1038D">
              <w:rPr>
                <w:rFonts w:ascii="標楷體" w:eastAsia="標楷體" w:hAnsi="標楷體" w:hint="eastAsia"/>
                <w:b/>
                <w:color w:val="0070C0"/>
                <w:sz w:val="22"/>
              </w:rPr>
              <w:t>學校應建立弱勢學生（含低收入、中低收入戶及清寒學生</w:t>
            </w:r>
            <w:r w:rsidR="001875A9">
              <w:rPr>
                <w:rFonts w:ascii="標楷體" w:eastAsia="標楷體" w:hAnsi="標楷體" w:hint="eastAsia"/>
                <w:b/>
                <w:color w:val="0070C0"/>
                <w:sz w:val="22"/>
              </w:rPr>
              <w:t>）、多子家庭載具不足之名冊，於停課時，優先、依序借用載具</w:t>
            </w:r>
          </w:p>
        </w:tc>
      </w:tr>
      <w:tr w:rsidR="002A2CA4" w:rsidRPr="002A2CA4" w14:paraId="471EB15A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6D3937CD" w14:textId="46199190" w:rsidR="00D458CA" w:rsidRPr="002A2CA4" w:rsidRDefault="00D458CA" w:rsidP="00950130">
            <w:pPr>
              <w:pStyle w:val="a4"/>
              <w:numPr>
                <w:ilvl w:val="0"/>
                <w:numId w:val="1"/>
              </w:numPr>
              <w:spacing w:line="27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餐</w:t>
            </w:r>
            <w:r w:rsidR="009F25A0" w:rsidRPr="002A2CA4">
              <w:rPr>
                <w:rFonts w:ascii="標楷體" w:eastAsia="標楷體" w:hAnsi="標楷體" w:hint="eastAsia"/>
                <w:sz w:val="22"/>
              </w:rPr>
              <w:t>飲</w:t>
            </w:r>
            <w:r w:rsidRPr="002A2CA4">
              <w:rPr>
                <w:rFonts w:ascii="標楷體" w:eastAsia="標楷體" w:hAnsi="標楷體" w:hint="eastAsia"/>
                <w:sz w:val="22"/>
              </w:rPr>
              <w:t>防疫措施</w:t>
            </w:r>
          </w:p>
        </w:tc>
      </w:tr>
      <w:tr w:rsidR="002A2CA4" w:rsidRPr="002A2CA4" w14:paraId="1E4645AD" w14:textId="77777777" w:rsidTr="00845CCC">
        <w:tc>
          <w:tcPr>
            <w:tcW w:w="564" w:type="dxa"/>
            <w:vAlign w:val="center"/>
          </w:tcPr>
          <w:p w14:paraId="7F86A986" w14:textId="77777777" w:rsidR="00D458CA" w:rsidRPr="002A2CA4" w:rsidRDefault="00D458CA" w:rsidP="00950130">
            <w:pPr>
              <w:spacing w:line="27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5-1</w:t>
            </w:r>
          </w:p>
        </w:tc>
        <w:tc>
          <w:tcPr>
            <w:tcW w:w="3401" w:type="dxa"/>
            <w:vAlign w:val="center"/>
          </w:tcPr>
          <w:p w14:paraId="6C228618" w14:textId="77777777" w:rsidR="00D458CA" w:rsidRPr="002A2CA4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定時進行廚房及周遭環境消毒及清掃</w:t>
            </w:r>
          </w:p>
        </w:tc>
        <w:tc>
          <w:tcPr>
            <w:tcW w:w="570" w:type="dxa"/>
          </w:tcPr>
          <w:p w14:paraId="037F2FD9" w14:textId="77777777" w:rsidR="00D458CA" w:rsidRPr="002A2CA4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415B4550" w14:textId="77777777" w:rsidR="00D458CA" w:rsidRPr="002A2CA4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657EF1B7" w14:textId="77777777" w:rsidR="00D458CA" w:rsidRPr="002A2CA4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520BE9A6" w14:textId="77777777" w:rsidR="00D458CA" w:rsidRPr="002A2CA4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2E0F5BEC" w14:textId="77777777" w:rsidR="00D458CA" w:rsidRPr="002A2CA4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7589694C" w14:textId="77777777" w:rsidTr="00845CCC">
        <w:tc>
          <w:tcPr>
            <w:tcW w:w="564" w:type="dxa"/>
            <w:vAlign w:val="center"/>
          </w:tcPr>
          <w:p w14:paraId="08EBC8A1" w14:textId="77777777" w:rsidR="00D458CA" w:rsidRPr="002A2CA4" w:rsidRDefault="00D458CA" w:rsidP="00950130">
            <w:pPr>
              <w:spacing w:line="27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5-2</w:t>
            </w:r>
          </w:p>
        </w:tc>
        <w:tc>
          <w:tcPr>
            <w:tcW w:w="3401" w:type="dxa"/>
            <w:vAlign w:val="center"/>
          </w:tcPr>
          <w:p w14:paraId="587C869A" w14:textId="77777777" w:rsidR="00D458CA" w:rsidRPr="002A2CA4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廚工穿戴整齊（含圍裙、髪網帽及雨鞋）並確實洗手消毒，打菜學生戴上口罩、圍裙、帽子及手套</w:t>
            </w:r>
          </w:p>
        </w:tc>
        <w:tc>
          <w:tcPr>
            <w:tcW w:w="570" w:type="dxa"/>
          </w:tcPr>
          <w:p w14:paraId="3C44B20A" w14:textId="77777777" w:rsidR="00D458CA" w:rsidRPr="002A2CA4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326EF948" w14:textId="77777777" w:rsidR="00D458CA" w:rsidRPr="002A2CA4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665E1C37" w14:textId="77777777" w:rsidR="00D458CA" w:rsidRPr="002A2CA4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436D5ABF" w14:textId="77777777" w:rsidR="00D458CA" w:rsidRPr="002A2CA4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553F3963" w14:textId="77777777" w:rsidR="00D458CA" w:rsidRPr="002A2CA4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65FDC8AD" w14:textId="77777777" w:rsidTr="00845CCC">
        <w:tc>
          <w:tcPr>
            <w:tcW w:w="564" w:type="dxa"/>
            <w:vAlign w:val="center"/>
          </w:tcPr>
          <w:p w14:paraId="5CE5F142" w14:textId="73C2E634" w:rsidR="003B6781" w:rsidRPr="00950130" w:rsidRDefault="003B6781" w:rsidP="00950130">
            <w:pPr>
              <w:spacing w:line="270" w:lineRule="exac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950130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5-3</w:t>
            </w:r>
          </w:p>
        </w:tc>
        <w:tc>
          <w:tcPr>
            <w:tcW w:w="3401" w:type="dxa"/>
            <w:vAlign w:val="center"/>
          </w:tcPr>
          <w:p w14:paraId="78B94303" w14:textId="43E63AE4" w:rsidR="003B6781" w:rsidRPr="00950130" w:rsidRDefault="00BA59E5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950130">
              <w:rPr>
                <w:rFonts w:ascii="標楷體" w:eastAsia="標楷體" w:hAnsi="標楷體" w:hint="eastAsia"/>
                <w:sz w:val="22"/>
              </w:rPr>
              <w:t>用餐期間，應維持用餐環境通風良好，用餐期間禁止交談</w:t>
            </w:r>
            <w:r w:rsidR="00713519" w:rsidRPr="00950130">
              <w:rPr>
                <w:rFonts w:ascii="標楷體" w:eastAsia="標楷體" w:hAnsi="標楷體" w:hint="eastAsia"/>
                <w:sz w:val="22"/>
              </w:rPr>
              <w:t>，</w:t>
            </w:r>
            <w:r w:rsidRPr="00950130">
              <w:rPr>
                <w:rFonts w:ascii="標楷體" w:eastAsia="標楷體" w:hAnsi="標楷體" w:hint="eastAsia"/>
                <w:sz w:val="22"/>
              </w:rPr>
              <w:t>用餐完畢落實桌面清潔及消毒</w:t>
            </w:r>
          </w:p>
        </w:tc>
        <w:tc>
          <w:tcPr>
            <w:tcW w:w="570" w:type="dxa"/>
          </w:tcPr>
          <w:p w14:paraId="764CB1F0" w14:textId="77777777" w:rsidR="003B6781" w:rsidRPr="00950130" w:rsidRDefault="003B6781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77533B18" w14:textId="77777777" w:rsidR="003B6781" w:rsidRPr="00950130" w:rsidRDefault="003B6781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4F0F121C" w14:textId="77777777" w:rsidR="003B6781" w:rsidRPr="00950130" w:rsidRDefault="003B6781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1036A8E5" w14:textId="77777777" w:rsidR="003B6781" w:rsidRPr="00950130" w:rsidRDefault="003B6781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1BFA222D" w14:textId="2B8E1DFB" w:rsidR="003B6781" w:rsidRPr="00950130" w:rsidRDefault="00554021" w:rsidP="00950130">
            <w:pPr>
              <w:spacing w:line="270" w:lineRule="exact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 w:rsidRPr="00950130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午餐於落實用餐防疫措施，如不交談，不共食分食等原則下，並與家長妥善溝通後，用餐不限隔板或1.5公尺間距。另請學校將隔板充分消毒後於校內妥善保管，以備不時之需</w:t>
            </w:r>
          </w:p>
        </w:tc>
      </w:tr>
      <w:tr w:rsidR="002A2CA4" w:rsidRPr="002A2CA4" w14:paraId="742D5A3F" w14:textId="77777777" w:rsidTr="00845CCC">
        <w:tc>
          <w:tcPr>
            <w:tcW w:w="564" w:type="dxa"/>
            <w:vAlign w:val="center"/>
          </w:tcPr>
          <w:p w14:paraId="6BA64CED" w14:textId="4A8D3C39" w:rsidR="009F25A0" w:rsidRPr="002A2CA4" w:rsidRDefault="009F25A0" w:rsidP="00950130">
            <w:pPr>
              <w:spacing w:line="27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5-4</w:t>
            </w:r>
          </w:p>
        </w:tc>
        <w:tc>
          <w:tcPr>
            <w:tcW w:w="3401" w:type="dxa"/>
            <w:vAlign w:val="center"/>
          </w:tcPr>
          <w:p w14:paraId="65E20B3E" w14:textId="39AF8DCF" w:rsidR="009F25A0" w:rsidRPr="002A2CA4" w:rsidRDefault="009F25A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加強消毒飲水機，並加註標示僅供裝水用不得以口就飲</w:t>
            </w:r>
          </w:p>
        </w:tc>
        <w:tc>
          <w:tcPr>
            <w:tcW w:w="570" w:type="dxa"/>
          </w:tcPr>
          <w:p w14:paraId="2BD64023" w14:textId="77777777" w:rsidR="009F25A0" w:rsidRPr="002A2CA4" w:rsidRDefault="009F25A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556746CB" w14:textId="77777777" w:rsidR="009F25A0" w:rsidRPr="002A2CA4" w:rsidRDefault="009F25A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7613CFE8" w14:textId="77777777" w:rsidR="009F25A0" w:rsidRPr="002A2CA4" w:rsidRDefault="009F25A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711BE247" w14:textId="77777777" w:rsidR="009F25A0" w:rsidRPr="002A2CA4" w:rsidRDefault="009F25A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55C4A651" w14:textId="77777777" w:rsidR="009F25A0" w:rsidRPr="002A2CA4" w:rsidRDefault="009F25A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0D41DCD1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2611A05D" w14:textId="4BCB827B" w:rsidR="001C3222" w:rsidRPr="002A2CA4" w:rsidRDefault="00CE56C2" w:rsidP="00950130">
            <w:pPr>
              <w:pStyle w:val="a4"/>
              <w:numPr>
                <w:ilvl w:val="0"/>
                <w:numId w:val="1"/>
              </w:numPr>
              <w:spacing w:line="27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進出管制、清消落實、社交規範</w:t>
            </w:r>
          </w:p>
        </w:tc>
      </w:tr>
      <w:tr w:rsidR="002A2CA4" w:rsidRPr="002A2CA4" w14:paraId="754301A8" w14:textId="77777777" w:rsidTr="00845CCC">
        <w:tc>
          <w:tcPr>
            <w:tcW w:w="564" w:type="dxa"/>
            <w:shd w:val="clear" w:color="auto" w:fill="FFFFFF" w:themeFill="background1"/>
            <w:vAlign w:val="center"/>
          </w:tcPr>
          <w:p w14:paraId="6FD9621A" w14:textId="22DD4FC9" w:rsidR="00E64451" w:rsidRPr="002A2CA4" w:rsidRDefault="00E64451" w:rsidP="00950130">
            <w:pPr>
              <w:spacing w:line="27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6</w:t>
            </w:r>
            <w:r w:rsidR="001C3222" w:rsidRPr="002A2CA4">
              <w:rPr>
                <w:rFonts w:ascii="標楷體" w:eastAsia="標楷體" w:hAnsi="標楷體" w:hint="eastAsia"/>
                <w:sz w:val="22"/>
              </w:rPr>
              <w:t>-1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0195796F" w14:textId="6FFF4C13" w:rsidR="00E64451" w:rsidRPr="002A2CA4" w:rsidRDefault="00E64451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校園開放應落實實聯制、體溫量測、消毒、人流管制、總量管制、動線規劃等措施</w:t>
            </w:r>
            <w:r w:rsidR="00C86DCE">
              <w:rPr>
                <w:rFonts w:ascii="標楷體" w:eastAsia="標楷體" w:hAnsi="標楷體" w:hint="eastAsia"/>
                <w:sz w:val="22"/>
              </w:rPr>
              <w:t>，為居家隔離、居家檢疫及</w:t>
            </w:r>
            <w:r w:rsidR="00A155BF" w:rsidRPr="002A2CA4">
              <w:rPr>
                <w:rFonts w:ascii="標楷體" w:eastAsia="標楷體" w:hAnsi="標楷體" w:hint="eastAsia"/>
                <w:sz w:val="22"/>
              </w:rPr>
              <w:t>加強自主健康管理者，不可入校（園）</w:t>
            </w:r>
          </w:p>
        </w:tc>
        <w:tc>
          <w:tcPr>
            <w:tcW w:w="570" w:type="dxa"/>
            <w:shd w:val="clear" w:color="auto" w:fill="FFFFFF" w:themeFill="background1"/>
          </w:tcPr>
          <w:p w14:paraId="5E603FB6" w14:textId="77777777" w:rsidR="00E64451" w:rsidRPr="002A2CA4" w:rsidRDefault="00E64451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2D78FF4A" w14:textId="77777777" w:rsidR="00E64451" w:rsidRPr="002A2CA4" w:rsidRDefault="00E64451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15E6747B" w14:textId="77777777" w:rsidR="00E64451" w:rsidRPr="002A2CA4" w:rsidRDefault="00E64451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450F47CF" w14:textId="77777777" w:rsidR="00E64451" w:rsidRPr="002A2CA4" w:rsidRDefault="00E64451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55B9C58C" w14:textId="77777777" w:rsidR="00812879" w:rsidRPr="000A1008" w:rsidRDefault="002E7526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A1008">
              <w:rPr>
                <w:rFonts w:ascii="標楷體" w:eastAsia="標楷體" w:hAnsi="標楷體" w:hint="eastAsia"/>
                <w:sz w:val="22"/>
              </w:rPr>
              <w:t>本局</w:t>
            </w:r>
            <w:r w:rsidR="0055031E" w:rsidRPr="000A1008">
              <w:rPr>
                <w:rFonts w:ascii="標楷體" w:eastAsia="標楷體" w:hAnsi="標楷體" w:hint="eastAsia"/>
                <w:sz w:val="22"/>
              </w:rPr>
              <w:t>111年</w:t>
            </w:r>
            <w:r w:rsidR="007233E3" w:rsidRPr="000A1008">
              <w:rPr>
                <w:rFonts w:ascii="標楷體" w:eastAsia="標楷體" w:hAnsi="標楷體" w:hint="eastAsia"/>
                <w:sz w:val="22"/>
              </w:rPr>
              <w:t>2</w:t>
            </w:r>
            <w:r w:rsidR="0055031E" w:rsidRPr="000A1008">
              <w:rPr>
                <w:rFonts w:ascii="標楷體" w:eastAsia="標楷體" w:hAnsi="標楷體" w:hint="eastAsia"/>
                <w:sz w:val="22"/>
              </w:rPr>
              <w:t>月</w:t>
            </w:r>
            <w:r w:rsidR="007233E3" w:rsidRPr="000A1008">
              <w:rPr>
                <w:rFonts w:ascii="標楷體" w:eastAsia="標楷體" w:hAnsi="標楷體" w:hint="eastAsia"/>
                <w:sz w:val="22"/>
              </w:rPr>
              <w:t>25</w:t>
            </w:r>
            <w:r w:rsidR="0055031E" w:rsidRPr="000A1008">
              <w:rPr>
                <w:rFonts w:ascii="標楷體" w:eastAsia="標楷體" w:hAnsi="標楷體" w:hint="eastAsia"/>
                <w:sz w:val="22"/>
              </w:rPr>
              <w:t>日</w:t>
            </w:r>
            <w:r w:rsidRPr="000A1008">
              <w:rPr>
                <w:rFonts w:ascii="標楷體" w:eastAsia="標楷體" w:hAnsi="標楷體" w:hint="eastAsia"/>
                <w:sz w:val="22"/>
              </w:rPr>
              <w:t>桃教體字</w:t>
            </w:r>
            <w:r w:rsidR="0055031E" w:rsidRPr="000A1008">
              <w:rPr>
                <w:rFonts w:ascii="標楷體" w:eastAsia="標楷體" w:hAnsi="標楷體" w:hint="eastAsia"/>
                <w:sz w:val="22"/>
              </w:rPr>
              <w:t>第11100</w:t>
            </w:r>
            <w:r w:rsidR="007233E3" w:rsidRPr="000A1008">
              <w:rPr>
                <w:rFonts w:ascii="標楷體" w:eastAsia="標楷體" w:hAnsi="標楷體" w:hint="eastAsia"/>
                <w:sz w:val="22"/>
              </w:rPr>
              <w:t>17614</w:t>
            </w:r>
            <w:r w:rsidRPr="000A1008">
              <w:rPr>
                <w:rFonts w:ascii="標楷體" w:eastAsia="標楷體" w:hAnsi="標楷體" w:hint="eastAsia"/>
                <w:sz w:val="22"/>
              </w:rPr>
              <w:t>號函</w:t>
            </w:r>
          </w:p>
          <w:p w14:paraId="7642A1B8" w14:textId="6B09100D" w:rsidR="0055031E" w:rsidRPr="000A1008" w:rsidRDefault="0055031E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A1008">
              <w:rPr>
                <w:rFonts w:ascii="標楷體" w:eastAsia="標楷體" w:hAnsi="標楷體" w:hint="eastAsia"/>
                <w:sz w:val="22"/>
              </w:rPr>
              <w:t>本局111年1月10日桃教終字第1110002965號函</w:t>
            </w:r>
          </w:p>
        </w:tc>
      </w:tr>
      <w:tr w:rsidR="002A2CA4" w:rsidRPr="002A2CA4" w14:paraId="4784780B" w14:textId="77777777" w:rsidTr="00845CCC">
        <w:tc>
          <w:tcPr>
            <w:tcW w:w="564" w:type="dxa"/>
            <w:shd w:val="clear" w:color="auto" w:fill="FFFFFF" w:themeFill="background1"/>
            <w:vAlign w:val="center"/>
          </w:tcPr>
          <w:p w14:paraId="77ACFB00" w14:textId="2606BA0D" w:rsidR="00D458CA" w:rsidRPr="002A2CA4" w:rsidRDefault="001C3222" w:rsidP="00950130">
            <w:pPr>
              <w:spacing w:line="27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6-</w:t>
            </w:r>
            <w:r w:rsidR="00DA34AB" w:rsidRPr="002A2CA4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42261846" w14:textId="77777777" w:rsidR="00D458CA" w:rsidRPr="002A2CA4" w:rsidRDefault="00244447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依「教室及各學習場域環境通風及定期消毒注意事項」</w:t>
            </w:r>
            <w:r w:rsidR="00D458CA" w:rsidRPr="002A2CA4">
              <w:rPr>
                <w:rFonts w:ascii="標楷體" w:eastAsia="標楷體" w:hAnsi="標楷體" w:hint="eastAsia"/>
                <w:sz w:val="22"/>
              </w:rPr>
              <w:t>保持室內空間良好通風及座位寬敞、確認分區辦公地點及整備其場所內硬體設施及資(通)訊設備</w:t>
            </w:r>
          </w:p>
        </w:tc>
        <w:tc>
          <w:tcPr>
            <w:tcW w:w="570" w:type="dxa"/>
            <w:shd w:val="clear" w:color="auto" w:fill="FFFFFF" w:themeFill="background1"/>
          </w:tcPr>
          <w:p w14:paraId="4A7E1736" w14:textId="77777777" w:rsidR="00D458CA" w:rsidRPr="002A2CA4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624D4E07" w14:textId="77777777" w:rsidR="00D458CA" w:rsidRPr="002A2CA4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4AB75376" w14:textId="77777777" w:rsidR="00D458CA" w:rsidRPr="002A2CA4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7609A570" w14:textId="77777777" w:rsidR="00D458CA" w:rsidRPr="002A2CA4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6B1CB624" w14:textId="77777777" w:rsidR="00D458CA" w:rsidRPr="002A2CA4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17CF2775" w14:textId="77777777" w:rsidTr="00845CCC">
        <w:tc>
          <w:tcPr>
            <w:tcW w:w="564" w:type="dxa"/>
            <w:shd w:val="clear" w:color="auto" w:fill="FFFFFF" w:themeFill="background1"/>
            <w:vAlign w:val="center"/>
          </w:tcPr>
          <w:p w14:paraId="3FFE064D" w14:textId="21382D85" w:rsidR="00D458CA" w:rsidRPr="002A2CA4" w:rsidRDefault="00DA34AB" w:rsidP="00950130">
            <w:pPr>
              <w:spacing w:line="27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6-3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0F449CAE" w14:textId="4E62D216" w:rsidR="00794E88" w:rsidRPr="002A2CA4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針對學生經常接觸的物品，如鍵盤、</w:t>
            </w:r>
            <w:r w:rsidR="00417A69" w:rsidRPr="002A2CA4">
              <w:rPr>
                <w:rFonts w:ascii="標楷體" w:eastAsia="標楷體" w:hAnsi="標楷體" w:hint="eastAsia"/>
                <w:sz w:val="22"/>
              </w:rPr>
              <w:t>滑鼠、麥克風、</w:t>
            </w:r>
            <w:r w:rsidRPr="002A2CA4">
              <w:rPr>
                <w:rFonts w:ascii="標楷體" w:eastAsia="標楷體" w:hAnsi="標楷體" w:hint="eastAsia"/>
                <w:sz w:val="22"/>
              </w:rPr>
              <w:t>課桌椅、門把、公共區域的公共用品</w:t>
            </w:r>
            <w:r w:rsidR="00417A69" w:rsidRPr="002A2CA4">
              <w:rPr>
                <w:rFonts w:ascii="標楷體" w:eastAsia="標楷體" w:hAnsi="標楷體" w:hint="eastAsia"/>
                <w:sz w:val="22"/>
              </w:rPr>
              <w:t>、廁所、洗手檯</w:t>
            </w:r>
            <w:r w:rsidRPr="002A2CA4">
              <w:rPr>
                <w:rFonts w:ascii="標楷體" w:eastAsia="標楷體" w:hAnsi="標楷體" w:hint="eastAsia"/>
                <w:sz w:val="22"/>
              </w:rPr>
              <w:t>、</w:t>
            </w:r>
            <w:r w:rsidR="00417A69" w:rsidRPr="002A2CA4">
              <w:rPr>
                <w:rFonts w:ascii="標楷體" w:eastAsia="標楷體" w:hAnsi="標楷體" w:hint="eastAsia"/>
                <w:sz w:val="22"/>
              </w:rPr>
              <w:t>電梯、樓梯扶手、電燈開關、</w:t>
            </w:r>
            <w:r w:rsidRPr="002A2CA4">
              <w:rPr>
                <w:rFonts w:ascii="標楷體" w:eastAsia="標楷體" w:hAnsi="標楷體" w:hint="eastAsia"/>
                <w:sz w:val="22"/>
              </w:rPr>
              <w:t>教具、遊具、體育器材、餐桶、餐車</w:t>
            </w:r>
            <w:r w:rsidR="00E64451" w:rsidRPr="002A2CA4">
              <w:rPr>
                <w:rFonts w:ascii="標楷體" w:eastAsia="標楷體" w:hAnsi="標楷體" w:hint="eastAsia"/>
                <w:sz w:val="22"/>
              </w:rPr>
              <w:t>、</w:t>
            </w:r>
            <w:r w:rsidRPr="002A2CA4">
              <w:rPr>
                <w:rFonts w:ascii="標楷體" w:eastAsia="標楷體" w:hAnsi="標楷體" w:hint="eastAsia"/>
                <w:sz w:val="22"/>
              </w:rPr>
              <w:t>推車</w:t>
            </w:r>
            <w:r w:rsidR="00E64451" w:rsidRPr="002A2CA4">
              <w:rPr>
                <w:rFonts w:ascii="標楷體" w:eastAsia="標楷體" w:hAnsi="標楷體" w:hint="eastAsia"/>
                <w:sz w:val="22"/>
              </w:rPr>
              <w:t>、空調設備、飲水機</w:t>
            </w:r>
            <w:r w:rsidR="00417A69" w:rsidRPr="002A2CA4">
              <w:rPr>
                <w:rFonts w:ascii="標楷體" w:eastAsia="標楷體" w:hAnsi="標楷體" w:hint="eastAsia"/>
                <w:sz w:val="22"/>
              </w:rPr>
              <w:t>、</w:t>
            </w:r>
            <w:r w:rsidR="00E64451" w:rsidRPr="002A2CA4">
              <w:rPr>
                <w:rFonts w:ascii="標楷體" w:eastAsia="標楷體" w:hAnsi="標楷體" w:hint="eastAsia"/>
                <w:sz w:val="22"/>
              </w:rPr>
              <w:t>交通車</w:t>
            </w:r>
            <w:r w:rsidR="00417A69" w:rsidRPr="002A2CA4">
              <w:rPr>
                <w:rFonts w:ascii="標楷體" w:eastAsia="標楷體" w:hAnsi="標楷體" w:hint="eastAsia"/>
                <w:sz w:val="22"/>
              </w:rPr>
              <w:t>及幼童專用車</w:t>
            </w:r>
            <w:r w:rsidRPr="002A2CA4">
              <w:rPr>
                <w:rFonts w:ascii="標楷體" w:eastAsia="標楷體" w:hAnsi="標楷體" w:hint="eastAsia"/>
                <w:sz w:val="22"/>
              </w:rPr>
              <w:t>等，於使用完畢後進行清潔及消毒作業</w:t>
            </w:r>
          </w:p>
        </w:tc>
        <w:tc>
          <w:tcPr>
            <w:tcW w:w="570" w:type="dxa"/>
            <w:shd w:val="clear" w:color="auto" w:fill="FFFFFF" w:themeFill="background1"/>
          </w:tcPr>
          <w:p w14:paraId="563B777B" w14:textId="77777777" w:rsidR="00D458CA" w:rsidRPr="002A2CA4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42639355" w14:textId="77777777" w:rsidR="00D458CA" w:rsidRPr="002A2CA4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01180211" w14:textId="77777777" w:rsidR="00D458CA" w:rsidRPr="002A2CA4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11140605" w14:textId="77777777" w:rsidR="00D458CA" w:rsidRPr="002A2CA4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48379801" w14:textId="77777777" w:rsidR="00D458CA" w:rsidRPr="002A2CA4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2C88750C" w14:textId="77777777" w:rsidTr="00845CCC">
        <w:tc>
          <w:tcPr>
            <w:tcW w:w="564" w:type="dxa"/>
            <w:shd w:val="clear" w:color="auto" w:fill="FFFFFF" w:themeFill="background1"/>
            <w:vAlign w:val="center"/>
          </w:tcPr>
          <w:p w14:paraId="0129816F" w14:textId="675B5FA3" w:rsidR="00D458CA" w:rsidRPr="002A2CA4" w:rsidRDefault="00DA34AB" w:rsidP="00950130">
            <w:pPr>
              <w:spacing w:line="27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6-4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30572F34" w14:textId="29F88EF3" w:rsidR="00DA34AB" w:rsidRPr="00554021" w:rsidRDefault="00291A4D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554021">
              <w:rPr>
                <w:rFonts w:ascii="標楷體" w:eastAsia="標楷體" w:hAnsi="標楷體" w:hint="eastAsia"/>
                <w:sz w:val="22"/>
              </w:rPr>
              <w:t>學生、教職員工及校外人士進出校園時應配戴口罩</w:t>
            </w:r>
          </w:p>
        </w:tc>
        <w:tc>
          <w:tcPr>
            <w:tcW w:w="570" w:type="dxa"/>
            <w:shd w:val="clear" w:color="auto" w:fill="FFFFFF" w:themeFill="background1"/>
          </w:tcPr>
          <w:p w14:paraId="1BBABA5B" w14:textId="77777777" w:rsidR="00D458CA" w:rsidRPr="00554021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658BF994" w14:textId="77777777" w:rsidR="00D458CA" w:rsidRPr="00554021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45F29405" w14:textId="77777777" w:rsidR="00D458CA" w:rsidRPr="00554021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06255F88" w14:textId="77777777" w:rsidR="00D458CA" w:rsidRPr="00554021" w:rsidRDefault="00D458CA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62CEA478" w14:textId="75B3A2DB" w:rsidR="00D458CA" w:rsidRPr="00554021" w:rsidRDefault="00696DBF" w:rsidP="00950130">
            <w:pPr>
              <w:spacing w:line="27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554021">
              <w:rPr>
                <w:rFonts w:ascii="標楷體" w:eastAsia="標楷體" w:hAnsi="標楷體" w:hint="eastAsia"/>
                <w:b/>
                <w:color w:val="FF0000"/>
                <w:sz w:val="22"/>
              </w:rPr>
              <w:t>全校(園)師生除用餐、飲水外，應全程佩戴口罩並維持社交距離</w:t>
            </w:r>
          </w:p>
        </w:tc>
      </w:tr>
      <w:tr w:rsidR="002A2CA4" w:rsidRPr="002A2CA4" w14:paraId="61A0DDE5" w14:textId="77777777" w:rsidTr="00845CCC">
        <w:tc>
          <w:tcPr>
            <w:tcW w:w="564" w:type="dxa"/>
            <w:shd w:val="clear" w:color="auto" w:fill="FFFFFF" w:themeFill="background1"/>
            <w:vAlign w:val="center"/>
          </w:tcPr>
          <w:p w14:paraId="09FF24F4" w14:textId="3C82E4EF" w:rsidR="003D5885" w:rsidRPr="002A2CA4" w:rsidRDefault="00DA34AB" w:rsidP="00950130">
            <w:pPr>
              <w:spacing w:line="27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2A2CA4">
              <w:rPr>
                <w:rFonts w:ascii="標楷體" w:eastAsia="標楷體" w:hAnsi="標楷體" w:hint="eastAsia"/>
                <w:bCs/>
                <w:sz w:val="22"/>
              </w:rPr>
              <w:t>6-5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1C396515" w14:textId="296BDC8B" w:rsidR="007E7565" w:rsidRPr="00554021" w:rsidRDefault="00453D96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554021">
              <w:rPr>
                <w:rFonts w:ascii="標楷體" w:eastAsia="標楷體" w:hAnsi="標楷體" w:hint="eastAsia"/>
                <w:sz w:val="22"/>
              </w:rPr>
              <w:t xml:space="preserve">辦理大型集會活動如開學典禮、週會或迎新活動等，仍應採線上 </w:t>
            </w:r>
            <w:r w:rsidRPr="00554021">
              <w:rPr>
                <w:rFonts w:ascii="標楷體" w:eastAsia="標楷體" w:hAnsi="標楷體" w:hint="eastAsia"/>
                <w:sz w:val="22"/>
              </w:rPr>
              <w:lastRenderedPageBreak/>
              <w:t>辦理為原則，</w:t>
            </w:r>
            <w:r w:rsidRPr="00554021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實體</w:t>
            </w:r>
            <w:r w:rsidR="000F5453" w:rsidRPr="00554021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集會活動 (含課程、活動及訓練等)，應採實聯制、體溫量測、全程佩戴口罩及環境清消，並維持社交距離</w:t>
            </w:r>
          </w:p>
        </w:tc>
        <w:tc>
          <w:tcPr>
            <w:tcW w:w="570" w:type="dxa"/>
            <w:shd w:val="clear" w:color="auto" w:fill="FFFFFF" w:themeFill="background1"/>
          </w:tcPr>
          <w:p w14:paraId="60E79232" w14:textId="77777777" w:rsidR="003D5885" w:rsidRPr="00554021" w:rsidRDefault="003D5885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2EE07184" w14:textId="77777777" w:rsidR="003D5885" w:rsidRPr="00554021" w:rsidRDefault="003D5885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736F9743" w14:textId="77777777" w:rsidR="003D5885" w:rsidRPr="00554021" w:rsidRDefault="003D5885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1B0ADC07" w14:textId="77777777" w:rsidR="003D5885" w:rsidRPr="00554021" w:rsidRDefault="003D5885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0AA7C799" w14:textId="3370892D" w:rsidR="003D5885" w:rsidRPr="00554021" w:rsidRDefault="003D5885" w:rsidP="00950130">
            <w:pPr>
              <w:spacing w:line="270" w:lineRule="exact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</w:tr>
      <w:tr w:rsidR="002A2CA4" w:rsidRPr="002A2CA4" w14:paraId="4132427C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439EE133" w14:textId="466928C4" w:rsidR="00453D96" w:rsidRPr="00554021" w:rsidRDefault="00453D96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554021">
              <w:rPr>
                <w:rFonts w:ascii="標楷體" w:eastAsia="標楷體" w:hAnsi="標楷體" w:hint="eastAsia"/>
                <w:b/>
                <w:sz w:val="22"/>
              </w:rPr>
              <w:t>7.</w:t>
            </w:r>
            <w:r w:rsidRPr="00554021">
              <w:rPr>
                <w:rFonts w:ascii="標楷體" w:eastAsia="標楷體" w:hAnsi="標楷體" w:hint="eastAsia"/>
                <w:sz w:val="22"/>
              </w:rPr>
              <w:t xml:space="preserve"> 學校課程進行方式</w:t>
            </w:r>
          </w:p>
        </w:tc>
      </w:tr>
      <w:tr w:rsidR="002A2CA4" w:rsidRPr="002A2CA4" w14:paraId="701EBB86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4F271B3A" w14:textId="7622101E" w:rsidR="00453D96" w:rsidRPr="002A2CA4" w:rsidRDefault="00453D96" w:rsidP="00950130">
            <w:pPr>
              <w:spacing w:line="27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7-1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2A4C52F1" w14:textId="74B5663D" w:rsidR="00453D96" w:rsidRPr="00554021" w:rsidRDefault="00453D96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554021">
              <w:rPr>
                <w:rFonts w:ascii="標楷體" w:eastAsia="標楷體" w:hAnsi="標楷體" w:hint="eastAsia"/>
                <w:sz w:val="22"/>
              </w:rPr>
              <w:t>學校課程及活動(含跑班)落實社交距離，採「固定座位」、「固定成員」方式實施，並落實課堂點名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4D16BD58" w14:textId="77777777" w:rsidR="00453D96" w:rsidRPr="00554021" w:rsidRDefault="00453D96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7C6AB1FB" w14:textId="77777777" w:rsidR="00453D96" w:rsidRPr="00554021" w:rsidRDefault="00453D96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243AE24C" w14:textId="77777777" w:rsidR="00453D96" w:rsidRPr="00554021" w:rsidRDefault="00453D96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020837AF" w14:textId="77777777" w:rsidR="00453D96" w:rsidRPr="00554021" w:rsidRDefault="00453D96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104CDF49" w14:textId="77777777" w:rsidR="00453D96" w:rsidRPr="00554021" w:rsidRDefault="00453D96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7233E3" w:rsidRPr="002A2CA4" w14:paraId="267C6CDC" w14:textId="77777777" w:rsidTr="007233E3">
        <w:trPr>
          <w:trHeight w:val="945"/>
        </w:trPr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32923B40" w14:textId="52532F18" w:rsidR="007233E3" w:rsidRPr="00554021" w:rsidRDefault="007233E3" w:rsidP="00950130">
            <w:pPr>
              <w:spacing w:line="270" w:lineRule="exact"/>
              <w:jc w:val="center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554021">
              <w:rPr>
                <w:rFonts w:ascii="標楷體" w:eastAsia="標楷體" w:hAnsi="標楷體" w:hint="eastAsia"/>
                <w:b/>
                <w:color w:val="FF0000"/>
                <w:sz w:val="22"/>
              </w:rPr>
              <w:t>7-2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2EF7E124" w14:textId="1ABAD112" w:rsidR="007233E3" w:rsidRPr="00554021" w:rsidRDefault="007233E3" w:rsidP="00950130">
            <w:pPr>
              <w:spacing w:line="27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554021">
              <w:rPr>
                <w:rFonts w:ascii="標楷體" w:eastAsia="標楷體" w:hAnsi="標楷體" w:hint="eastAsia"/>
                <w:b/>
                <w:color w:val="FF0000"/>
                <w:kern w:val="0"/>
                <w:sz w:val="22"/>
              </w:rPr>
              <w:t>學校室內外體育課程，於從事運動時，倘能落實室內1.5公尺及室外1公尺社交距離且維持場域通風下，得免戴口罩；但於課程開始前後或無運動行為時，仍須佩戴口罩，並加強環境消毒。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7684E237" w14:textId="77777777" w:rsidR="007233E3" w:rsidRPr="00554021" w:rsidRDefault="007233E3" w:rsidP="00950130">
            <w:pPr>
              <w:spacing w:line="27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62E74466" w14:textId="77777777" w:rsidR="007233E3" w:rsidRPr="00554021" w:rsidRDefault="007233E3" w:rsidP="00950130">
            <w:pPr>
              <w:spacing w:line="27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5D37F6F6" w14:textId="77777777" w:rsidR="007233E3" w:rsidRPr="00554021" w:rsidRDefault="007233E3" w:rsidP="00950130">
            <w:pPr>
              <w:spacing w:line="27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470A2983" w14:textId="77777777" w:rsidR="007233E3" w:rsidRPr="00554021" w:rsidRDefault="007233E3" w:rsidP="00950130">
            <w:pPr>
              <w:spacing w:line="27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</w:p>
        </w:tc>
        <w:tc>
          <w:tcPr>
            <w:tcW w:w="4195" w:type="dxa"/>
            <w:vMerge w:val="restart"/>
            <w:shd w:val="clear" w:color="auto" w:fill="F2F2F2" w:themeFill="background1" w:themeFillShade="F2"/>
            <w:vAlign w:val="center"/>
          </w:tcPr>
          <w:p w14:paraId="6BE760E0" w14:textId="40F15984" w:rsidR="007233E3" w:rsidRPr="00554021" w:rsidRDefault="007233E3" w:rsidP="00950130">
            <w:pPr>
              <w:spacing w:line="27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554021">
              <w:rPr>
                <w:rFonts w:ascii="標楷體" w:eastAsia="標楷體" w:hAnsi="標楷體" w:hint="eastAsia"/>
                <w:b/>
                <w:color w:val="FF0000"/>
                <w:sz w:val="22"/>
              </w:rPr>
              <w:t>師生應隨身攜帶口罩，於課程期間無運動行為或運動結束後，仍需佩戴口罩</w:t>
            </w:r>
          </w:p>
        </w:tc>
      </w:tr>
      <w:tr w:rsidR="007233E3" w:rsidRPr="002A2CA4" w14:paraId="5EF2903B" w14:textId="77777777" w:rsidTr="00FC18DD">
        <w:trPr>
          <w:trHeight w:val="945"/>
        </w:trPr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2EA0695D" w14:textId="3139102F" w:rsidR="007233E3" w:rsidRPr="00554021" w:rsidRDefault="007233E3" w:rsidP="00950130">
            <w:pPr>
              <w:spacing w:line="270" w:lineRule="exact"/>
              <w:jc w:val="center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554021">
              <w:rPr>
                <w:rFonts w:ascii="標楷體" w:eastAsia="標楷體" w:hAnsi="標楷體" w:hint="eastAsia"/>
                <w:b/>
                <w:color w:val="FF0000"/>
                <w:sz w:val="22"/>
              </w:rPr>
              <w:t>7-3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5AF6EBDA" w14:textId="1592BB8A" w:rsidR="007233E3" w:rsidRPr="00554021" w:rsidRDefault="007233E3" w:rsidP="00950130">
            <w:pPr>
              <w:spacing w:line="27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554021">
              <w:rPr>
                <w:rFonts w:ascii="標楷體" w:eastAsia="標楷體" w:hAnsi="標楷體" w:hint="eastAsia"/>
                <w:b/>
                <w:color w:val="FF0000"/>
                <w:sz w:val="22"/>
              </w:rPr>
              <w:t>學校自辦室內外體育運動賽會及體育活動，參賽學生及裁判需事先造冊，學生及裁判於比賽期間得不佩戴口罩，但完賽前後仍須全程佩戴口罩。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4DC2E695" w14:textId="77777777" w:rsidR="007233E3" w:rsidRPr="007233E3" w:rsidRDefault="007233E3" w:rsidP="00950130">
            <w:pPr>
              <w:spacing w:line="27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  <w:highlight w:val="yellow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4914BA8B" w14:textId="77777777" w:rsidR="007233E3" w:rsidRPr="007233E3" w:rsidRDefault="007233E3" w:rsidP="00950130">
            <w:pPr>
              <w:spacing w:line="27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  <w:highlight w:val="yellow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3B454D39" w14:textId="77777777" w:rsidR="007233E3" w:rsidRPr="007233E3" w:rsidRDefault="007233E3" w:rsidP="00950130">
            <w:pPr>
              <w:spacing w:line="27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  <w:highlight w:val="yellow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6CB05EAB" w14:textId="77777777" w:rsidR="007233E3" w:rsidRPr="007233E3" w:rsidRDefault="007233E3" w:rsidP="00950130">
            <w:pPr>
              <w:spacing w:line="27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  <w:highlight w:val="yellow"/>
              </w:rPr>
            </w:pPr>
          </w:p>
        </w:tc>
        <w:tc>
          <w:tcPr>
            <w:tcW w:w="4195" w:type="dxa"/>
            <w:vMerge/>
            <w:shd w:val="clear" w:color="auto" w:fill="F2F2F2" w:themeFill="background1" w:themeFillShade="F2"/>
          </w:tcPr>
          <w:p w14:paraId="452CB397" w14:textId="77777777" w:rsidR="007233E3" w:rsidRPr="007233E3" w:rsidRDefault="007233E3" w:rsidP="00950130">
            <w:pPr>
              <w:spacing w:line="27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  <w:highlight w:val="yellow"/>
              </w:rPr>
            </w:pPr>
          </w:p>
        </w:tc>
      </w:tr>
      <w:tr w:rsidR="002A2CA4" w:rsidRPr="002A2CA4" w14:paraId="345D2341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125B5C9C" w14:textId="4E050D83" w:rsidR="00453D96" w:rsidRPr="002A2CA4" w:rsidRDefault="00453D96" w:rsidP="00950130">
            <w:pPr>
              <w:spacing w:line="27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7-</w:t>
            </w:r>
            <w:r w:rsidR="007233E3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55FC9AF9" w14:textId="450DE116" w:rsidR="00453D96" w:rsidRPr="002A2CA4" w:rsidRDefault="00453D96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學校游泳課程實施，請依「游泳池因應COVID-19防疫管理指引」 規定之入場人數限制，所有人員除游泳時，應全程佩戴口罩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56D2152D" w14:textId="77777777" w:rsidR="00453D96" w:rsidRPr="002A2CA4" w:rsidRDefault="00453D96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54834D91" w14:textId="77777777" w:rsidR="00453D96" w:rsidRPr="002A2CA4" w:rsidRDefault="00453D96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4C4394EF" w14:textId="77777777" w:rsidR="00453D96" w:rsidRPr="002A2CA4" w:rsidRDefault="00453D96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57B565D2" w14:textId="77777777" w:rsidR="00453D96" w:rsidRPr="002A2CA4" w:rsidRDefault="00453D96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651010B0" w14:textId="77777777" w:rsidR="00453D96" w:rsidRPr="002A2CA4" w:rsidRDefault="00453D96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950130" w:rsidRPr="002A2CA4" w14:paraId="07901949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3C9799D0" w14:textId="1B6CEE03" w:rsidR="00950130" w:rsidRPr="00950130" w:rsidRDefault="00950130" w:rsidP="00950130">
            <w:pPr>
              <w:spacing w:line="270" w:lineRule="exact"/>
              <w:jc w:val="center"/>
              <w:rPr>
                <w:rFonts w:ascii="標楷體" w:eastAsia="標楷體" w:hAnsi="標楷體"/>
                <w:color w:val="FF0000"/>
                <w:sz w:val="22"/>
                <w:highlight w:val="yellow"/>
              </w:rPr>
            </w:pPr>
            <w:r w:rsidRPr="00950130">
              <w:rPr>
                <w:rFonts w:ascii="標楷體" w:eastAsia="標楷體" w:hAnsi="標楷體" w:hint="eastAsia"/>
                <w:b/>
                <w:color w:val="FF0000"/>
                <w:sz w:val="22"/>
                <w:highlight w:val="yellow"/>
              </w:rPr>
              <w:t>7-5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1EF4A63F" w14:textId="79E1935E" w:rsidR="00950130" w:rsidRPr="00950130" w:rsidRDefault="00B26793" w:rsidP="00950130">
            <w:pPr>
              <w:spacing w:line="270" w:lineRule="exact"/>
              <w:jc w:val="both"/>
              <w:rPr>
                <w:rFonts w:ascii="標楷體" w:eastAsia="標楷體" w:hAnsi="標楷體"/>
                <w:b/>
                <w:bCs/>
                <w:color w:val="FF0000"/>
                <w:sz w:val="22"/>
                <w:highlight w:val="yellow"/>
              </w:rPr>
            </w:pPr>
            <w:r w:rsidRPr="00B26793">
              <w:rPr>
                <w:rFonts w:ascii="標楷體" w:eastAsia="標楷體" w:hAnsi="標楷體" w:hint="eastAsia"/>
                <w:b/>
                <w:bCs/>
                <w:color w:val="FF0000"/>
                <w:sz w:val="22"/>
                <w:highlight w:val="yellow"/>
              </w:rPr>
              <w:t>若能維持室內通風良好，並與家長充分溝通，且無呼吸道相關症狀，教師授課時得不佩戴口罩，惟於課程開始前及結束後，仍須佩戴口罩。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2A9A75A9" w14:textId="77777777" w:rsidR="00950130" w:rsidRPr="00E92965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02A0A5C5" w14:textId="77777777" w:rsidR="00950130" w:rsidRPr="00E92965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68043415" w14:textId="77777777" w:rsidR="00950130" w:rsidRPr="00E92965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044EE858" w14:textId="77777777" w:rsidR="00950130" w:rsidRPr="00E92965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623432DC" w14:textId="77777777" w:rsidR="00950130" w:rsidRPr="00F31F34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b/>
                <w:bCs/>
                <w:color w:val="00B050"/>
                <w:sz w:val="22"/>
              </w:rPr>
            </w:pPr>
          </w:p>
        </w:tc>
      </w:tr>
      <w:tr w:rsidR="00950130" w:rsidRPr="002A2CA4" w14:paraId="7954DB76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7FCA087C" w14:textId="69DE2BEE" w:rsidR="00950130" w:rsidRPr="00950130" w:rsidRDefault="00950130" w:rsidP="00950130">
            <w:pPr>
              <w:spacing w:line="270" w:lineRule="exact"/>
              <w:jc w:val="center"/>
              <w:rPr>
                <w:rFonts w:ascii="標楷體" w:eastAsia="標楷體" w:hAnsi="標楷體"/>
                <w:b/>
                <w:color w:val="FF0000"/>
                <w:sz w:val="22"/>
                <w:highlight w:val="yellow"/>
              </w:rPr>
            </w:pPr>
            <w:r w:rsidRPr="00950130">
              <w:rPr>
                <w:rFonts w:ascii="標楷體" w:eastAsia="標楷體" w:hAnsi="標楷體" w:hint="eastAsia"/>
                <w:b/>
                <w:color w:val="FF0000"/>
                <w:sz w:val="22"/>
                <w:highlight w:val="yellow"/>
              </w:rPr>
              <w:t>7-6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04B4686C" w14:textId="2C9E4404" w:rsidR="00950130" w:rsidRPr="00950130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b/>
                <w:bCs/>
                <w:color w:val="FF0000"/>
                <w:sz w:val="22"/>
                <w:highlight w:val="yellow"/>
              </w:rPr>
            </w:pPr>
            <w:r w:rsidRPr="00950130">
              <w:rPr>
                <w:rFonts w:ascii="標楷體" w:eastAsia="標楷體" w:hAnsi="標楷體" w:hint="eastAsia"/>
                <w:b/>
                <w:bCs/>
                <w:color w:val="FF0000"/>
                <w:sz w:val="22"/>
                <w:highlight w:val="yellow"/>
              </w:rPr>
              <w:t>師生進行歌唱、音樂吹奏、合奏、舞蹈類之課程及教學活動，可以不戴口罩，但於課程開始前及結束後，仍須落實佩戴口罩，並加強環境消毒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1816B5F4" w14:textId="77777777" w:rsidR="00950130" w:rsidRPr="00950130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  <w:highlight w:val="yellow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3A4F0664" w14:textId="77777777" w:rsidR="00950130" w:rsidRPr="00950130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  <w:highlight w:val="yellow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04B4FF60" w14:textId="77777777" w:rsidR="00950130" w:rsidRPr="00950130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  <w:highlight w:val="yellow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2EB5BF92" w14:textId="77777777" w:rsidR="00950130" w:rsidRPr="00950130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  <w:highlight w:val="yellow"/>
              </w:rPr>
            </w:pPr>
          </w:p>
        </w:tc>
        <w:tc>
          <w:tcPr>
            <w:tcW w:w="4195" w:type="dxa"/>
            <w:vMerge w:val="restart"/>
            <w:shd w:val="clear" w:color="auto" w:fill="F2F2F2" w:themeFill="background1" w:themeFillShade="F2"/>
          </w:tcPr>
          <w:p w14:paraId="0D8318A3" w14:textId="72A6E683" w:rsidR="00950130" w:rsidRPr="00F31F34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b/>
                <w:bCs/>
                <w:color w:val="00B050"/>
                <w:sz w:val="22"/>
              </w:rPr>
            </w:pPr>
          </w:p>
        </w:tc>
      </w:tr>
      <w:tr w:rsidR="00950130" w:rsidRPr="002A2CA4" w14:paraId="70367F60" w14:textId="77777777" w:rsidTr="005C1D6B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3ADB526B" w14:textId="6D61A5E5" w:rsidR="00950130" w:rsidRPr="00950130" w:rsidRDefault="00950130" w:rsidP="00950130">
            <w:pPr>
              <w:spacing w:line="270" w:lineRule="exact"/>
              <w:jc w:val="center"/>
              <w:rPr>
                <w:rFonts w:ascii="標楷體" w:eastAsia="標楷體" w:hAnsi="標楷體"/>
                <w:b/>
                <w:color w:val="FF0000"/>
                <w:sz w:val="22"/>
                <w:highlight w:val="yellow"/>
              </w:rPr>
            </w:pPr>
            <w:r w:rsidRPr="00950130">
              <w:rPr>
                <w:rFonts w:ascii="標楷體" w:eastAsia="標楷體" w:hAnsi="標楷體" w:hint="eastAsia"/>
                <w:b/>
                <w:color w:val="FF0000"/>
                <w:sz w:val="22"/>
                <w:highlight w:val="yellow"/>
              </w:rPr>
              <w:t>7-7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0AF5A97E" w14:textId="3050C89E" w:rsidR="00950130" w:rsidRPr="00950130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b/>
                <w:bCs/>
                <w:color w:val="FF0000"/>
                <w:sz w:val="22"/>
                <w:highlight w:val="yellow"/>
              </w:rPr>
            </w:pPr>
            <w:r w:rsidRPr="00950130">
              <w:rPr>
                <w:rFonts w:ascii="標楷體" w:eastAsia="標楷體" w:hAnsi="標楷體" w:hint="eastAsia"/>
                <w:b/>
                <w:bCs/>
                <w:color w:val="FF0000"/>
                <w:sz w:val="22"/>
                <w:highlight w:val="yellow"/>
              </w:rPr>
              <w:t>音樂課程之吹奏類樂器應使用專屬樂器(吹嘴)，不得共用，並落實各項防疫措施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0D73F95A" w14:textId="77777777" w:rsidR="00950130" w:rsidRPr="00E92965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3531BC7A" w14:textId="77777777" w:rsidR="00950130" w:rsidRPr="00E92965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5018526F" w14:textId="77777777" w:rsidR="00950130" w:rsidRPr="00E92965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501F5C6B" w14:textId="77777777" w:rsidR="00950130" w:rsidRPr="00E92965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vMerge/>
            <w:shd w:val="clear" w:color="auto" w:fill="F2F2F2" w:themeFill="background1" w:themeFillShade="F2"/>
          </w:tcPr>
          <w:p w14:paraId="5E294485" w14:textId="77777777" w:rsidR="00950130" w:rsidRPr="003A6CDB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b/>
                <w:bCs/>
                <w:color w:val="FF0000"/>
                <w:sz w:val="22"/>
              </w:rPr>
            </w:pPr>
          </w:p>
        </w:tc>
      </w:tr>
      <w:tr w:rsidR="00950130" w:rsidRPr="002A2CA4" w14:paraId="641A058E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12089C34" w14:textId="13C57A57" w:rsidR="00950130" w:rsidRPr="002A2CA4" w:rsidRDefault="00950130" w:rsidP="00950130">
            <w:pPr>
              <w:spacing w:line="27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7-</w:t>
            </w:r>
            <w:r>
              <w:rPr>
                <w:rFonts w:ascii="標楷體" w:eastAsia="標楷體" w:hAnsi="標楷體" w:hint="eastAsia"/>
                <w:sz w:val="22"/>
              </w:rPr>
              <w:t>8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6F5D2784" w14:textId="075B715C" w:rsidR="00950130" w:rsidRPr="002A2CA4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實驗課程或實習實作課程，應採固定分組，學生練習時使用之設備、器材，應避免共用；如有輪替使用設備、器材之需要，</w:t>
            </w:r>
            <w:r w:rsidRPr="005C1D6B">
              <w:rPr>
                <w:rFonts w:ascii="標楷體" w:eastAsia="標楷體" w:hAnsi="標楷體" w:hint="eastAsia"/>
                <w:b/>
                <w:color w:val="0070C0"/>
                <w:sz w:val="22"/>
              </w:rPr>
              <w:t>班級</w:t>
            </w:r>
            <w:r w:rsidRPr="002A2CA4">
              <w:rPr>
                <w:rFonts w:ascii="標楷體" w:eastAsia="標楷體" w:hAnsi="標楷體" w:hint="eastAsia"/>
                <w:sz w:val="22"/>
              </w:rPr>
              <w:t>輪替前應先澈底消毒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63C1EEBC" w14:textId="77777777" w:rsidR="00950130" w:rsidRPr="002A2CA4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21F07ED6" w14:textId="77777777" w:rsidR="00950130" w:rsidRPr="002A2CA4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223E97BC" w14:textId="77777777" w:rsidR="00950130" w:rsidRPr="002A2CA4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564FBF6B" w14:textId="77777777" w:rsidR="00950130" w:rsidRPr="002A2CA4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4C6F4795" w14:textId="77777777" w:rsidR="00950130" w:rsidRPr="002A2CA4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950130" w:rsidRPr="002A2CA4" w14:paraId="1CD54CD7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373D5D6C" w14:textId="7F10647B" w:rsidR="00950130" w:rsidRPr="005C1D6B" w:rsidRDefault="00950130" w:rsidP="00950130">
            <w:pPr>
              <w:spacing w:line="27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7-</w:t>
            </w:r>
            <w:r>
              <w:rPr>
                <w:rFonts w:ascii="標楷體" w:eastAsia="標楷體" w:hAnsi="標楷體" w:hint="eastAsia"/>
                <w:sz w:val="22"/>
              </w:rPr>
              <w:t>9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4835BB25" w14:textId="626936EF" w:rsidR="00950130" w:rsidRPr="005C1D6B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 w:rsidRPr="004E704A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游泳選手訓練及運動團隊訓練應訂定訓練計畫(包含參與人員名冊)、場地與器材清潔消毒計畫，並落實執行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50595C26" w14:textId="77777777" w:rsidR="00950130" w:rsidRPr="002A2CA4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0F30F241" w14:textId="77777777" w:rsidR="00950130" w:rsidRPr="002A2CA4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63CA4FEC" w14:textId="77777777" w:rsidR="00950130" w:rsidRPr="002A2CA4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6369064C" w14:textId="77777777" w:rsidR="00950130" w:rsidRPr="002A2CA4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4F236B39" w14:textId="77777777" w:rsidR="00950130" w:rsidRPr="002A2CA4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950130" w:rsidRPr="002A2CA4" w14:paraId="010D3A13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08E9812C" w14:textId="36E81C33" w:rsidR="00950130" w:rsidRPr="002A2CA4" w:rsidRDefault="00950130" w:rsidP="00950130">
            <w:pPr>
              <w:pStyle w:val="a4"/>
              <w:numPr>
                <w:ilvl w:val="0"/>
                <w:numId w:val="4"/>
              </w:numPr>
              <w:spacing w:line="27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確診應變</w:t>
            </w:r>
            <w:r w:rsidRPr="002A2CA4">
              <w:rPr>
                <w:rFonts w:ascii="標楷體" w:eastAsia="標楷體" w:hAnsi="標楷體"/>
                <w:sz w:val="22"/>
              </w:rPr>
              <w:t xml:space="preserve"> </w:t>
            </w:r>
          </w:p>
        </w:tc>
      </w:tr>
      <w:tr w:rsidR="00950130" w:rsidRPr="002A2CA4" w14:paraId="461103AA" w14:textId="77777777" w:rsidTr="00845CCC">
        <w:trPr>
          <w:trHeight w:val="688"/>
        </w:trPr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32F9C896" w14:textId="78CE72E5" w:rsidR="00950130" w:rsidRPr="002A2CA4" w:rsidRDefault="00950130" w:rsidP="00950130">
            <w:pPr>
              <w:spacing w:line="27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8-1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3390F630" w14:textId="66D92428" w:rsidR="00950130" w:rsidRPr="002A2CA4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建立緊急應變處理流程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5B416527" w14:textId="77777777" w:rsidR="00950130" w:rsidRPr="002A2CA4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76D28193" w14:textId="77777777" w:rsidR="00950130" w:rsidRPr="002A2CA4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04C1E0A3" w14:textId="77777777" w:rsidR="00950130" w:rsidRPr="002A2CA4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1CD386FD" w14:textId="77777777" w:rsidR="00950130" w:rsidRPr="002A2CA4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79EE4D1B" w14:textId="1F936149" w:rsidR="00950130" w:rsidRPr="002A2CA4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  <w:highlight w:val="yellow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依嚴重特殊傳染性肺炎高級中等以下學校及幼兒園出現通報個案、 疑似個案或確診個案處理流程辦理</w:t>
            </w:r>
          </w:p>
        </w:tc>
      </w:tr>
      <w:tr w:rsidR="00950130" w:rsidRPr="002A2CA4" w14:paraId="1DE431E4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081AB6EC" w14:textId="6643492D" w:rsidR="00950130" w:rsidRPr="002A2CA4" w:rsidRDefault="00950130" w:rsidP="00950130">
            <w:pPr>
              <w:spacing w:line="27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8-2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03E81E48" w14:textId="72978E0D" w:rsidR="00950130" w:rsidRPr="002A2CA4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通報衛生局、教育局並落實校安通報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7ADE5983" w14:textId="77777777" w:rsidR="00950130" w:rsidRPr="002A2CA4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3F1D00FC" w14:textId="77777777" w:rsidR="00950130" w:rsidRPr="002A2CA4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56BB89E7" w14:textId="77777777" w:rsidR="00950130" w:rsidRPr="002A2CA4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73A65242" w14:textId="77777777" w:rsidR="00950130" w:rsidRPr="002A2CA4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4EAEAB08" w14:textId="611394DE" w:rsidR="00950130" w:rsidRPr="00FC7FFA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950130">
              <w:rPr>
                <w:rFonts w:ascii="標楷體" w:eastAsia="標楷體" w:hAnsi="標楷體" w:hint="eastAsia"/>
                <w:b/>
                <w:color w:val="FF0000"/>
                <w:sz w:val="22"/>
              </w:rPr>
              <w:t>維持防疫高規格，學校倘有1人確診，即全校停課10天</w:t>
            </w:r>
          </w:p>
        </w:tc>
      </w:tr>
      <w:tr w:rsidR="00950130" w:rsidRPr="002A2CA4" w14:paraId="2B54B827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70DDB9B4" w14:textId="133134C4" w:rsidR="00950130" w:rsidRPr="002A2CA4" w:rsidRDefault="00950130" w:rsidP="00950130">
            <w:pPr>
              <w:spacing w:line="27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8-3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052A1DBD" w14:textId="22C1E7B7" w:rsidR="00950130" w:rsidRPr="002A2CA4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配合疫調工作、環境清潔消毒及停課等相關事宜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3BC38C24" w14:textId="77777777" w:rsidR="00950130" w:rsidRPr="002A2CA4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57E4088F" w14:textId="77777777" w:rsidR="00950130" w:rsidRPr="002A2CA4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62293ABA" w14:textId="77777777" w:rsidR="00950130" w:rsidRPr="002A2CA4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62BED72C" w14:textId="77777777" w:rsidR="00950130" w:rsidRPr="002A2CA4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4E519883" w14:textId="77777777" w:rsidR="00950130" w:rsidRPr="002A2CA4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950130" w:rsidRPr="002A2CA4" w14:paraId="7745F8CA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73798A25" w14:textId="18BB6E44" w:rsidR="00950130" w:rsidRPr="002A2CA4" w:rsidRDefault="00950130" w:rsidP="00950130">
            <w:pPr>
              <w:spacing w:line="27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8-4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18B5A3D5" w14:textId="77777777" w:rsidR="00950130" w:rsidRPr="002A2CA4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如有新的防疫作為，應先徵詢衛生單位專業意見再規劃辦理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0B5AE119" w14:textId="77777777" w:rsidR="00950130" w:rsidRPr="002A2CA4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387A30D5" w14:textId="77777777" w:rsidR="00950130" w:rsidRPr="002A2CA4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42B0306C" w14:textId="77777777" w:rsidR="00950130" w:rsidRPr="002A2CA4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7C3E7F4A" w14:textId="77777777" w:rsidR="00950130" w:rsidRPr="002A2CA4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04A634D8" w14:textId="77777777" w:rsidR="00950130" w:rsidRPr="002A2CA4" w:rsidRDefault="00950130" w:rsidP="0095013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14:paraId="6883C296" w14:textId="77777777" w:rsidR="001C27AB" w:rsidRDefault="001C27AB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32"/>
          <w:highlight w:val="yellow"/>
        </w:rPr>
      </w:pPr>
      <w:bookmarkStart w:id="2" w:name="_Hlk95290528"/>
    </w:p>
    <w:p w14:paraId="46648DDF" w14:textId="7EA3AF29" w:rsidR="00317C5E" w:rsidRP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32"/>
          <w:highlight w:val="yellow"/>
        </w:rPr>
      </w:pPr>
      <w:r w:rsidRPr="00317C5E">
        <w:rPr>
          <w:rFonts w:ascii="標楷體" w:eastAsia="標楷體" w:hAnsi="標楷體" w:cs="Times New Roman" w:hint="eastAsia"/>
          <w:b/>
          <w:color w:val="000000" w:themeColor="text1"/>
          <w:sz w:val="36"/>
          <w:szCs w:val="32"/>
          <w:highlight w:val="yellow"/>
        </w:rPr>
        <w:lastRenderedPageBreak/>
        <w:t>請填列校內所有工作人員接種情形</w:t>
      </w:r>
    </w:p>
    <w:p w14:paraId="1AA38D97" w14:textId="77777777" w:rsidR="00317C5E" w:rsidRPr="003A364B" w:rsidRDefault="00317C5E" w:rsidP="00317C5E">
      <w:pPr>
        <w:jc w:val="center"/>
        <w:rPr>
          <w:rFonts w:ascii="標楷體" w:eastAsia="標楷體" w:hAnsi="標楷體" w:cs="Times New Roman"/>
          <w:b/>
          <w:color w:val="FF0000"/>
          <w:sz w:val="32"/>
          <w:szCs w:val="32"/>
        </w:rPr>
      </w:pPr>
      <w:r w:rsidRPr="00317C5E">
        <w:rPr>
          <w:rFonts w:ascii="標楷體" w:eastAsia="標楷體" w:hAnsi="標楷體" w:cs="Times New Roman" w:hint="eastAsia"/>
          <w:b/>
          <w:color w:val="FF0000"/>
          <w:sz w:val="32"/>
          <w:szCs w:val="32"/>
          <w:highlight w:val="yellow"/>
        </w:rPr>
        <w:t>(並於每月第一次填報時更新)</w:t>
      </w:r>
    </w:p>
    <w:p w14:paraId="0F7B8AB6" w14:textId="77777777" w:rsidR="00317C5E" w:rsidRDefault="00317C5E" w:rsidP="00317C5E">
      <w:pPr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3A36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1、已接種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第3</w:t>
      </w:r>
      <w:r w:rsidRPr="003A36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劑人員→填入表1(接種疫苗情形調查表)</w:t>
      </w:r>
    </w:p>
    <w:p w14:paraId="11852C15" w14:textId="77777777" w:rsidR="00317C5E" w:rsidRPr="003A364B" w:rsidRDefault="00317C5E" w:rsidP="00317C5E">
      <w:pPr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2、</w:t>
      </w:r>
      <w:r w:rsidRPr="003A36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已接種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</w:t>
      </w:r>
      <w:r w:rsidRPr="003A36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2劑滿14日人員→填入表1(接種疫苗情形調查表)</w:t>
      </w:r>
    </w:p>
    <w:p w14:paraId="3CF8CB70" w14:textId="77777777" w:rsidR="00317C5E" w:rsidRDefault="00317C5E" w:rsidP="00317C5E">
      <w:pPr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3</w:t>
      </w:r>
      <w:r w:rsidRPr="003A36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、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尚</w:t>
      </w:r>
      <w:r w:rsidRPr="003A36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未接種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</w:t>
      </w:r>
      <w:r w:rsidRPr="003A36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2劑滿14日人員→填入表2(快篩紀錄表)</w:t>
      </w:r>
    </w:p>
    <w:p w14:paraId="2FA16F2A" w14:textId="77777777" w:rsidR="00317C5E" w:rsidRPr="003A364B" w:rsidRDefault="00317C5E" w:rsidP="00317C5E">
      <w:pPr>
        <w:ind w:left="490" w:hangingChars="153" w:hanging="490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4、表1、表2內人員名單應為校內所有教職員工名單(不重複)，所有人員非「已接種第3劑」或「已接種第2劑滿14日」即為「未接種第2劑滿14日」。</w:t>
      </w:r>
    </w:p>
    <w:p w14:paraId="5F32722D" w14:textId="77777777" w:rsid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2D5312F9" w14:textId="77777777" w:rsid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670BA023" w14:textId="77777777" w:rsid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440B5C12" w14:textId="77777777" w:rsid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02D7F3F6" w14:textId="77777777" w:rsid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31B6DA8B" w14:textId="77777777" w:rsid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4EEAC67D" w14:textId="77777777" w:rsid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1FCD7889" w14:textId="77777777" w:rsid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2895F26B" w14:textId="77777777" w:rsid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1B81B3C3" w14:textId="33B09C11" w:rsid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195FF432" w14:textId="1127E89A" w:rsid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43130588" w14:textId="4BC804FA" w:rsid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5373CB1A" w14:textId="77777777" w:rsid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59D9FEDA" w14:textId="77777777" w:rsidR="00317C5E" w:rsidRPr="005B508E" w:rsidRDefault="00317C5E" w:rsidP="00317C5E">
      <w:pPr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1B12E82F" w14:textId="77777777" w:rsid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3F6217A2" w14:textId="77777777" w:rsid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AE7C2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5E63F8" wp14:editId="112DDBC4">
                <wp:simplePos x="0" y="0"/>
                <wp:positionH relativeFrom="margin">
                  <wp:posOffset>-121920</wp:posOffset>
                </wp:positionH>
                <wp:positionV relativeFrom="paragraph">
                  <wp:posOffset>-426720</wp:posOffset>
                </wp:positionV>
                <wp:extent cx="774700" cy="520700"/>
                <wp:effectExtent l="0" t="0" r="25400" b="1270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52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0E5128F" w14:textId="77777777" w:rsidR="00317C5E" w:rsidRPr="00317C5E" w:rsidRDefault="00317C5E" w:rsidP="00317C5E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 w:rsidRPr="00317C5E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FF0000"/>
                                <w:sz w:val="28"/>
                                <w:highlight w:val="yellow"/>
                              </w:rPr>
                              <w:t>表1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5E63F8" id="文字方塊 3" o:spid="_x0000_s1027" type="#_x0000_t202" style="position:absolute;left:0;text-align:left;margin-left:-9.6pt;margin-top:-33.6pt;width:61pt;height:4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" fillcolor="window" strokecolor="window" strokeweight=".5pt">
                <v:textbox>
                  <w:txbxContent>
                    <w:p w14:paraId="40E5128F" w14:textId="77777777" w:rsidR="00317C5E" w:rsidRPr="00317C5E" w:rsidRDefault="00317C5E" w:rsidP="00317C5E">
                      <w:pPr>
                        <w:rPr>
                          <w:rFonts w:ascii="標楷體" w:eastAsia="標楷體" w:hAnsi="標楷體"/>
                          <w:b/>
                          <w:bCs/>
                          <w:color w:val="FF0000"/>
                          <w:sz w:val="28"/>
                        </w:rPr>
                      </w:pPr>
                      <w:r w:rsidRPr="00317C5E">
                        <w:rPr>
                          <w:rFonts w:ascii="標楷體" w:eastAsia="標楷體" w:hAnsi="標楷體" w:hint="eastAsia"/>
                          <w:b/>
                          <w:bCs/>
                          <w:color w:val="FF0000"/>
                          <w:sz w:val="28"/>
                          <w:highlight w:val="yellow"/>
                        </w:rPr>
                        <w:t>表1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學校工作人員名冊及接種疫苗情形調查表</w:t>
      </w:r>
    </w:p>
    <w:p w14:paraId="31318369" w14:textId="77777777" w:rsidR="00317C5E" w:rsidRPr="00B5556D" w:rsidRDefault="00317C5E" w:rsidP="00317C5E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(已接種第3劑或第2劑已滿14日人員)</w:t>
      </w:r>
    </w:p>
    <w:p w14:paraId="538B19A7" w14:textId="77777777" w:rsidR="00317C5E" w:rsidRPr="00B5556D" w:rsidRDefault="00317C5E" w:rsidP="00317C5E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5556D">
        <w:rPr>
          <w:rFonts w:ascii="標楷體" w:eastAsia="標楷體" w:hAnsi="標楷體" w:cs="Times New Roman" w:hint="eastAsia"/>
          <w:sz w:val="28"/>
          <w:szCs w:val="28"/>
        </w:rPr>
        <w:t>校(園所)名：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>
        <w:rPr>
          <w:rFonts w:ascii="標楷體" w:eastAsia="標楷體" w:hAnsi="標楷體" w:cs="Times New Roman"/>
          <w:sz w:val="28"/>
          <w:szCs w:val="28"/>
        </w:rPr>
        <w:t xml:space="preserve">                            </w:t>
      </w:r>
      <w:r>
        <w:rPr>
          <w:rFonts w:ascii="標楷體" w:eastAsia="標楷體" w:hAnsi="標楷體" w:hint="eastAsia"/>
          <w:sz w:val="28"/>
          <w:szCs w:val="28"/>
        </w:rPr>
        <w:t>資料日期</w:t>
      </w:r>
      <w:r>
        <w:rPr>
          <w:rFonts w:ascii="新細明體" w:eastAsia="新細明體" w:hAnsi="新細明體" w:hint="eastAsia"/>
          <w:sz w:val="28"/>
          <w:szCs w:val="28"/>
        </w:rPr>
        <w:t>：</w:t>
      </w:r>
    </w:p>
    <w:p w14:paraId="1A63F296" w14:textId="77777777" w:rsidR="00317C5E" w:rsidRPr="00C617E6" w:rsidRDefault="00317C5E" w:rsidP="00317C5E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22"/>
        <w:gridCol w:w="997"/>
        <w:gridCol w:w="1476"/>
        <w:gridCol w:w="1509"/>
        <w:gridCol w:w="1196"/>
        <w:gridCol w:w="1108"/>
        <w:gridCol w:w="1482"/>
      </w:tblGrid>
      <w:tr w:rsidR="00317C5E" w:rsidRPr="00C617E6" w14:paraId="00832E11" w14:textId="77777777" w:rsidTr="000D7515">
        <w:trPr>
          <w:jc w:val="center"/>
        </w:trPr>
        <w:tc>
          <w:tcPr>
            <w:tcW w:w="722" w:type="dxa"/>
            <w:vMerge w:val="restart"/>
            <w:vAlign w:val="center"/>
          </w:tcPr>
          <w:p w14:paraId="075E32F2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997" w:type="dxa"/>
            <w:vMerge w:val="restart"/>
            <w:vAlign w:val="center"/>
          </w:tcPr>
          <w:p w14:paraId="43D52835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人員</w:t>
            </w:r>
          </w:p>
          <w:p w14:paraId="63745F3B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4181" w:type="dxa"/>
            <w:gridSpan w:val="3"/>
            <w:vAlign w:val="center"/>
          </w:tcPr>
          <w:p w14:paraId="02763C72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接種疫苗情形</w:t>
            </w:r>
          </w:p>
        </w:tc>
        <w:tc>
          <w:tcPr>
            <w:tcW w:w="1108" w:type="dxa"/>
            <w:vMerge w:val="restart"/>
            <w:vAlign w:val="center"/>
          </w:tcPr>
          <w:p w14:paraId="0CF98502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是否提供小黃卡或其他佐證資料</w:t>
            </w:r>
          </w:p>
        </w:tc>
        <w:tc>
          <w:tcPr>
            <w:tcW w:w="1482" w:type="dxa"/>
            <w:vMerge w:val="restart"/>
            <w:vAlign w:val="center"/>
          </w:tcPr>
          <w:p w14:paraId="5B705BEB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317C5E" w:rsidRPr="00C617E6" w14:paraId="26AF8474" w14:textId="77777777" w:rsidTr="000D7515">
        <w:trPr>
          <w:jc w:val="center"/>
        </w:trPr>
        <w:tc>
          <w:tcPr>
            <w:tcW w:w="722" w:type="dxa"/>
            <w:vMerge/>
            <w:tcBorders>
              <w:bottom w:val="double" w:sz="4" w:space="0" w:color="auto"/>
            </w:tcBorders>
          </w:tcPr>
          <w:p w14:paraId="438AF55A" w14:textId="77777777" w:rsidR="00317C5E" w:rsidRPr="00C617E6" w:rsidRDefault="00317C5E" w:rsidP="000D7515">
            <w:pP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7" w:type="dxa"/>
            <w:vMerge/>
            <w:tcBorders>
              <w:bottom w:val="double" w:sz="4" w:space="0" w:color="auto"/>
            </w:tcBorders>
          </w:tcPr>
          <w:p w14:paraId="44F359DC" w14:textId="77777777" w:rsidR="00317C5E" w:rsidRPr="00C617E6" w:rsidRDefault="00317C5E" w:rsidP="000D7515">
            <w:pP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  <w:vAlign w:val="center"/>
          </w:tcPr>
          <w:p w14:paraId="46CB1BE5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第1劑</w:t>
            </w:r>
          </w:p>
          <w:p w14:paraId="78FA0B43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509" w:type="dxa"/>
            <w:tcBorders>
              <w:bottom w:val="double" w:sz="4" w:space="0" w:color="auto"/>
            </w:tcBorders>
            <w:vAlign w:val="center"/>
          </w:tcPr>
          <w:p w14:paraId="2B8EF8D6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第2劑</w:t>
            </w:r>
          </w:p>
          <w:p w14:paraId="26ECE802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196" w:type="dxa"/>
            <w:tcBorders>
              <w:bottom w:val="double" w:sz="4" w:space="0" w:color="auto"/>
            </w:tcBorders>
            <w:vAlign w:val="center"/>
          </w:tcPr>
          <w:p w14:paraId="698D6C64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3</w:t>
            </w: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劑</w:t>
            </w:r>
          </w:p>
          <w:p w14:paraId="71842618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108" w:type="dxa"/>
            <w:vMerge/>
            <w:tcBorders>
              <w:bottom w:val="double" w:sz="4" w:space="0" w:color="auto"/>
            </w:tcBorders>
          </w:tcPr>
          <w:p w14:paraId="75B66AE4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82" w:type="dxa"/>
            <w:vMerge/>
            <w:tcBorders>
              <w:bottom w:val="double" w:sz="4" w:space="0" w:color="auto"/>
            </w:tcBorders>
          </w:tcPr>
          <w:p w14:paraId="722F968D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317C5E" w:rsidRPr="00C617E6" w14:paraId="0799EF93" w14:textId="77777777" w:rsidTr="000D7515">
        <w:trPr>
          <w:jc w:val="center"/>
        </w:trPr>
        <w:tc>
          <w:tcPr>
            <w:tcW w:w="722" w:type="dxa"/>
            <w:tcBorders>
              <w:top w:val="double" w:sz="4" w:space="0" w:color="auto"/>
            </w:tcBorders>
          </w:tcPr>
          <w:p w14:paraId="367918E7" w14:textId="77777777" w:rsidR="00317C5E" w:rsidRPr="00AA58A6" w:rsidRDefault="00317C5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範例</w:t>
            </w:r>
          </w:p>
        </w:tc>
        <w:tc>
          <w:tcPr>
            <w:tcW w:w="997" w:type="dxa"/>
            <w:tcBorders>
              <w:top w:val="double" w:sz="4" w:space="0" w:color="auto"/>
            </w:tcBorders>
          </w:tcPr>
          <w:p w14:paraId="5EBD29B0" w14:textId="77777777" w:rsidR="00317C5E" w:rsidRPr="00AA58A6" w:rsidRDefault="00317C5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王小明</w:t>
            </w:r>
          </w:p>
        </w:tc>
        <w:tc>
          <w:tcPr>
            <w:tcW w:w="1476" w:type="dxa"/>
            <w:tcBorders>
              <w:top w:val="double" w:sz="4" w:space="0" w:color="auto"/>
            </w:tcBorders>
            <w:vAlign w:val="center"/>
          </w:tcPr>
          <w:p w14:paraId="19F521A0" w14:textId="77777777" w:rsidR="00317C5E" w:rsidRPr="00AA58A6" w:rsidRDefault="00317C5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10.7.28</w:t>
            </w:r>
          </w:p>
        </w:tc>
        <w:tc>
          <w:tcPr>
            <w:tcW w:w="1509" w:type="dxa"/>
            <w:tcBorders>
              <w:top w:val="double" w:sz="4" w:space="0" w:color="auto"/>
            </w:tcBorders>
            <w:vAlign w:val="center"/>
          </w:tcPr>
          <w:p w14:paraId="6C17C50C" w14:textId="77777777" w:rsidR="00317C5E" w:rsidRPr="00AA58A6" w:rsidRDefault="00317C5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10.10.25</w:t>
            </w:r>
          </w:p>
        </w:tc>
        <w:tc>
          <w:tcPr>
            <w:tcW w:w="1196" w:type="dxa"/>
            <w:tcBorders>
              <w:top w:val="double" w:sz="4" w:space="0" w:color="auto"/>
            </w:tcBorders>
            <w:vAlign w:val="center"/>
          </w:tcPr>
          <w:p w14:paraId="66EF59F7" w14:textId="77777777" w:rsidR="00317C5E" w:rsidRPr="00AA58A6" w:rsidRDefault="00317C5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.</w:t>
            </w: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2</w:t>
            </w:r>
            <w:r w:rsidRPr="00AA58A6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.</w:t>
            </w: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8</w:t>
            </w:r>
          </w:p>
        </w:tc>
        <w:tc>
          <w:tcPr>
            <w:tcW w:w="1108" w:type="dxa"/>
            <w:tcBorders>
              <w:top w:val="double" w:sz="4" w:space="0" w:color="auto"/>
            </w:tcBorders>
          </w:tcPr>
          <w:p w14:paraId="075B3545" w14:textId="77777777" w:rsidR="00317C5E" w:rsidRPr="00AA58A6" w:rsidRDefault="00317C5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▓是□否</w:t>
            </w:r>
          </w:p>
        </w:tc>
        <w:tc>
          <w:tcPr>
            <w:tcW w:w="1482" w:type="dxa"/>
            <w:tcBorders>
              <w:top w:val="double" w:sz="4" w:space="0" w:color="auto"/>
            </w:tcBorders>
            <w:vAlign w:val="center"/>
          </w:tcPr>
          <w:p w14:paraId="5117580E" w14:textId="77777777" w:rsidR="00317C5E" w:rsidRPr="00AA58A6" w:rsidRDefault="00317C5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 w:val="22"/>
                <w:szCs w:val="28"/>
              </w:rPr>
              <w:t>已施打第3劑</w:t>
            </w:r>
          </w:p>
        </w:tc>
      </w:tr>
      <w:tr w:rsidR="00317C5E" w:rsidRPr="00C617E6" w14:paraId="59F422F0" w14:textId="77777777" w:rsidTr="000D7515">
        <w:trPr>
          <w:jc w:val="center"/>
        </w:trPr>
        <w:tc>
          <w:tcPr>
            <w:tcW w:w="722" w:type="dxa"/>
          </w:tcPr>
          <w:p w14:paraId="37888FC1" w14:textId="77777777" w:rsidR="00317C5E" w:rsidRPr="00AA58A6" w:rsidRDefault="00317C5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範例</w:t>
            </w:r>
          </w:p>
        </w:tc>
        <w:tc>
          <w:tcPr>
            <w:tcW w:w="997" w:type="dxa"/>
          </w:tcPr>
          <w:p w14:paraId="0CFF9F2E" w14:textId="77777777" w:rsidR="00317C5E" w:rsidRPr="00AA58A6" w:rsidRDefault="00317C5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林小明</w:t>
            </w:r>
          </w:p>
        </w:tc>
        <w:tc>
          <w:tcPr>
            <w:tcW w:w="1476" w:type="dxa"/>
            <w:vAlign w:val="center"/>
          </w:tcPr>
          <w:p w14:paraId="458A66CD" w14:textId="77777777" w:rsidR="00317C5E" w:rsidRPr="00AA58A6" w:rsidRDefault="00317C5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10.08.01</w:t>
            </w:r>
          </w:p>
        </w:tc>
        <w:tc>
          <w:tcPr>
            <w:tcW w:w="1509" w:type="dxa"/>
            <w:vAlign w:val="center"/>
          </w:tcPr>
          <w:p w14:paraId="69969E10" w14:textId="77777777" w:rsidR="00317C5E" w:rsidRPr="00AA58A6" w:rsidRDefault="00317C5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10.12.26</w:t>
            </w:r>
          </w:p>
        </w:tc>
        <w:tc>
          <w:tcPr>
            <w:tcW w:w="1196" w:type="dxa"/>
            <w:vAlign w:val="center"/>
          </w:tcPr>
          <w:p w14:paraId="523AB29D" w14:textId="77777777" w:rsidR="00317C5E" w:rsidRPr="00AA58A6" w:rsidRDefault="00317C5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-</w:t>
            </w:r>
          </w:p>
        </w:tc>
        <w:tc>
          <w:tcPr>
            <w:tcW w:w="1108" w:type="dxa"/>
            <w:tcBorders>
              <w:top w:val="double" w:sz="4" w:space="0" w:color="auto"/>
            </w:tcBorders>
          </w:tcPr>
          <w:p w14:paraId="30E312F8" w14:textId="77777777" w:rsidR="00317C5E" w:rsidRPr="00AA58A6" w:rsidRDefault="00317C5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▓是□否</w:t>
            </w:r>
          </w:p>
        </w:tc>
        <w:tc>
          <w:tcPr>
            <w:tcW w:w="1482" w:type="dxa"/>
            <w:vAlign w:val="center"/>
          </w:tcPr>
          <w:p w14:paraId="125B7715" w14:textId="77777777" w:rsidR="00317C5E" w:rsidRPr="00AA58A6" w:rsidRDefault="00317C5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Cs w:val="28"/>
              </w:rPr>
              <w:t>已施打第2劑滿14日</w:t>
            </w:r>
            <w:r>
              <w:rPr>
                <w:rFonts w:ascii="標楷體" w:eastAsia="標楷體" w:hAnsi="標楷體" w:cs="Times New Roman" w:hint="eastAsia"/>
                <w:color w:val="FF0000"/>
                <w:szCs w:val="28"/>
              </w:rPr>
              <w:t>且未施打第3劑</w:t>
            </w:r>
          </w:p>
        </w:tc>
      </w:tr>
      <w:tr w:rsidR="00317C5E" w:rsidRPr="00C617E6" w14:paraId="758D6FE4" w14:textId="77777777" w:rsidTr="000D7515">
        <w:trPr>
          <w:jc w:val="center"/>
        </w:trPr>
        <w:tc>
          <w:tcPr>
            <w:tcW w:w="722" w:type="dxa"/>
          </w:tcPr>
          <w:p w14:paraId="05ED47E1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7" w:type="dxa"/>
          </w:tcPr>
          <w:p w14:paraId="7AEB2B6C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2AEDC047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7DF628F3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</w:tcPr>
          <w:p w14:paraId="678DE537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08" w:type="dxa"/>
          </w:tcPr>
          <w:p w14:paraId="499F6165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 w14:paraId="0268478C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317C5E" w:rsidRPr="00C617E6" w14:paraId="5F0CE6CE" w14:textId="77777777" w:rsidTr="000D7515">
        <w:trPr>
          <w:jc w:val="center"/>
        </w:trPr>
        <w:tc>
          <w:tcPr>
            <w:tcW w:w="722" w:type="dxa"/>
          </w:tcPr>
          <w:p w14:paraId="4E0A7A36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7" w:type="dxa"/>
          </w:tcPr>
          <w:p w14:paraId="02FF4841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1683A8E7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3F35DBE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</w:tcPr>
          <w:p w14:paraId="3A6018DE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08" w:type="dxa"/>
          </w:tcPr>
          <w:p w14:paraId="13A6C422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 w14:paraId="7FBF0AC3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0CFF525E" w14:textId="77777777" w:rsidR="00317C5E" w:rsidRPr="00C617E6" w:rsidRDefault="00317C5E" w:rsidP="00317C5E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bookmarkStart w:id="3" w:name="_Hlk90462065"/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補充說明：</w:t>
      </w:r>
    </w:p>
    <w:p w14:paraId="3A079858" w14:textId="77777777" w:rsidR="00317C5E" w:rsidRPr="00C617E6" w:rsidRDefault="00317C5E" w:rsidP="00317C5E">
      <w:pPr>
        <w:numPr>
          <w:ilvl w:val="0"/>
          <w:numId w:val="10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/>
          <w:color w:val="000000" w:themeColor="text1"/>
          <w:sz w:val="28"/>
          <w:szCs w:val="28"/>
        </w:rPr>
        <w:t>本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資料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依據個人資料保護法之相關規定，審慎處理及保護個人資訊。</w:t>
      </w:r>
    </w:p>
    <w:p w14:paraId="506C4AA6" w14:textId="77777777" w:rsidR="00317C5E" w:rsidRPr="00C617E6" w:rsidRDefault="00317C5E" w:rsidP="00317C5E">
      <w:pPr>
        <w:numPr>
          <w:ilvl w:val="0"/>
          <w:numId w:val="10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學校(園所</w:t>
      </w:r>
      <w:r w:rsidRPr="00C617E6">
        <w:rPr>
          <w:rFonts w:ascii="標楷體" w:eastAsia="標楷體" w:hAnsi="標楷體" w:cs="Times New Roman"/>
          <w:color w:val="000000" w:themeColor="text1"/>
          <w:sz w:val="28"/>
          <w:szCs w:val="28"/>
        </w:rPr>
        <w:t>)驗證所屬工作人員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有關接種疫苗情形及日期，倘當事人不願出示黃卡或其他佐證資料時，請提醒當事人倘提供不實資訊使公務人員登載不實應負之責任。</w:t>
      </w:r>
    </w:p>
    <w:p w14:paraId="6578A49C" w14:textId="77777777" w:rsidR="00317C5E" w:rsidRPr="00C617E6" w:rsidRDefault="00317C5E" w:rsidP="00317C5E">
      <w:pPr>
        <w:numPr>
          <w:ilvl w:val="0"/>
          <w:numId w:val="10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請學校就未完整接種疫苗者，填列表2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未完整接種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劑疫苗或接種未滿14日學校工作人員名冊及快篩情形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紀錄表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604FDA7F" w14:textId="77777777" w:rsidR="00317C5E" w:rsidRPr="00C617E6" w:rsidRDefault="00317C5E" w:rsidP="00317C5E">
      <w:pPr>
        <w:numPr>
          <w:ilvl w:val="0"/>
          <w:numId w:val="10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/>
          <w:color w:val="000000" w:themeColor="text1"/>
          <w:sz w:val="28"/>
          <w:szCs w:val="28"/>
        </w:rPr>
        <w:t>表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格</w:t>
      </w:r>
      <w:r w:rsidRPr="00C617E6">
        <w:rPr>
          <w:rFonts w:ascii="標楷體" w:eastAsia="標楷體" w:hAnsi="標楷體" w:cs="Times New Roman"/>
          <w:color w:val="000000" w:themeColor="text1"/>
          <w:sz w:val="28"/>
          <w:szCs w:val="28"/>
        </w:rPr>
        <w:t>欄位不足時請自行延伸。</w:t>
      </w:r>
    </w:p>
    <w:bookmarkEnd w:id="3"/>
    <w:p w14:paraId="66A94D29" w14:textId="77777777" w:rsidR="00317C5E" w:rsidRDefault="00317C5E" w:rsidP="00317C5E">
      <w:pPr>
        <w:widowControl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51A03567" w14:textId="77777777" w:rsidR="00317C5E" w:rsidRDefault="00317C5E" w:rsidP="00317C5E">
      <w:pPr>
        <w:widowControl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12B01A09" w14:textId="77777777" w:rsidR="00317C5E" w:rsidRDefault="00317C5E" w:rsidP="00317C5E">
      <w:pPr>
        <w:widowControl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1CBE3D53" w14:textId="77777777" w:rsidR="00317C5E" w:rsidRDefault="00317C5E" w:rsidP="00317C5E">
      <w:pPr>
        <w:widowControl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155C9237" w14:textId="77777777" w:rsidR="00317C5E" w:rsidRDefault="00317C5E" w:rsidP="00317C5E">
      <w:pPr>
        <w:widowControl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1865EFC6" w14:textId="38C55677" w:rsidR="00317C5E" w:rsidRDefault="00317C5E" w:rsidP="00317C5E">
      <w:pPr>
        <w:widowControl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727E3491" w14:textId="2EDB93E4" w:rsidR="00317C5E" w:rsidRDefault="00317C5E" w:rsidP="00317C5E">
      <w:pPr>
        <w:widowControl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AE7C2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54AA4C" wp14:editId="6D114613">
                <wp:simplePos x="0" y="0"/>
                <wp:positionH relativeFrom="margin">
                  <wp:posOffset>-259080</wp:posOffset>
                </wp:positionH>
                <wp:positionV relativeFrom="paragraph">
                  <wp:posOffset>-523875</wp:posOffset>
                </wp:positionV>
                <wp:extent cx="774700" cy="520700"/>
                <wp:effectExtent l="0" t="0" r="25400" b="1270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52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DD23E1C" w14:textId="77777777" w:rsidR="00317C5E" w:rsidRPr="00317C5E" w:rsidRDefault="00317C5E" w:rsidP="00317C5E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 w:rsidRPr="00317C5E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FF0000"/>
                                <w:sz w:val="28"/>
                                <w:highlight w:val="yellow"/>
                              </w:rPr>
                              <w:t>表2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54AA4C" id="文字方塊 6" o:spid="_x0000_s1028" type="#_x0000_t202" style="position:absolute;left:0;text-align:left;margin-left:-20.4pt;margin-top:-41.25pt;width:61pt;height:4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" fillcolor="window" strokecolor="window" strokeweight=".5pt">
                <v:textbox>
                  <w:txbxContent>
                    <w:p w14:paraId="0DD23E1C" w14:textId="77777777" w:rsidR="00317C5E" w:rsidRPr="00317C5E" w:rsidRDefault="00317C5E" w:rsidP="00317C5E">
                      <w:pPr>
                        <w:rPr>
                          <w:rFonts w:ascii="標楷體" w:eastAsia="標楷體" w:hAnsi="標楷體"/>
                          <w:b/>
                          <w:bCs/>
                          <w:color w:val="FF0000"/>
                          <w:sz w:val="28"/>
                        </w:rPr>
                      </w:pPr>
                      <w:r w:rsidRPr="00317C5E">
                        <w:rPr>
                          <w:rFonts w:ascii="標楷體" w:eastAsia="標楷體" w:hAnsi="標楷體" w:hint="eastAsia"/>
                          <w:b/>
                          <w:bCs/>
                          <w:color w:val="FF0000"/>
                          <w:sz w:val="28"/>
                          <w:highlight w:val="yellow"/>
                        </w:rPr>
                        <w:t>表2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未完整接種2劑疫苗或接種</w:t>
      </w:r>
      <w:r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第1、2劑疫苗</w:t>
      </w:r>
      <w:r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未滿1</w:t>
      </w:r>
      <w:r w:rsidRPr="00AE7C24"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t>4</w:t>
      </w:r>
      <w:r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日</w:t>
      </w:r>
    </w:p>
    <w:p w14:paraId="6EB3973C" w14:textId="77777777" w:rsidR="00317C5E" w:rsidRPr="00AE7C24" w:rsidRDefault="00317C5E" w:rsidP="00317C5E">
      <w:pPr>
        <w:widowControl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學校工作人員名冊</w:t>
      </w:r>
    </w:p>
    <w:p w14:paraId="7ABDBCAC" w14:textId="77777777" w:rsidR="00317C5E" w:rsidRPr="00AE7C24" w:rsidRDefault="00317C5E" w:rsidP="00317C5E">
      <w:pPr>
        <w:spacing w:line="400" w:lineRule="exact"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及快篩情形紀錄表</w:t>
      </w:r>
    </w:p>
    <w:p w14:paraId="5BFC17A1" w14:textId="77777777" w:rsidR="00317C5E" w:rsidRPr="00C617E6" w:rsidRDefault="00317C5E" w:rsidP="00317C5E">
      <w:pPr>
        <w:spacing w:line="400" w:lineRule="exact"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71237325" w14:textId="77777777" w:rsidR="00317C5E" w:rsidRPr="00C617E6" w:rsidRDefault="00317C5E" w:rsidP="00317C5E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校(園所)名： </w:t>
      </w:r>
      <w:r w:rsidRPr="00C617E6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                         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資料日期：</w:t>
      </w:r>
    </w:p>
    <w:p w14:paraId="780555B6" w14:textId="77777777" w:rsidR="00317C5E" w:rsidRPr="00C617E6" w:rsidRDefault="00317C5E" w:rsidP="00317C5E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8"/>
        <w:gridCol w:w="1417"/>
        <w:gridCol w:w="1701"/>
        <w:gridCol w:w="992"/>
        <w:gridCol w:w="1701"/>
        <w:gridCol w:w="1008"/>
        <w:gridCol w:w="1196"/>
      </w:tblGrid>
      <w:tr w:rsidR="00317C5E" w:rsidRPr="00C617E6" w14:paraId="3428E8C4" w14:textId="77777777" w:rsidTr="000D7515">
        <w:trPr>
          <w:trHeight w:val="1150"/>
          <w:jc w:val="center"/>
        </w:trPr>
        <w:tc>
          <w:tcPr>
            <w:tcW w:w="978" w:type="dxa"/>
            <w:tcBorders>
              <w:bottom w:val="double" w:sz="4" w:space="0" w:color="auto"/>
            </w:tcBorders>
            <w:vAlign w:val="center"/>
          </w:tcPr>
          <w:p w14:paraId="7FB6304F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0B683705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人員</w:t>
            </w:r>
          </w:p>
          <w:p w14:paraId="38137915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5E18F24B" w14:textId="77777777" w:rsidR="00317C5E" w:rsidRPr="00C617E6" w:rsidRDefault="00317C5E" w:rsidP="000D7515">
            <w:pPr>
              <w:widowControl/>
              <w:spacing w:line="4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首次服務</w:t>
            </w:r>
          </w:p>
          <w:p w14:paraId="7E141503" w14:textId="77777777" w:rsidR="00317C5E" w:rsidRPr="00C617E6" w:rsidRDefault="00317C5E" w:rsidP="000D7515">
            <w:pPr>
              <w:widowControl/>
              <w:spacing w:line="4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抗原快篩或</w:t>
            </w:r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PCR</w:t>
            </w: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日期</w:t>
            </w:r>
          </w:p>
          <w:p w14:paraId="63771843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</w:t>
            </w:r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3日內)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6AEAAC10" w14:textId="77777777" w:rsidR="00317C5E" w:rsidRPr="00C617E6" w:rsidRDefault="00317C5E" w:rsidP="000D7515">
            <w:pPr>
              <w:widowControl/>
              <w:spacing w:line="4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檢測</w:t>
            </w:r>
          </w:p>
          <w:p w14:paraId="47D7C6F7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結果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3BF8D3F6" w14:textId="77777777" w:rsidR="00317C5E" w:rsidRPr="00C617E6" w:rsidRDefault="00317C5E" w:rsidP="000D7515">
            <w:pPr>
              <w:widowControl/>
              <w:spacing w:line="4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快篩日期</w:t>
            </w:r>
          </w:p>
          <w:p w14:paraId="53E8633A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(每</w:t>
            </w: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週1次</w:t>
            </w:r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008" w:type="dxa"/>
            <w:tcBorders>
              <w:bottom w:val="double" w:sz="4" w:space="0" w:color="auto"/>
            </w:tcBorders>
            <w:vAlign w:val="center"/>
          </w:tcPr>
          <w:p w14:paraId="15338044" w14:textId="77777777" w:rsidR="00317C5E" w:rsidRPr="00C617E6" w:rsidRDefault="00317C5E" w:rsidP="000D7515">
            <w:pPr>
              <w:widowControl/>
              <w:spacing w:line="4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檢測</w:t>
            </w:r>
          </w:p>
          <w:p w14:paraId="73CC5C29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結果</w:t>
            </w:r>
          </w:p>
        </w:tc>
        <w:tc>
          <w:tcPr>
            <w:tcW w:w="1196" w:type="dxa"/>
            <w:tcBorders>
              <w:bottom w:val="double" w:sz="4" w:space="0" w:color="auto"/>
            </w:tcBorders>
            <w:vAlign w:val="center"/>
          </w:tcPr>
          <w:p w14:paraId="01F8783A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317C5E" w:rsidRPr="00C617E6" w14:paraId="124A04A3" w14:textId="77777777" w:rsidTr="000D7515">
        <w:trPr>
          <w:jc w:val="center"/>
        </w:trPr>
        <w:tc>
          <w:tcPr>
            <w:tcW w:w="97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0767AAE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範例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C4D16A9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林小明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46B4D1A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非首次服務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379B417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FEA16F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11.1.3</w:t>
            </w:r>
          </w:p>
        </w:tc>
        <w:tc>
          <w:tcPr>
            <w:tcW w:w="1008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983F950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</w:tc>
        <w:tc>
          <w:tcPr>
            <w:tcW w:w="119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70051AB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11.1.8</w:t>
            </w:r>
            <w:r w:rsidRPr="00AA58A6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第2劑才滿1</w:t>
            </w:r>
            <w:r w:rsidRPr="00AA58A6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4</w:t>
            </w:r>
            <w:r w:rsidRPr="00AA58A6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日</w:t>
            </w:r>
          </w:p>
        </w:tc>
      </w:tr>
      <w:tr w:rsidR="00317C5E" w:rsidRPr="00C617E6" w14:paraId="59C899B7" w14:textId="77777777" w:rsidTr="000D7515">
        <w:trPr>
          <w:jc w:val="center"/>
        </w:trPr>
        <w:tc>
          <w:tcPr>
            <w:tcW w:w="97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CA089D4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範例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5D44EB9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張小明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CDCFEB3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非首次服務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523FDA7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6EDC7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11.1.3</w:t>
            </w:r>
          </w:p>
          <w:p w14:paraId="6A9C9361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11.1.10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3CED0E6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  <w:p w14:paraId="0030D2A3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C0D6AD7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未接種</w:t>
            </w:r>
          </w:p>
        </w:tc>
      </w:tr>
      <w:tr w:rsidR="00317C5E" w:rsidRPr="00C617E6" w14:paraId="26A59DBD" w14:textId="77777777" w:rsidTr="000D7515">
        <w:trPr>
          <w:jc w:val="center"/>
        </w:trPr>
        <w:tc>
          <w:tcPr>
            <w:tcW w:w="97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FBDE103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範例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26E20A2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陳小明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5E6BA19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10.12.30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F7E235B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F1E77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11.1.3</w:t>
            </w:r>
          </w:p>
          <w:p w14:paraId="75E0B536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11.1.10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894CDBB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  <w:p w14:paraId="0FA5552E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  <w:p w14:paraId="54C17BCF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DB79396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11.1.1</w:t>
            </w:r>
            <w:r w:rsidRPr="00AA58A6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任職尚未接種</w:t>
            </w:r>
          </w:p>
        </w:tc>
      </w:tr>
      <w:tr w:rsidR="00317C5E" w:rsidRPr="00C617E6" w14:paraId="668BBABD" w14:textId="77777777" w:rsidTr="000D7515">
        <w:trPr>
          <w:jc w:val="center"/>
        </w:trPr>
        <w:tc>
          <w:tcPr>
            <w:tcW w:w="97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AA110A3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00800CD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E138C2B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EF52357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992A8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5BE689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0A7F5C1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317C5E" w:rsidRPr="00C617E6" w14:paraId="0F7E72D6" w14:textId="77777777" w:rsidTr="000D7515">
        <w:trPr>
          <w:jc w:val="center"/>
        </w:trPr>
        <w:tc>
          <w:tcPr>
            <w:tcW w:w="97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987C565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8AC7A47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BDBAD50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594C6C2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9BB26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FAD5CE6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8D1B0F5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317C5E" w:rsidRPr="00C617E6" w14:paraId="48572B1D" w14:textId="77777777" w:rsidTr="000D7515">
        <w:trPr>
          <w:jc w:val="center"/>
        </w:trPr>
        <w:tc>
          <w:tcPr>
            <w:tcW w:w="97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1082854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0FFD4EA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197E9E7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BF5208B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E3995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23CEBD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BBEF8AF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317C5E" w:rsidRPr="00C617E6" w14:paraId="05E4EAE7" w14:textId="77777777" w:rsidTr="000D7515">
        <w:trPr>
          <w:jc w:val="center"/>
        </w:trPr>
        <w:tc>
          <w:tcPr>
            <w:tcW w:w="978" w:type="dxa"/>
            <w:tcBorders>
              <w:bottom w:val="double" w:sz="4" w:space="0" w:color="auto"/>
            </w:tcBorders>
            <w:vAlign w:val="center"/>
          </w:tcPr>
          <w:p w14:paraId="531DD3B2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3A4F3D8A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0CF8A3DD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39B308C3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463F284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295B64FB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tcBorders>
              <w:bottom w:val="double" w:sz="4" w:space="0" w:color="auto"/>
            </w:tcBorders>
            <w:vAlign w:val="center"/>
          </w:tcPr>
          <w:p w14:paraId="323DBF69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3A144588" w14:textId="77777777" w:rsidR="00317C5E" w:rsidRPr="00C617E6" w:rsidRDefault="00317C5E" w:rsidP="00317C5E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補充說明：</w:t>
      </w:r>
    </w:p>
    <w:p w14:paraId="36BC534A" w14:textId="77777777" w:rsidR="00317C5E" w:rsidRPr="00C617E6" w:rsidRDefault="00317C5E" w:rsidP="00317C5E">
      <w:pPr>
        <w:numPr>
          <w:ilvl w:val="0"/>
          <w:numId w:val="11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本資料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依據個人資料保護法之相關規定，審慎處理及保護個人資訊。</w:t>
      </w:r>
    </w:p>
    <w:p w14:paraId="71D41266" w14:textId="77777777" w:rsidR="00317C5E" w:rsidRPr="00C617E6" w:rsidRDefault="00317C5E" w:rsidP="00317C5E">
      <w:pPr>
        <w:numPr>
          <w:ilvl w:val="0"/>
          <w:numId w:val="11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未完整接種COVID-19疫苗者，於首次服務前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提供3日內PCR陰性證明，後續每週1次自費抗原快篩(含家用快篩)或PCR檢驗，直至完整接種疫苗滿14日止。</w:t>
      </w:r>
    </w:p>
    <w:p w14:paraId="6FD2CF0F" w14:textId="77777777" w:rsidR="00317C5E" w:rsidRPr="00CE09DF" w:rsidRDefault="00317C5E" w:rsidP="00317C5E">
      <w:pPr>
        <w:widowControl/>
        <w:numPr>
          <w:ilvl w:val="0"/>
          <w:numId w:val="11"/>
        </w:numPr>
        <w:overflowPunct w:val="0"/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CE09D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表格欄位不足時請自行延伸。</w:t>
      </w:r>
    </w:p>
    <w:bookmarkEnd w:id="2"/>
    <w:p w14:paraId="526651AC" w14:textId="77777777" w:rsidR="00D05920" w:rsidRPr="00317C5E" w:rsidRDefault="00D05920" w:rsidP="00B71182">
      <w:pPr>
        <w:spacing w:line="330" w:lineRule="exact"/>
        <w:jc w:val="both"/>
        <w:rPr>
          <w:rFonts w:ascii="標楷體" w:eastAsia="標楷體" w:hAnsi="標楷體"/>
          <w:sz w:val="6"/>
          <w:szCs w:val="6"/>
        </w:rPr>
      </w:pPr>
    </w:p>
    <w:sectPr w:rsidR="00D05920" w:rsidRPr="00317C5E" w:rsidSect="00783CF5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C7FD3" w14:textId="77777777" w:rsidR="004D198F" w:rsidRDefault="004D198F" w:rsidP="00B22DBA">
      <w:r>
        <w:separator/>
      </w:r>
    </w:p>
  </w:endnote>
  <w:endnote w:type="continuationSeparator" w:id="0">
    <w:p w14:paraId="74C31408" w14:textId="77777777" w:rsidR="004D198F" w:rsidRDefault="004D198F" w:rsidP="00B2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45514" w14:textId="77777777" w:rsidR="004D198F" w:rsidRDefault="004D198F" w:rsidP="00B22DBA">
      <w:r>
        <w:separator/>
      </w:r>
    </w:p>
  </w:footnote>
  <w:footnote w:type="continuationSeparator" w:id="0">
    <w:p w14:paraId="44543DB5" w14:textId="77777777" w:rsidR="004D198F" w:rsidRDefault="004D198F" w:rsidP="00B22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5C7D"/>
    <w:multiLevelType w:val="hybridMultilevel"/>
    <w:tmpl w:val="B0924646"/>
    <w:lvl w:ilvl="0" w:tplc="D786B93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638C7"/>
    <w:multiLevelType w:val="hybridMultilevel"/>
    <w:tmpl w:val="7D7C7DB6"/>
    <w:lvl w:ilvl="0" w:tplc="EBEEC9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366DCA"/>
    <w:multiLevelType w:val="hybridMultilevel"/>
    <w:tmpl w:val="95008EA2"/>
    <w:lvl w:ilvl="0" w:tplc="FC923506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D371B3"/>
    <w:multiLevelType w:val="hybridMultilevel"/>
    <w:tmpl w:val="E902ADEA"/>
    <w:lvl w:ilvl="0" w:tplc="43C0AF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5B0C39"/>
    <w:multiLevelType w:val="hybridMultilevel"/>
    <w:tmpl w:val="9DD47D9A"/>
    <w:lvl w:ilvl="0" w:tplc="2BCC9A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8A72B6"/>
    <w:multiLevelType w:val="hybridMultilevel"/>
    <w:tmpl w:val="A556769C"/>
    <w:lvl w:ilvl="0" w:tplc="EDFC62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F485F71"/>
    <w:multiLevelType w:val="hybridMultilevel"/>
    <w:tmpl w:val="439E6822"/>
    <w:lvl w:ilvl="0" w:tplc="7B24AE9C">
      <w:start w:val="8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77442EB"/>
    <w:multiLevelType w:val="hybridMultilevel"/>
    <w:tmpl w:val="9814E19E"/>
    <w:lvl w:ilvl="0" w:tplc="21DC52BA">
      <w:start w:val="1"/>
      <w:numFmt w:val="decimal"/>
      <w:lvlText w:val="%1."/>
      <w:lvlJc w:val="left"/>
      <w:pPr>
        <w:ind w:left="480" w:hanging="480"/>
      </w:pPr>
      <w:rPr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D82E82"/>
    <w:multiLevelType w:val="hybridMultilevel"/>
    <w:tmpl w:val="26865000"/>
    <w:lvl w:ilvl="0" w:tplc="34FCE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5A77622"/>
    <w:multiLevelType w:val="hybridMultilevel"/>
    <w:tmpl w:val="76449596"/>
    <w:lvl w:ilvl="0" w:tplc="E4366A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DA15DD2"/>
    <w:multiLevelType w:val="hybridMultilevel"/>
    <w:tmpl w:val="241C8828"/>
    <w:lvl w:ilvl="0" w:tplc="ED043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6"/>
  </w:num>
  <w:num w:numId="5">
    <w:abstractNumId w:val="9"/>
  </w:num>
  <w:num w:numId="6">
    <w:abstractNumId w:val="4"/>
  </w:num>
  <w:num w:numId="7">
    <w:abstractNumId w:val="5"/>
  </w:num>
  <w:num w:numId="8">
    <w:abstractNumId w:val="1"/>
  </w:num>
  <w:num w:numId="9">
    <w:abstractNumId w:val="7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920"/>
    <w:rsid w:val="00004FE0"/>
    <w:rsid w:val="000145E2"/>
    <w:rsid w:val="00015BFF"/>
    <w:rsid w:val="0003330E"/>
    <w:rsid w:val="00046C4E"/>
    <w:rsid w:val="000915E4"/>
    <w:rsid w:val="000A1008"/>
    <w:rsid w:val="000A2F81"/>
    <w:rsid w:val="000A344B"/>
    <w:rsid w:val="000B086F"/>
    <w:rsid w:val="000B6A66"/>
    <w:rsid w:val="000D3963"/>
    <w:rsid w:val="000D50C0"/>
    <w:rsid w:val="000E62BE"/>
    <w:rsid w:val="000F5453"/>
    <w:rsid w:val="001273FD"/>
    <w:rsid w:val="00150211"/>
    <w:rsid w:val="00152006"/>
    <w:rsid w:val="00163B1C"/>
    <w:rsid w:val="001802EE"/>
    <w:rsid w:val="001875A9"/>
    <w:rsid w:val="001926C3"/>
    <w:rsid w:val="001961A8"/>
    <w:rsid w:val="001A5197"/>
    <w:rsid w:val="001B4CA2"/>
    <w:rsid w:val="001C1248"/>
    <w:rsid w:val="001C27AB"/>
    <w:rsid w:val="001C3222"/>
    <w:rsid w:val="001D10ED"/>
    <w:rsid w:val="001D5291"/>
    <w:rsid w:val="00212E79"/>
    <w:rsid w:val="00232507"/>
    <w:rsid w:val="002325D8"/>
    <w:rsid w:val="00233359"/>
    <w:rsid w:val="0023686C"/>
    <w:rsid w:val="002371EE"/>
    <w:rsid w:val="002409BE"/>
    <w:rsid w:val="00242E2C"/>
    <w:rsid w:val="00244447"/>
    <w:rsid w:val="00244B55"/>
    <w:rsid w:val="00245E0A"/>
    <w:rsid w:val="002519D2"/>
    <w:rsid w:val="002542A3"/>
    <w:rsid w:val="00254C15"/>
    <w:rsid w:val="0025639C"/>
    <w:rsid w:val="0025686E"/>
    <w:rsid w:val="00261DDB"/>
    <w:rsid w:val="00263C83"/>
    <w:rsid w:val="00274D94"/>
    <w:rsid w:val="00283A5C"/>
    <w:rsid w:val="00291A4D"/>
    <w:rsid w:val="0029275E"/>
    <w:rsid w:val="002A2CA4"/>
    <w:rsid w:val="002A5FDE"/>
    <w:rsid w:val="002B51D5"/>
    <w:rsid w:val="002B5813"/>
    <w:rsid w:val="002E0F7C"/>
    <w:rsid w:val="002E7526"/>
    <w:rsid w:val="002F609B"/>
    <w:rsid w:val="00301A60"/>
    <w:rsid w:val="00301E08"/>
    <w:rsid w:val="0031582A"/>
    <w:rsid w:val="00317C5E"/>
    <w:rsid w:val="00330BC8"/>
    <w:rsid w:val="00344341"/>
    <w:rsid w:val="00356171"/>
    <w:rsid w:val="003611C9"/>
    <w:rsid w:val="003621DB"/>
    <w:rsid w:val="00371F5E"/>
    <w:rsid w:val="00377D29"/>
    <w:rsid w:val="0038339C"/>
    <w:rsid w:val="003A6CDB"/>
    <w:rsid w:val="003B6781"/>
    <w:rsid w:val="003C2914"/>
    <w:rsid w:val="003C7E6E"/>
    <w:rsid w:val="003D2B56"/>
    <w:rsid w:val="003D3CE1"/>
    <w:rsid w:val="003D5885"/>
    <w:rsid w:val="003E02CE"/>
    <w:rsid w:val="003E5DA8"/>
    <w:rsid w:val="00400045"/>
    <w:rsid w:val="00402292"/>
    <w:rsid w:val="00412A91"/>
    <w:rsid w:val="00417A69"/>
    <w:rsid w:val="004427B1"/>
    <w:rsid w:val="00453D96"/>
    <w:rsid w:val="00465B06"/>
    <w:rsid w:val="004760A8"/>
    <w:rsid w:val="0048377B"/>
    <w:rsid w:val="004A163C"/>
    <w:rsid w:val="004A3313"/>
    <w:rsid w:val="004B4D55"/>
    <w:rsid w:val="004C5ACC"/>
    <w:rsid w:val="004C71FF"/>
    <w:rsid w:val="004D14A0"/>
    <w:rsid w:val="004D198F"/>
    <w:rsid w:val="004E704A"/>
    <w:rsid w:val="004E7737"/>
    <w:rsid w:val="004F0621"/>
    <w:rsid w:val="005236C1"/>
    <w:rsid w:val="0052752F"/>
    <w:rsid w:val="005416BB"/>
    <w:rsid w:val="0055031E"/>
    <w:rsid w:val="005518DD"/>
    <w:rsid w:val="00554021"/>
    <w:rsid w:val="00575DC1"/>
    <w:rsid w:val="005763A4"/>
    <w:rsid w:val="005804B5"/>
    <w:rsid w:val="0058077E"/>
    <w:rsid w:val="005928AA"/>
    <w:rsid w:val="005A00E7"/>
    <w:rsid w:val="005A3EDE"/>
    <w:rsid w:val="005B6D58"/>
    <w:rsid w:val="005C1D6B"/>
    <w:rsid w:val="005D0A1B"/>
    <w:rsid w:val="005D34FD"/>
    <w:rsid w:val="005E5E18"/>
    <w:rsid w:val="005F3944"/>
    <w:rsid w:val="00602FBF"/>
    <w:rsid w:val="00607DD2"/>
    <w:rsid w:val="00613A28"/>
    <w:rsid w:val="00655C89"/>
    <w:rsid w:val="006813B1"/>
    <w:rsid w:val="00683348"/>
    <w:rsid w:val="00696DBF"/>
    <w:rsid w:val="006A5767"/>
    <w:rsid w:val="006A6921"/>
    <w:rsid w:val="006D3767"/>
    <w:rsid w:val="006D6C83"/>
    <w:rsid w:val="006F6BC5"/>
    <w:rsid w:val="00703CAA"/>
    <w:rsid w:val="007042E5"/>
    <w:rsid w:val="0070527C"/>
    <w:rsid w:val="00713519"/>
    <w:rsid w:val="00716F43"/>
    <w:rsid w:val="007233E3"/>
    <w:rsid w:val="00753159"/>
    <w:rsid w:val="00761493"/>
    <w:rsid w:val="00761F6C"/>
    <w:rsid w:val="00764425"/>
    <w:rsid w:val="00777F7D"/>
    <w:rsid w:val="00783CF5"/>
    <w:rsid w:val="00793E61"/>
    <w:rsid w:val="00794B49"/>
    <w:rsid w:val="00794E88"/>
    <w:rsid w:val="007D043F"/>
    <w:rsid w:val="007D709C"/>
    <w:rsid w:val="007E6DE1"/>
    <w:rsid w:val="007E7565"/>
    <w:rsid w:val="008034DB"/>
    <w:rsid w:val="00812879"/>
    <w:rsid w:val="0083173D"/>
    <w:rsid w:val="0083636B"/>
    <w:rsid w:val="00845CCC"/>
    <w:rsid w:val="0085224D"/>
    <w:rsid w:val="00863D9C"/>
    <w:rsid w:val="00873799"/>
    <w:rsid w:val="008833E0"/>
    <w:rsid w:val="008A6B39"/>
    <w:rsid w:val="008B126E"/>
    <w:rsid w:val="008D470D"/>
    <w:rsid w:val="008F543A"/>
    <w:rsid w:val="00905834"/>
    <w:rsid w:val="0090677A"/>
    <w:rsid w:val="00932FA7"/>
    <w:rsid w:val="00941A45"/>
    <w:rsid w:val="00950130"/>
    <w:rsid w:val="00950417"/>
    <w:rsid w:val="00957E78"/>
    <w:rsid w:val="00972308"/>
    <w:rsid w:val="009A6181"/>
    <w:rsid w:val="009B124D"/>
    <w:rsid w:val="009C33C0"/>
    <w:rsid w:val="009D2A8C"/>
    <w:rsid w:val="009D5C2C"/>
    <w:rsid w:val="009D785B"/>
    <w:rsid w:val="009F1C97"/>
    <w:rsid w:val="009F25A0"/>
    <w:rsid w:val="00A1013B"/>
    <w:rsid w:val="00A10786"/>
    <w:rsid w:val="00A1356C"/>
    <w:rsid w:val="00A155BF"/>
    <w:rsid w:val="00A15A1F"/>
    <w:rsid w:val="00A22AD0"/>
    <w:rsid w:val="00A22F61"/>
    <w:rsid w:val="00A31592"/>
    <w:rsid w:val="00A35E2B"/>
    <w:rsid w:val="00A378BE"/>
    <w:rsid w:val="00A51E47"/>
    <w:rsid w:val="00A53392"/>
    <w:rsid w:val="00A650EB"/>
    <w:rsid w:val="00A673CE"/>
    <w:rsid w:val="00A71596"/>
    <w:rsid w:val="00A8255E"/>
    <w:rsid w:val="00A91734"/>
    <w:rsid w:val="00A94EA9"/>
    <w:rsid w:val="00A96B6D"/>
    <w:rsid w:val="00A97411"/>
    <w:rsid w:val="00AA6704"/>
    <w:rsid w:val="00AB67C5"/>
    <w:rsid w:val="00AD0419"/>
    <w:rsid w:val="00B0501C"/>
    <w:rsid w:val="00B0553D"/>
    <w:rsid w:val="00B1783F"/>
    <w:rsid w:val="00B17BF5"/>
    <w:rsid w:val="00B22DBA"/>
    <w:rsid w:val="00B26793"/>
    <w:rsid w:val="00B37DD3"/>
    <w:rsid w:val="00B40E06"/>
    <w:rsid w:val="00B5035B"/>
    <w:rsid w:val="00B54683"/>
    <w:rsid w:val="00B54BED"/>
    <w:rsid w:val="00B638C8"/>
    <w:rsid w:val="00B65E3B"/>
    <w:rsid w:val="00B71182"/>
    <w:rsid w:val="00B74872"/>
    <w:rsid w:val="00B74921"/>
    <w:rsid w:val="00BA372B"/>
    <w:rsid w:val="00BA59E5"/>
    <w:rsid w:val="00BD49A9"/>
    <w:rsid w:val="00BE0228"/>
    <w:rsid w:val="00BF5648"/>
    <w:rsid w:val="00C05043"/>
    <w:rsid w:val="00C13535"/>
    <w:rsid w:val="00C24B26"/>
    <w:rsid w:val="00C310CF"/>
    <w:rsid w:val="00C315FD"/>
    <w:rsid w:val="00C51674"/>
    <w:rsid w:val="00C5342E"/>
    <w:rsid w:val="00C7221A"/>
    <w:rsid w:val="00C73420"/>
    <w:rsid w:val="00C86B27"/>
    <w:rsid w:val="00C86DCE"/>
    <w:rsid w:val="00C86E30"/>
    <w:rsid w:val="00C92B0F"/>
    <w:rsid w:val="00C94879"/>
    <w:rsid w:val="00CA366D"/>
    <w:rsid w:val="00CC265C"/>
    <w:rsid w:val="00CC29D2"/>
    <w:rsid w:val="00CD3B2B"/>
    <w:rsid w:val="00CE56C2"/>
    <w:rsid w:val="00CE7E9E"/>
    <w:rsid w:val="00D00E93"/>
    <w:rsid w:val="00D0326F"/>
    <w:rsid w:val="00D03758"/>
    <w:rsid w:val="00D05920"/>
    <w:rsid w:val="00D1038D"/>
    <w:rsid w:val="00D14D61"/>
    <w:rsid w:val="00D22D98"/>
    <w:rsid w:val="00D405C7"/>
    <w:rsid w:val="00D458CA"/>
    <w:rsid w:val="00D60DF5"/>
    <w:rsid w:val="00D61EDA"/>
    <w:rsid w:val="00D83C15"/>
    <w:rsid w:val="00D9245B"/>
    <w:rsid w:val="00DA34AB"/>
    <w:rsid w:val="00DB244E"/>
    <w:rsid w:val="00DD5D3C"/>
    <w:rsid w:val="00DE0884"/>
    <w:rsid w:val="00DE3361"/>
    <w:rsid w:val="00DF293F"/>
    <w:rsid w:val="00DF4B65"/>
    <w:rsid w:val="00E02C93"/>
    <w:rsid w:val="00E168FF"/>
    <w:rsid w:val="00E17AB7"/>
    <w:rsid w:val="00E22EE8"/>
    <w:rsid w:val="00E3169A"/>
    <w:rsid w:val="00E42055"/>
    <w:rsid w:val="00E43DE9"/>
    <w:rsid w:val="00E6029A"/>
    <w:rsid w:val="00E64451"/>
    <w:rsid w:val="00E74838"/>
    <w:rsid w:val="00E75508"/>
    <w:rsid w:val="00E8433C"/>
    <w:rsid w:val="00E86C27"/>
    <w:rsid w:val="00E92965"/>
    <w:rsid w:val="00EB2BC9"/>
    <w:rsid w:val="00EB5FEC"/>
    <w:rsid w:val="00EC0123"/>
    <w:rsid w:val="00EC53F0"/>
    <w:rsid w:val="00EC5F2B"/>
    <w:rsid w:val="00ED7FB9"/>
    <w:rsid w:val="00EE0607"/>
    <w:rsid w:val="00EF134D"/>
    <w:rsid w:val="00F31F34"/>
    <w:rsid w:val="00F369EB"/>
    <w:rsid w:val="00F40452"/>
    <w:rsid w:val="00F46083"/>
    <w:rsid w:val="00F546B5"/>
    <w:rsid w:val="00F608CE"/>
    <w:rsid w:val="00F647DB"/>
    <w:rsid w:val="00F66758"/>
    <w:rsid w:val="00F8009E"/>
    <w:rsid w:val="00F83CDA"/>
    <w:rsid w:val="00F9099E"/>
    <w:rsid w:val="00FB0114"/>
    <w:rsid w:val="00FB1E45"/>
    <w:rsid w:val="00FC15D1"/>
    <w:rsid w:val="00FC18DD"/>
    <w:rsid w:val="00FC3404"/>
    <w:rsid w:val="00FC6154"/>
    <w:rsid w:val="00FC7FFA"/>
    <w:rsid w:val="00FD1B11"/>
    <w:rsid w:val="00FE0C82"/>
    <w:rsid w:val="00FF2CB6"/>
    <w:rsid w:val="00FF42A2"/>
    <w:rsid w:val="00FF581A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C22F3"/>
  <w15:chartTrackingRefBased/>
  <w15:docId w15:val="{FD6D6002-2B95-4AD2-9A7C-728D369C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741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22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2DB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2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22DB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404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404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0C83E-AC2D-48A1-B1F6-14852D225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6</Pages>
  <Words>661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陳品臻</dc:creator>
  <cp:keywords/>
  <dc:description/>
  <cp:lastModifiedBy>陳品臻</cp:lastModifiedBy>
  <cp:revision>195</cp:revision>
  <cp:lastPrinted>2022-03-01T02:42:00Z</cp:lastPrinted>
  <dcterms:created xsi:type="dcterms:W3CDTF">2020-02-19T05:20:00Z</dcterms:created>
  <dcterms:modified xsi:type="dcterms:W3CDTF">2022-03-11T03:19:00Z</dcterms:modified>
</cp:coreProperties>
</file>