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1494FFF1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14719" w:rsidRPr="00314719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14719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3659A3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3659A3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r w:rsidR="002D0D22">
        <w:rPr>
          <w:rFonts w:ascii="標楷體" w:eastAsia="標楷體" w:hAnsi="標楷體" w:hint="eastAsia"/>
          <w:b/>
          <w:color w:val="FF0000"/>
          <w:sz w:val="16"/>
          <w:szCs w:val="16"/>
        </w:rPr>
        <w:t>3/</w:t>
      </w:r>
      <w:r w:rsidR="0033547E" w:rsidRPr="00FF34BE">
        <w:rPr>
          <w:rFonts w:ascii="標楷體" w:eastAsia="標楷體" w:hAnsi="標楷體" w:hint="eastAsia"/>
          <w:b/>
          <w:color w:val="FF0000"/>
          <w:sz w:val="16"/>
          <w:szCs w:val="16"/>
          <w:highlight w:val="yellow"/>
        </w:rPr>
        <w:t>14</w:t>
      </w:r>
      <w:r w:rsidR="002C6D2C">
        <w:rPr>
          <w:rFonts w:ascii="標楷體" w:eastAsia="標楷體" w:hAnsi="標楷體" w:hint="eastAsia"/>
          <w:b/>
          <w:color w:val="FF0000"/>
          <w:sz w:val="16"/>
          <w:szCs w:val="16"/>
        </w:rPr>
        <w:t>-111/3/31</w:t>
      </w:r>
      <w:r w:rsidR="00314719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722A84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722A84">
        <w:trPr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722A84">
        <w:tc>
          <w:tcPr>
            <w:tcW w:w="11199" w:type="dxa"/>
            <w:gridSpan w:val="7"/>
            <w:shd w:val="clear" w:color="auto" w:fill="auto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722A84">
        <w:trPr>
          <w:trHeight w:val="716"/>
        </w:trPr>
        <w:tc>
          <w:tcPr>
            <w:tcW w:w="710" w:type="dxa"/>
            <w:shd w:val="clear" w:color="auto" w:fill="auto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  <w:shd w:val="clear" w:color="auto" w:fill="auto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722A84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1AEC1F04" w14:textId="77777777" w:rsidR="00D05920" w:rsidRPr="0033547E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F6E9818" w14:textId="77777777" w:rsidR="00D05920" w:rsidRPr="0033547E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  <w:shd w:val="clear" w:color="auto" w:fill="auto"/>
          </w:tcPr>
          <w:p w14:paraId="00CDC10A" w14:textId="77777777" w:rsidR="00D05920" w:rsidRPr="0033547E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735AE5" w14:textId="77777777" w:rsidR="00D05920" w:rsidRPr="0033547E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73013A" w14:textId="77777777" w:rsidR="00D05920" w:rsidRPr="0033547E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02BAA8" w14:textId="77777777" w:rsidR="00D05920" w:rsidRPr="0033547E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BF756E" w14:textId="5C961671" w:rsidR="00B578A0" w:rsidRPr="0033547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33547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  <w:bookmarkStart w:id="0" w:name="_GoBack"/>
            <w:bookmarkEnd w:id="0"/>
          </w:p>
        </w:tc>
      </w:tr>
      <w:tr w:rsidR="00D27485" w:rsidRPr="00201D62" w14:paraId="7973E84B" w14:textId="77777777" w:rsidTr="00722A84">
        <w:tc>
          <w:tcPr>
            <w:tcW w:w="11199" w:type="dxa"/>
            <w:gridSpan w:val="7"/>
            <w:shd w:val="clear" w:color="auto" w:fill="auto"/>
          </w:tcPr>
          <w:p w14:paraId="7F26400B" w14:textId="0BEEA28C" w:rsidR="0070527C" w:rsidRPr="0033547E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722A84">
        <w:tc>
          <w:tcPr>
            <w:tcW w:w="710" w:type="dxa"/>
            <w:shd w:val="clear" w:color="auto" w:fill="auto"/>
            <w:vAlign w:val="center"/>
          </w:tcPr>
          <w:p w14:paraId="2D8335CD" w14:textId="55F3A39C" w:rsidR="00961DBF" w:rsidRPr="0033547E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  <w:shd w:val="clear" w:color="auto" w:fill="auto"/>
          </w:tcPr>
          <w:p w14:paraId="1DB3C9F3" w14:textId="7E4A996B" w:rsidR="00961DBF" w:rsidRPr="0033547E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</w:t>
            </w:r>
            <w:r w:rsidR="003659A3" w:rsidRPr="0033547E">
              <w:rPr>
                <w:rFonts w:ascii="標楷體" w:eastAsia="標楷體" w:hAnsi="標楷體" w:hint="eastAsia"/>
                <w:sz w:val="22"/>
              </w:rPr>
              <w:t>第一劑</w:t>
            </w:r>
            <w:r w:rsidR="003659A3" w:rsidRPr="0033547E">
              <w:rPr>
                <w:rFonts w:ascii="標楷體" w:eastAsia="標楷體" w:hAnsi="標楷體" w:hint="eastAsia"/>
                <w:bCs/>
                <w:sz w:val="22"/>
              </w:rPr>
              <w:t>、第二劑及</w:t>
            </w:r>
            <w:r w:rsidR="003659A3"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第三劑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  <w:shd w:val="clear" w:color="auto" w:fill="auto"/>
          </w:tcPr>
          <w:p w14:paraId="155725E7" w14:textId="77777777" w:rsidR="00961DBF" w:rsidRPr="0033547E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55D25A" w14:textId="77777777" w:rsidR="00961DBF" w:rsidRPr="0033547E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73B2D1" w14:textId="77777777" w:rsidR="00961DBF" w:rsidRPr="0033547E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9FD9E4" w14:textId="77777777" w:rsidR="00961DBF" w:rsidRPr="0033547E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276AAC4" w14:textId="08151896" w:rsidR="00961DBF" w:rsidRPr="0033547E" w:rsidRDefault="00D20CB3" w:rsidP="00F070D6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7752E3" w:rsidRPr="00201D62" w14:paraId="6FC1742D" w14:textId="77777777" w:rsidTr="00722A84">
        <w:trPr>
          <w:trHeight w:val="1428"/>
        </w:trPr>
        <w:tc>
          <w:tcPr>
            <w:tcW w:w="710" w:type="dxa"/>
            <w:shd w:val="clear" w:color="auto" w:fill="auto"/>
            <w:vAlign w:val="center"/>
          </w:tcPr>
          <w:p w14:paraId="6DF4EE2C" w14:textId="2E0B85F8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861FB87" w14:textId="30DEEA9B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幼兒園工作人員進入校園，應符合中央流行疫情指揮中心最新公告之COVID-19疫苗接種規範及措施</w:t>
            </w:r>
          </w:p>
        </w:tc>
        <w:tc>
          <w:tcPr>
            <w:tcW w:w="567" w:type="dxa"/>
            <w:shd w:val="clear" w:color="auto" w:fill="auto"/>
          </w:tcPr>
          <w:p w14:paraId="11FB597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A3E18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0FD3D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E3E597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C2E2C7F" w14:textId="55CC1343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1.幼兒園工作人員：幼兒園</w:t>
            </w:r>
            <w:r w:rsidR="00A037A6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教職員工及入園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5DF570AA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3659A3"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自111年1月1日起，請調查填具教育部「學校工作人員名冊及接種疫苗情形調查表」及「未完整接種2劑疫苗或接種第1、2劑疫苗未滿14日學校工作人員名冊及快篩情形紀錄表」</w:t>
            </w:r>
          </w:p>
          <w:p w14:paraId="78FBD258" w14:textId="345D9A79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3.本局110年12月14日桃教體字第1100115500號函</w:t>
            </w:r>
          </w:p>
        </w:tc>
      </w:tr>
      <w:tr w:rsidR="007752E3" w:rsidRPr="00201D62" w14:paraId="7E8DE040" w14:textId="77777777" w:rsidTr="00722A84">
        <w:trPr>
          <w:trHeight w:val="2018"/>
        </w:trPr>
        <w:tc>
          <w:tcPr>
            <w:tcW w:w="710" w:type="dxa"/>
            <w:shd w:val="clear" w:color="auto" w:fill="auto"/>
            <w:vAlign w:val="center"/>
          </w:tcPr>
          <w:p w14:paraId="6BAF38B2" w14:textId="01E77B72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1EE399" w14:textId="6F7637A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  <w:shd w:val="clear" w:color="auto" w:fill="auto"/>
          </w:tcPr>
          <w:p w14:paraId="080E43D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4C7D9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7B13C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B3625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A2734C" w14:textId="77777777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 發燒：額溫≧37.5℃、耳溫≧38℃</w:t>
            </w:r>
          </w:p>
          <w:p w14:paraId="4DAC3C13" w14:textId="77777777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722A84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6EA380A7" w14:textId="75740355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  <w:shd w:val="clear" w:color="auto" w:fill="auto"/>
          </w:tcPr>
          <w:p w14:paraId="118B66CE" w14:textId="02A7212E" w:rsidR="007752E3" w:rsidRPr="0033547E" w:rsidRDefault="004C528B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掌握前往國外/滯留海外幼生及教職員工名單及其健康狀況</w:t>
            </w:r>
            <w:r w:rsidR="007752E3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，並於</w:t>
            </w:r>
            <w:r w:rsidR="003E050B" w:rsidRPr="0033547E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每</w:t>
            </w:r>
            <w:r w:rsidR="005132C3" w:rsidRPr="0033547E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日上</w:t>
            </w:r>
            <w:r w:rsidR="003E050B" w:rsidRPr="0033547E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午</w:t>
            </w:r>
            <w:r w:rsidR="005132C3" w:rsidRPr="0033547E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10</w:t>
            </w:r>
            <w:r w:rsidR="003E050B" w:rsidRPr="0033547E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時前</w:t>
            </w:r>
            <w:r w:rsidR="007752E3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  <w:shd w:val="clear" w:color="auto" w:fill="auto"/>
          </w:tcPr>
          <w:p w14:paraId="2BF3A21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EEBA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C2691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845620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CE90DD" w14:textId="038003DC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2.填報網址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722A84">
        <w:tc>
          <w:tcPr>
            <w:tcW w:w="710" w:type="dxa"/>
            <w:shd w:val="clear" w:color="auto" w:fill="auto"/>
            <w:vAlign w:val="center"/>
          </w:tcPr>
          <w:p w14:paraId="560BA1E2" w14:textId="61BC50EB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  <w:shd w:val="clear" w:color="auto" w:fill="auto"/>
          </w:tcPr>
          <w:p w14:paraId="174E4727" w14:textId="0981BFDF" w:rsidR="007752E3" w:rsidRPr="0033547E" w:rsidRDefault="009443EA" w:rsidP="007752E3">
            <w:pPr>
              <w:spacing w:line="31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教職員工及幼生入園</w:t>
            </w:r>
            <w:r w:rsidR="00351BF8"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前</w:t>
            </w: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(或入班前)、中午及放學前皆進行體溫量測(每日至少量測3次)</w:t>
            </w:r>
          </w:p>
        </w:tc>
        <w:tc>
          <w:tcPr>
            <w:tcW w:w="567" w:type="dxa"/>
            <w:shd w:val="clear" w:color="auto" w:fill="auto"/>
          </w:tcPr>
          <w:p w14:paraId="310C53C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F78E8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23AD9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7C6ED1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83768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BC4747">
        <w:trPr>
          <w:trHeight w:val="1343"/>
        </w:trPr>
        <w:tc>
          <w:tcPr>
            <w:tcW w:w="710" w:type="dxa"/>
            <w:shd w:val="clear" w:color="auto" w:fill="auto"/>
            <w:vAlign w:val="center"/>
          </w:tcPr>
          <w:p w14:paraId="139EDC46" w14:textId="2319A5CF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  <w:shd w:val="clear" w:color="auto" w:fill="auto"/>
          </w:tcPr>
          <w:p w14:paraId="50752945" w14:textId="7215D66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  <w:shd w:val="clear" w:color="auto" w:fill="auto"/>
          </w:tcPr>
          <w:p w14:paraId="39BD0C9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99C6FE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3BD9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53D0FFE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F81F68F" w14:textId="3A946179" w:rsidR="00592625" w:rsidRPr="0033547E" w:rsidRDefault="00592625" w:rsidP="00592625">
            <w:pPr>
              <w:pStyle w:val="Default"/>
              <w:spacing w:line="310" w:lineRule="exact"/>
              <w:rPr>
                <w:color w:val="FF0000"/>
                <w:sz w:val="22"/>
                <w:szCs w:val="22"/>
              </w:rPr>
            </w:pPr>
            <w:r w:rsidRPr="0033547E">
              <w:rPr>
                <w:rFonts w:hint="eastAsia"/>
                <w:color w:val="FF0000"/>
                <w:sz w:val="22"/>
                <w:szCs w:val="22"/>
              </w:rPr>
              <w:t>全校（園）師生除用餐、飲水外，應全程佩戴口罩並維持社交距離。</w:t>
            </w:r>
          </w:p>
          <w:p w14:paraId="129B375A" w14:textId="508D90BE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722A84">
        <w:tc>
          <w:tcPr>
            <w:tcW w:w="710" w:type="dxa"/>
            <w:shd w:val="clear" w:color="auto" w:fill="auto"/>
            <w:vAlign w:val="center"/>
          </w:tcPr>
          <w:p w14:paraId="149198C1" w14:textId="18212755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  <w:shd w:val="clear" w:color="auto" w:fill="auto"/>
          </w:tcPr>
          <w:p w14:paraId="309DCEF9" w14:textId="0EF97488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醫前能採取隔離防護措施</w:t>
            </w:r>
          </w:p>
        </w:tc>
        <w:tc>
          <w:tcPr>
            <w:tcW w:w="567" w:type="dxa"/>
            <w:shd w:val="clear" w:color="auto" w:fill="auto"/>
          </w:tcPr>
          <w:p w14:paraId="3119FC6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F4BC0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DD623B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F0E528B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81618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722A84">
        <w:tc>
          <w:tcPr>
            <w:tcW w:w="710" w:type="dxa"/>
            <w:shd w:val="clear" w:color="auto" w:fill="auto"/>
            <w:vAlign w:val="center"/>
          </w:tcPr>
          <w:p w14:paraId="79FA87A3" w14:textId="6D628C56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3266BD" w14:textId="58C79AF8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  <w:shd w:val="clear" w:color="auto" w:fill="auto"/>
          </w:tcPr>
          <w:p w14:paraId="779C1123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4A598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5AA7E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4E72FEA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426017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722A84">
        <w:trPr>
          <w:trHeight w:val="466"/>
        </w:trPr>
        <w:tc>
          <w:tcPr>
            <w:tcW w:w="710" w:type="dxa"/>
            <w:shd w:val="clear" w:color="auto" w:fill="auto"/>
            <w:vAlign w:val="center"/>
          </w:tcPr>
          <w:p w14:paraId="332CEC01" w14:textId="4296F866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D66C292" w14:textId="421955D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  <w:shd w:val="clear" w:color="auto" w:fill="auto"/>
          </w:tcPr>
          <w:p w14:paraId="4A43491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571A9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A4180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39AF9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C11E37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722A84">
        <w:tc>
          <w:tcPr>
            <w:tcW w:w="710" w:type="dxa"/>
            <w:shd w:val="clear" w:color="auto" w:fill="auto"/>
            <w:vAlign w:val="center"/>
          </w:tcPr>
          <w:p w14:paraId="02CA6D4D" w14:textId="355AC609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  <w:shd w:val="clear" w:color="auto" w:fill="auto"/>
          </w:tcPr>
          <w:p w14:paraId="2ACFDDB8" w14:textId="42829EA1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  <w:shd w:val="clear" w:color="auto" w:fill="auto"/>
          </w:tcPr>
          <w:p w14:paraId="03799EE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20A9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EC1FC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48D3ED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9AF79B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722A84">
        <w:tc>
          <w:tcPr>
            <w:tcW w:w="11199" w:type="dxa"/>
            <w:gridSpan w:val="7"/>
            <w:shd w:val="clear" w:color="auto" w:fill="auto"/>
          </w:tcPr>
          <w:p w14:paraId="56836DB2" w14:textId="77777777" w:rsidR="007752E3" w:rsidRPr="0033547E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722A84">
        <w:trPr>
          <w:trHeight w:val="2838"/>
        </w:trPr>
        <w:tc>
          <w:tcPr>
            <w:tcW w:w="710" w:type="dxa"/>
            <w:shd w:val="clear" w:color="auto" w:fill="auto"/>
            <w:vAlign w:val="center"/>
          </w:tcPr>
          <w:p w14:paraId="2261D77D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  <w:shd w:val="clear" w:color="auto" w:fill="auto"/>
          </w:tcPr>
          <w:p w14:paraId="1E9499D9" w14:textId="205229A1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  <w:shd w:val="clear" w:color="auto" w:fill="auto"/>
          </w:tcPr>
          <w:p w14:paraId="54C6679E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81FB3A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FD05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376AA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6691C8" w14:textId="19A9D686" w:rsidR="007752E3" w:rsidRPr="0033547E" w:rsidRDefault="007752E3" w:rsidP="007752E3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33547E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33547E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</w:t>
            </w:r>
            <w:r w:rsidR="00963019"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監測</w:t>
            </w: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情形</w:t>
            </w:r>
          </w:p>
        </w:tc>
      </w:tr>
      <w:tr w:rsidR="007752E3" w:rsidRPr="00201D62" w14:paraId="72E515C4" w14:textId="77777777" w:rsidTr="00722A84">
        <w:tc>
          <w:tcPr>
            <w:tcW w:w="710" w:type="dxa"/>
            <w:shd w:val="clear" w:color="auto" w:fill="auto"/>
            <w:vAlign w:val="center"/>
          </w:tcPr>
          <w:p w14:paraId="3EC052BD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  <w:shd w:val="clear" w:color="auto" w:fill="auto"/>
          </w:tcPr>
          <w:p w14:paraId="7332EE2E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1.勤洗手，使用肥皂(或洗手乳)和清水洗手至少20秒，並將手部擦乾</w:t>
            </w:r>
          </w:p>
          <w:p w14:paraId="01CCAD97" w14:textId="171A5C4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2.打噴嚏或咳嗽時以衛生紙、手帕遮住口鼻；平日避免以手碰觸眼、口、鼻</w:t>
            </w:r>
          </w:p>
        </w:tc>
        <w:tc>
          <w:tcPr>
            <w:tcW w:w="567" w:type="dxa"/>
            <w:shd w:val="clear" w:color="auto" w:fill="auto"/>
          </w:tcPr>
          <w:p w14:paraId="242C257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A6152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858E1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0A9194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23B2AC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722A84">
        <w:tc>
          <w:tcPr>
            <w:tcW w:w="710" w:type="dxa"/>
            <w:shd w:val="clear" w:color="auto" w:fill="auto"/>
            <w:vAlign w:val="center"/>
          </w:tcPr>
          <w:p w14:paraId="5980FB9C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  <w:shd w:val="clear" w:color="auto" w:fill="auto"/>
          </w:tcPr>
          <w:p w14:paraId="44416FCE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  <w:shd w:val="clear" w:color="auto" w:fill="auto"/>
          </w:tcPr>
          <w:p w14:paraId="1D6B0D6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EDDA8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E5F43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1D5D2A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FECB7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722A84">
        <w:tc>
          <w:tcPr>
            <w:tcW w:w="710" w:type="dxa"/>
            <w:shd w:val="clear" w:color="auto" w:fill="auto"/>
            <w:vAlign w:val="center"/>
          </w:tcPr>
          <w:p w14:paraId="6EC86995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  <w:shd w:val="clear" w:color="auto" w:fill="auto"/>
          </w:tcPr>
          <w:p w14:paraId="19875F09" w14:textId="41458BBC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於幼兒園網站新增連結CDC「嚴重特殊傳染性肺炎專區」網站</w:t>
            </w:r>
          </w:p>
        </w:tc>
        <w:tc>
          <w:tcPr>
            <w:tcW w:w="567" w:type="dxa"/>
            <w:shd w:val="clear" w:color="auto" w:fill="auto"/>
          </w:tcPr>
          <w:p w14:paraId="795590F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661FD" w14:textId="0D880EF4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0A0B3E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05E055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1FECC5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722A84">
        <w:tc>
          <w:tcPr>
            <w:tcW w:w="11199" w:type="dxa"/>
            <w:gridSpan w:val="7"/>
            <w:shd w:val="clear" w:color="auto" w:fill="auto"/>
          </w:tcPr>
          <w:p w14:paraId="2AC1F31C" w14:textId="77777777" w:rsidR="007752E3" w:rsidRPr="0033547E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722A84">
        <w:trPr>
          <w:trHeight w:val="1663"/>
        </w:trPr>
        <w:tc>
          <w:tcPr>
            <w:tcW w:w="710" w:type="dxa"/>
            <w:shd w:val="clear" w:color="auto" w:fill="auto"/>
            <w:vAlign w:val="center"/>
          </w:tcPr>
          <w:p w14:paraId="048230A0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1900E78" w14:textId="64E0A41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  <w:shd w:val="clear" w:color="auto" w:fill="auto"/>
          </w:tcPr>
          <w:p w14:paraId="5E87C8B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EEE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4D6A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3B7EE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D7FA97A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722A84">
        <w:trPr>
          <w:trHeight w:val="469"/>
        </w:trPr>
        <w:tc>
          <w:tcPr>
            <w:tcW w:w="710" w:type="dxa"/>
            <w:shd w:val="clear" w:color="auto" w:fill="auto"/>
            <w:vAlign w:val="center"/>
          </w:tcPr>
          <w:p w14:paraId="6C37AB23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  <w:shd w:val="clear" w:color="auto" w:fill="auto"/>
          </w:tcPr>
          <w:p w14:paraId="2EAD4D96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  <w:shd w:val="clear" w:color="auto" w:fill="auto"/>
          </w:tcPr>
          <w:p w14:paraId="49862E5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AB7D1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EAC6E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5DC725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1A595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722A84">
        <w:tc>
          <w:tcPr>
            <w:tcW w:w="710" w:type="dxa"/>
            <w:shd w:val="clear" w:color="auto" w:fill="auto"/>
            <w:vAlign w:val="center"/>
          </w:tcPr>
          <w:p w14:paraId="565FE59A" w14:textId="7777777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  <w:shd w:val="clear" w:color="auto" w:fill="auto"/>
          </w:tcPr>
          <w:p w14:paraId="37F81A37" w14:textId="77777777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  <w:shd w:val="clear" w:color="auto" w:fill="auto"/>
          </w:tcPr>
          <w:p w14:paraId="44127E9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8EE25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8EC12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794FE4A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EC1FC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722A84">
        <w:trPr>
          <w:trHeight w:val="337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F97C772" w14:textId="077483DF" w:rsidR="007752E3" w:rsidRPr="0033547E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722A84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14:paraId="5D95660D" w14:textId="5B9F5B4C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778DC49" w14:textId="0B7E6B9F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  <w:shd w:val="clear" w:color="auto" w:fill="auto"/>
          </w:tcPr>
          <w:p w14:paraId="02A7B50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D7FB6B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D5351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C621EC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42877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722A84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14:paraId="1E5B65CF" w14:textId="0BF373A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35D7DFB" w14:textId="01821B7D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  <w:shd w:val="clear" w:color="auto" w:fill="auto"/>
          </w:tcPr>
          <w:p w14:paraId="24B6E07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CE5714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EF5AE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6D802CEE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48A9C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D5D3E" w:rsidRPr="00201D62" w14:paraId="38968540" w14:textId="77777777" w:rsidTr="00722A84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14:paraId="42E7E94D" w14:textId="7E29E632" w:rsidR="005D5D3E" w:rsidRPr="0033547E" w:rsidRDefault="005D5D3E" w:rsidP="005D5D3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5EDFB79" w14:textId="18C8149E" w:rsidR="005D5D3E" w:rsidRPr="0033547E" w:rsidRDefault="005D5D3E" w:rsidP="005D5D3E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  <w:shd w:val="clear" w:color="auto" w:fill="auto"/>
          </w:tcPr>
          <w:p w14:paraId="25D53C42" w14:textId="77777777" w:rsidR="005D5D3E" w:rsidRPr="0033547E" w:rsidRDefault="005D5D3E" w:rsidP="005D5D3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567A7" w14:textId="77777777" w:rsidR="005D5D3E" w:rsidRPr="0033547E" w:rsidRDefault="005D5D3E" w:rsidP="005D5D3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162392" w14:textId="77777777" w:rsidR="005D5D3E" w:rsidRPr="0033547E" w:rsidRDefault="005D5D3E" w:rsidP="005D5D3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5F70D4" w14:textId="77777777" w:rsidR="005D5D3E" w:rsidRPr="0033547E" w:rsidRDefault="005D5D3E" w:rsidP="005D5D3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F7863B9" w14:textId="4ECBA7F2" w:rsidR="005D5D3E" w:rsidRPr="0033547E" w:rsidRDefault="005D5D3E" w:rsidP="005D5D3E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7752E3" w:rsidRPr="00201D62" w14:paraId="5684A951" w14:textId="77777777" w:rsidTr="009D6C8A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57AFC7F8" w14:textId="46C00F9A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5-4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D974A11" w14:textId="512359BE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shd w:val="clear" w:color="auto" w:fill="auto"/>
          </w:tcPr>
          <w:p w14:paraId="000120E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5816A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69211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2747B3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5F6576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722A84">
        <w:trPr>
          <w:trHeight w:val="395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0B1EDC82" w14:textId="4F4319CF" w:rsidR="007752E3" w:rsidRPr="0033547E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7752E3" w:rsidRPr="00201D62" w14:paraId="7B43E37C" w14:textId="77777777" w:rsidTr="00722A84">
        <w:tc>
          <w:tcPr>
            <w:tcW w:w="710" w:type="dxa"/>
            <w:shd w:val="clear" w:color="auto" w:fill="auto"/>
            <w:vAlign w:val="center"/>
          </w:tcPr>
          <w:p w14:paraId="7B24D71C" w14:textId="2137D2C4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F5D522B" w14:textId="4C133C39" w:rsidR="007752E3" w:rsidRPr="0033547E" w:rsidRDefault="00572C74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auto"/>
          </w:tcPr>
          <w:p w14:paraId="4A26255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73861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ED3558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D2441E3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B5CF62" w14:textId="77777777" w:rsidR="00335484" w:rsidRPr="0033547E" w:rsidRDefault="00335484" w:rsidP="00335484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本局111年2月25日桃教體字第1110017614號函</w:t>
            </w:r>
          </w:p>
          <w:p w14:paraId="7300A842" w14:textId="35BE60D2" w:rsidR="007752E3" w:rsidRPr="0033547E" w:rsidRDefault="003659A3" w:rsidP="003659A3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本局111年1月10日桃教終字第1110002965號函</w:t>
            </w:r>
          </w:p>
        </w:tc>
      </w:tr>
      <w:tr w:rsidR="007752E3" w:rsidRPr="00201D62" w14:paraId="3E31E56C" w14:textId="77777777" w:rsidTr="00722A84">
        <w:tc>
          <w:tcPr>
            <w:tcW w:w="710" w:type="dxa"/>
            <w:shd w:val="clear" w:color="auto" w:fill="auto"/>
            <w:vAlign w:val="center"/>
          </w:tcPr>
          <w:p w14:paraId="358E8696" w14:textId="1931A987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3A8F503" w14:textId="77777777" w:rsidTr="00722A84">
        <w:tc>
          <w:tcPr>
            <w:tcW w:w="710" w:type="dxa"/>
            <w:shd w:val="clear" w:color="auto" w:fill="auto"/>
            <w:vAlign w:val="center"/>
          </w:tcPr>
          <w:p w14:paraId="1B3B440B" w14:textId="4D38879D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shd w:val="clear" w:color="auto" w:fill="auto"/>
          </w:tcPr>
          <w:p w14:paraId="4BAE0B60" w14:textId="6833F211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shd w:val="clear" w:color="auto" w:fill="auto"/>
          </w:tcPr>
          <w:p w14:paraId="6EF7303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2E0F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7C415D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AE44F0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B86289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4CAEFD9" w14:textId="77777777" w:rsidTr="00722A84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7752E3" w:rsidRPr="0033547E" w:rsidRDefault="007752E3" w:rsidP="007752E3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7752E3" w:rsidRPr="0033547E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Pr="0033547E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7752E3" w:rsidRPr="0033547E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40D243E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2353771C" w14:textId="05D28256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7752E3" w:rsidRPr="00201D62" w14:paraId="230A23DD" w14:textId="77777777" w:rsidTr="00BC4747">
        <w:trPr>
          <w:trHeight w:val="1285"/>
        </w:trPr>
        <w:tc>
          <w:tcPr>
            <w:tcW w:w="710" w:type="dxa"/>
            <w:shd w:val="clear" w:color="auto" w:fill="auto"/>
            <w:vAlign w:val="center"/>
          </w:tcPr>
          <w:p w14:paraId="709B7440" w14:textId="10818DC8" w:rsidR="007752E3" w:rsidRPr="0033547E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C7AC2B" w14:textId="2B1FB99A" w:rsidR="007752E3" w:rsidRPr="0033547E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auto"/>
          </w:tcPr>
          <w:p w14:paraId="0524BD46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7DDD20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990565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970B567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3EC15B8" w14:textId="77777777" w:rsidR="007752E3" w:rsidRPr="0033547E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36493" w:rsidRPr="00201D62" w14:paraId="0E1EA5D2" w14:textId="77777777" w:rsidTr="00C36493">
        <w:trPr>
          <w:trHeight w:val="2010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C36493" w:rsidRPr="0033547E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0AAE80C4" w:rsidR="00C36493" w:rsidRPr="0033547E" w:rsidRDefault="00C36493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幼兒園室內外體育課程，於從事運動時，倘能落實室內1.5公尺及室外1公尺社交距離且維持場域通風下，得免戴口罩；但於課程開始前後或無運動行為時，仍須佩戴口罩，並加強環境消毒。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1AD86052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1D28981C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37473C03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29A6FE39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1ABF386F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487B6EA3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6F50E99A" w14:textId="34E4CC39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</w:tr>
      <w:tr w:rsidR="00C36493" w:rsidRPr="00201D62" w14:paraId="3876CCD6" w14:textId="77777777" w:rsidTr="00C36493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14:paraId="6667DD39" w14:textId="17644A39" w:rsidR="00C36493" w:rsidRPr="0033547E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99EB63D" w14:textId="517EF20D" w:rsidR="00C36493" w:rsidRPr="0033547E" w:rsidRDefault="000459D8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</w:t>
            </w:r>
            <w:r w:rsidR="00C36493"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67" w:type="dxa"/>
            <w:shd w:val="clear" w:color="auto" w:fill="auto"/>
          </w:tcPr>
          <w:p w14:paraId="18C21688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E7271C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D456DC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14E8CD" w14:textId="77777777" w:rsidR="00C36493" w:rsidRPr="0033547E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C33C0C4" w14:textId="77777777" w:rsidR="00C36493" w:rsidRPr="0033547E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886B20" w:rsidRPr="00201D62" w14:paraId="612C5CC4" w14:textId="77777777" w:rsidTr="00722A84">
        <w:trPr>
          <w:trHeight w:val="1557"/>
        </w:trPr>
        <w:tc>
          <w:tcPr>
            <w:tcW w:w="710" w:type="dxa"/>
            <w:shd w:val="clear" w:color="auto" w:fill="auto"/>
            <w:vAlign w:val="center"/>
          </w:tcPr>
          <w:p w14:paraId="188F3274" w14:textId="0DBF40E2" w:rsidR="00886B20" w:rsidRPr="0033547E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3524AB5C" w:rsidR="00886B20" w:rsidRPr="0033547E" w:rsidRDefault="0043224A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sz w:val="22"/>
              </w:rPr>
              <w:t>幼兒園</w:t>
            </w:r>
            <w:r w:rsidR="00886B20" w:rsidRPr="0033547E">
              <w:rPr>
                <w:rFonts w:ascii="標楷體" w:eastAsia="標楷體" w:hAnsi="標楷體" w:hint="eastAsia"/>
                <w:sz w:val="22"/>
              </w:rPr>
              <w:t>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886B20" w:rsidRPr="0033547E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886B20" w:rsidRPr="0033547E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886B20" w:rsidRPr="0033547E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886B20" w:rsidRPr="0033547E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8AAF2AB" w14:textId="01D3FC84" w:rsidR="00886B20" w:rsidRPr="0033547E" w:rsidRDefault="00886B20" w:rsidP="00886B20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</w:tr>
      <w:tr w:rsidR="0033547E" w:rsidRPr="00201D62" w14:paraId="466F49E8" w14:textId="77777777" w:rsidTr="002A6FBA">
        <w:trPr>
          <w:trHeight w:val="1176"/>
        </w:trPr>
        <w:tc>
          <w:tcPr>
            <w:tcW w:w="710" w:type="dxa"/>
            <w:shd w:val="clear" w:color="auto" w:fill="auto"/>
            <w:vAlign w:val="center"/>
          </w:tcPr>
          <w:p w14:paraId="4AA903E5" w14:textId="11C1B84C" w:rsidR="0033547E" w:rsidRPr="00201D62" w:rsidRDefault="0033547E" w:rsidP="0033547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lastRenderedPageBreak/>
              <w:t>7-5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135B8F78" w:rsidR="0033547E" w:rsidRPr="00201D62" w:rsidRDefault="001A6F67" w:rsidP="0033547E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B2679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若能維持室內通風良好，並與家長充分溝通，且無呼吸道相關症狀，教師授課時得不佩戴口罩，惟於課程開始前及結束後，仍須佩戴口罩。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33547E" w:rsidRPr="00201D62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33547E" w:rsidRPr="00201D62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33547E" w:rsidRPr="00201D62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33547E" w:rsidRPr="00201D62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31136C8" w14:textId="77777777" w:rsidR="0033547E" w:rsidRPr="00201D62" w:rsidRDefault="0033547E" w:rsidP="0033547E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3547E" w:rsidRPr="00201D62" w14:paraId="0BEFC882" w14:textId="77777777" w:rsidTr="002A6FBA">
        <w:trPr>
          <w:trHeight w:val="1405"/>
        </w:trPr>
        <w:tc>
          <w:tcPr>
            <w:tcW w:w="710" w:type="dxa"/>
            <w:shd w:val="clear" w:color="auto" w:fill="auto"/>
            <w:vAlign w:val="center"/>
          </w:tcPr>
          <w:p w14:paraId="31151FF6" w14:textId="76235302" w:rsidR="0033547E" w:rsidRPr="00E63F1C" w:rsidRDefault="0033547E" w:rsidP="0033547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277FABC" w14:textId="2B1C858A" w:rsidR="0033547E" w:rsidRPr="00E63F1C" w:rsidRDefault="0033547E" w:rsidP="0033547E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師生進行歌唱、音樂吹奏、合奏、舞蹈類之課程及教學活動，可以不戴口罩，但於課程開始前及結束後，仍須落實佩戴口罩，並加強環境消毒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33547E" w:rsidRPr="00E63F1C" w:rsidRDefault="0033547E" w:rsidP="0033547E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3547E" w:rsidRPr="00201D62" w14:paraId="217D4B4A" w14:textId="77777777" w:rsidTr="002A6FBA">
        <w:trPr>
          <w:trHeight w:val="1405"/>
        </w:trPr>
        <w:tc>
          <w:tcPr>
            <w:tcW w:w="710" w:type="dxa"/>
            <w:shd w:val="clear" w:color="auto" w:fill="auto"/>
            <w:vAlign w:val="center"/>
          </w:tcPr>
          <w:p w14:paraId="2C61075D" w14:textId="003BB695" w:rsidR="0033547E" w:rsidRDefault="0033547E" w:rsidP="0033547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7-7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1644005" w14:textId="0DD8357E" w:rsidR="0033547E" w:rsidRPr="00FC18DD" w:rsidRDefault="0033547E" w:rsidP="0033547E">
            <w:pPr>
              <w:spacing w:line="31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1DF8D35D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D15E90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25BAF8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6826AEE" w14:textId="77777777" w:rsidR="0033547E" w:rsidRPr="00E63F1C" w:rsidRDefault="0033547E" w:rsidP="0033547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44CCDBA" w14:textId="77777777" w:rsidR="0033547E" w:rsidRPr="00E63F1C" w:rsidRDefault="0033547E" w:rsidP="0033547E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389DCF1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5CF0235F" w14:textId="65A1CF61" w:rsidR="007752E3" w:rsidRPr="009837B4" w:rsidRDefault="007752E3" w:rsidP="007752E3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7752E3" w:rsidRPr="00201D62" w14:paraId="35C4FC48" w14:textId="77777777" w:rsidTr="00722A84">
        <w:tc>
          <w:tcPr>
            <w:tcW w:w="710" w:type="dxa"/>
            <w:shd w:val="clear" w:color="auto" w:fill="auto"/>
            <w:vAlign w:val="center"/>
          </w:tcPr>
          <w:p w14:paraId="5270626A" w14:textId="54D1C2D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7752E3" w:rsidRPr="00201D62" w14:paraId="2411F319" w14:textId="77777777" w:rsidTr="00722A84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7752E3" w:rsidRPr="0033547E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64CF4C70" w:rsidR="007752E3" w:rsidRPr="0033547E" w:rsidRDefault="005D5D3E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FF0000"/>
                <w:sz w:val="22"/>
              </w:rPr>
              <w:t>維持防疫高規格，學校(幼兒園)倘有1人確診，即全校停課10天</w:t>
            </w:r>
          </w:p>
        </w:tc>
      </w:tr>
      <w:tr w:rsidR="007752E3" w:rsidRPr="00201D62" w14:paraId="507C9565" w14:textId="77777777" w:rsidTr="00722A84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A7F5DD3" w14:textId="77777777" w:rsidTr="00722A84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5CB8D3D0" w:rsidR="00D05920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9A2BAF0" w14:textId="32EA6400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0B3388" w14:textId="79C4D8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FC3B560" w14:textId="6211E84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4090C23" w14:textId="4A238FD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1518E2F" w14:textId="40C87691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797C2E" w14:textId="009DD2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B24669" w14:textId="6F440255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1F1A7A88" w14:textId="55DB6C6D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DDB7434" w14:textId="4705CA3A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42BFD05" w14:textId="66967C8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633834F" w14:textId="71413FBE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F375841" w14:textId="394195BF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241A9C07" w14:textId="2BE071A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C7463CA" w14:textId="78251399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6DBEE8" w14:textId="2A419A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1D21B7D" w14:textId="00A61E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FEDF76F" w14:textId="673A47B9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DE66E3" w14:textId="0C1DF4C6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4440F64" w14:textId="720F69C2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459302F" w14:textId="7C9A6CE3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B503D4C" w14:textId="77777777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5128E41" w14:textId="33E815C7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D251716" w14:textId="79FA297B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146A40E" w14:textId="77777777" w:rsidR="00625DDE" w:rsidRPr="00317C5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6E1097B5" w14:textId="77777777" w:rsidR="00625DDE" w:rsidRPr="003A364B" w:rsidRDefault="00625DDE" w:rsidP="00625DD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D98E6CE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3DDB1D9D" w14:textId="77777777" w:rsidR="00625DDE" w:rsidRPr="003A364B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1A0BF365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5785179F" w14:textId="77777777" w:rsidR="00625DDE" w:rsidRPr="003A364B" w:rsidRDefault="00625DDE" w:rsidP="00625DD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27E815D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D9B96BB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4F23670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B1F2A7F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5AE32B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6DD4604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D3DAB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779D74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84569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E8A838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D8A6175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0C99BA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65EAFA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DF45C54" w14:textId="77777777" w:rsidR="00625DDE" w:rsidRPr="005B508E" w:rsidRDefault="00625DDE" w:rsidP="00625DD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286BE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6429476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8F6D" wp14:editId="0730255D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C447C6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E98F6D" id="文字方塊 3" o:spid="_x0000_s1027" type="#_x0000_t202" style="position:absolute;left:0;text-align:left;margin-left:-9.6pt;margin-top:-33.6pt;width:6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FC447C6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03464B10" w14:textId="77777777" w:rsidR="00625DDE" w:rsidRPr="00B5556D" w:rsidRDefault="00625DDE" w:rsidP="00625DD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3ABA5046" w14:textId="77777777" w:rsidR="00625DDE" w:rsidRPr="00B5556D" w:rsidRDefault="00625DDE" w:rsidP="00625DD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8A64E66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625DDE" w:rsidRPr="00C617E6" w14:paraId="2DCF6E38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3F1A55A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7055B7A5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373211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12C840D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276C9D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0CD3A0E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6066E98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09C420B4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27625F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35F5AD3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2D0283C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548716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D68D4D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9BA28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15B7564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3574DA8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5EF10C04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45FBE809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671954A7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1D1737E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6B48870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58712B13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088E6AC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5AA2CC80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328C2889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625DDE" w:rsidRPr="00C617E6" w14:paraId="1A3175C8" w14:textId="77777777" w:rsidTr="000D7515">
        <w:trPr>
          <w:jc w:val="center"/>
        </w:trPr>
        <w:tc>
          <w:tcPr>
            <w:tcW w:w="722" w:type="dxa"/>
          </w:tcPr>
          <w:p w14:paraId="6C017A0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FB474A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18EC1764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344A204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1AC64D6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4493D53D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76684BD1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625DDE" w:rsidRPr="00C617E6" w14:paraId="179C1DA2" w14:textId="77777777" w:rsidTr="000D7515">
        <w:trPr>
          <w:jc w:val="center"/>
        </w:trPr>
        <w:tc>
          <w:tcPr>
            <w:tcW w:w="722" w:type="dxa"/>
          </w:tcPr>
          <w:p w14:paraId="76804003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24A26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8532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41B601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42AA39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D8932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35BE63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B189439" w14:textId="77777777" w:rsidTr="000D7515">
        <w:trPr>
          <w:jc w:val="center"/>
        </w:trPr>
        <w:tc>
          <w:tcPr>
            <w:tcW w:w="722" w:type="dxa"/>
          </w:tcPr>
          <w:p w14:paraId="5B298C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63F32FE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827CE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FFF64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3B297D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57710B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3C9ADA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FB2865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4994CA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3FDDEB04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3F8DC5EE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CEF0E42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3A02C8CD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7DE3D9C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3EE5B0B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A2798E1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C20A815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BDD1E40" w14:textId="77777777" w:rsidR="00625DDE" w:rsidRDefault="00625DDE" w:rsidP="00625DD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DE30F4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0F50" wp14:editId="3256688C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59CAC9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160F50" id="文字方塊 6" o:spid="_x0000_s1028" type="#_x0000_t202" style="position:absolute;left:0;text-align:left;margin-left:-20.4pt;margin-top:-41.25pt;width:6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4E59CAC9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4308C0DB" w14:textId="77777777" w:rsidR="00625DDE" w:rsidRPr="00AE7C24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41DB5E96" w14:textId="77777777" w:rsidR="00625DDE" w:rsidRPr="00AE7C24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17C86FD8" w14:textId="77777777" w:rsidR="00625DDE" w:rsidRPr="00C617E6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F7772A7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247671EC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625DDE" w:rsidRPr="00C617E6" w14:paraId="1E99D150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EFD2AF2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16579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CEB74B0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E84520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6CB0C303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54363F4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02663EE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1BD472D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0463942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610F77A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296F6531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189E2D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1D11ED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419640E2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FFB96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78D8B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1DFF8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E1AAB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F67A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175F0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5A42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625DDE" w:rsidRPr="00C617E6" w14:paraId="34503D4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43EF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38797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99570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AB636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6BE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08A42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E7C8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3D4D2E4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F41E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625DDE" w:rsidRPr="00C617E6" w14:paraId="5DCB91C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4AB8F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A680B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A5EEE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CA499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F88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23CB2DC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A704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656369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4479E99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034DC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625DDE" w:rsidRPr="00C617E6" w14:paraId="37A4B6F8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A53C6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0A96C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4730F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2DC04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5F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20B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DF10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0D77617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0C13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59983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30A36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F9C6B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3C1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35CBEB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DCCB7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F4ABD1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1D62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E1BFE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8B048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39E7E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F3C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25D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80B91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1291B085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1450B9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0DACA2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8AA87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66CC235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6325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7AFD15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EFE085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D8E6B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40BD903D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43534741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CE1734F" w14:textId="77777777" w:rsidR="00625DDE" w:rsidRPr="00CE09DF" w:rsidRDefault="00625DDE" w:rsidP="00625DD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p w14:paraId="201190B7" w14:textId="77777777" w:rsidR="00625DDE" w:rsidRPr="00317C5E" w:rsidRDefault="00625DDE" w:rsidP="00625DDE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p w14:paraId="282B5D4B" w14:textId="77777777" w:rsidR="00625DDE" w:rsidRP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625DDE" w:rsidRPr="00625DDE" w:rsidSect="00722A8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15C1" w14:textId="77777777" w:rsidR="00CA49E6" w:rsidRDefault="00CA49E6" w:rsidP="00B22DBA">
      <w:r>
        <w:separator/>
      </w:r>
    </w:p>
  </w:endnote>
  <w:endnote w:type="continuationSeparator" w:id="0">
    <w:p w14:paraId="1F0F40CC" w14:textId="77777777" w:rsidR="00CA49E6" w:rsidRDefault="00CA49E6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9CDF" w14:textId="77777777" w:rsidR="00CA49E6" w:rsidRDefault="00CA49E6" w:rsidP="00B22DBA">
      <w:r>
        <w:separator/>
      </w:r>
    </w:p>
  </w:footnote>
  <w:footnote w:type="continuationSeparator" w:id="0">
    <w:p w14:paraId="59BF1EE6" w14:textId="77777777" w:rsidR="00CA49E6" w:rsidRDefault="00CA49E6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3056"/>
    <w:rsid w:val="00020757"/>
    <w:rsid w:val="0003432D"/>
    <w:rsid w:val="000459D8"/>
    <w:rsid w:val="0004611F"/>
    <w:rsid w:val="00062083"/>
    <w:rsid w:val="000903EE"/>
    <w:rsid w:val="00093BF2"/>
    <w:rsid w:val="000946F9"/>
    <w:rsid w:val="00094957"/>
    <w:rsid w:val="000A401C"/>
    <w:rsid w:val="000B3E4C"/>
    <w:rsid w:val="000B4FDA"/>
    <w:rsid w:val="000D2AC0"/>
    <w:rsid w:val="000E07E9"/>
    <w:rsid w:val="000E626D"/>
    <w:rsid w:val="000E62BE"/>
    <w:rsid w:val="000F678B"/>
    <w:rsid w:val="000F678D"/>
    <w:rsid w:val="00101B8C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A6F67"/>
    <w:rsid w:val="001D10ED"/>
    <w:rsid w:val="001D4743"/>
    <w:rsid w:val="001F197B"/>
    <w:rsid w:val="001F5443"/>
    <w:rsid w:val="00201D62"/>
    <w:rsid w:val="002349DD"/>
    <w:rsid w:val="0023686C"/>
    <w:rsid w:val="002409BE"/>
    <w:rsid w:val="00240C48"/>
    <w:rsid w:val="00253819"/>
    <w:rsid w:val="0025639C"/>
    <w:rsid w:val="0026250A"/>
    <w:rsid w:val="00273081"/>
    <w:rsid w:val="00276E5A"/>
    <w:rsid w:val="00292C9C"/>
    <w:rsid w:val="002A1C32"/>
    <w:rsid w:val="002A21F2"/>
    <w:rsid w:val="002A56BC"/>
    <w:rsid w:val="002A6FBA"/>
    <w:rsid w:val="002C092E"/>
    <w:rsid w:val="002C1413"/>
    <w:rsid w:val="002C6D2C"/>
    <w:rsid w:val="002D0D22"/>
    <w:rsid w:val="002D371F"/>
    <w:rsid w:val="002D6AEB"/>
    <w:rsid w:val="002E0F7C"/>
    <w:rsid w:val="002F4E6C"/>
    <w:rsid w:val="002F609B"/>
    <w:rsid w:val="00304E5F"/>
    <w:rsid w:val="00314719"/>
    <w:rsid w:val="003155EE"/>
    <w:rsid w:val="00321474"/>
    <w:rsid w:val="00326363"/>
    <w:rsid w:val="00331B38"/>
    <w:rsid w:val="0033547E"/>
    <w:rsid w:val="00335484"/>
    <w:rsid w:val="003373AD"/>
    <w:rsid w:val="00340506"/>
    <w:rsid w:val="00351BF8"/>
    <w:rsid w:val="00355E85"/>
    <w:rsid w:val="003659A3"/>
    <w:rsid w:val="00373002"/>
    <w:rsid w:val="00376E97"/>
    <w:rsid w:val="00381C6D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3F4268"/>
    <w:rsid w:val="004075B6"/>
    <w:rsid w:val="0041001A"/>
    <w:rsid w:val="004141A0"/>
    <w:rsid w:val="004302D0"/>
    <w:rsid w:val="0043224A"/>
    <w:rsid w:val="00434220"/>
    <w:rsid w:val="0044013B"/>
    <w:rsid w:val="00453434"/>
    <w:rsid w:val="00454B52"/>
    <w:rsid w:val="00456649"/>
    <w:rsid w:val="00471FB1"/>
    <w:rsid w:val="004775CA"/>
    <w:rsid w:val="004822D7"/>
    <w:rsid w:val="004851FF"/>
    <w:rsid w:val="00493F7F"/>
    <w:rsid w:val="004A2BE1"/>
    <w:rsid w:val="004A7BAB"/>
    <w:rsid w:val="004B679B"/>
    <w:rsid w:val="004C28EE"/>
    <w:rsid w:val="004C41BD"/>
    <w:rsid w:val="004C528B"/>
    <w:rsid w:val="004C68B5"/>
    <w:rsid w:val="004F00A1"/>
    <w:rsid w:val="004F0621"/>
    <w:rsid w:val="00511E8B"/>
    <w:rsid w:val="005132C3"/>
    <w:rsid w:val="005366D5"/>
    <w:rsid w:val="005416BB"/>
    <w:rsid w:val="00563CCD"/>
    <w:rsid w:val="00571743"/>
    <w:rsid w:val="00572C74"/>
    <w:rsid w:val="00575DC1"/>
    <w:rsid w:val="00592625"/>
    <w:rsid w:val="005D0166"/>
    <w:rsid w:val="005D2E81"/>
    <w:rsid w:val="005D5D3E"/>
    <w:rsid w:val="00603DC3"/>
    <w:rsid w:val="006170A9"/>
    <w:rsid w:val="0062418A"/>
    <w:rsid w:val="00625DDE"/>
    <w:rsid w:val="00626952"/>
    <w:rsid w:val="006433BD"/>
    <w:rsid w:val="00651C75"/>
    <w:rsid w:val="00653EED"/>
    <w:rsid w:val="00664120"/>
    <w:rsid w:val="00687D37"/>
    <w:rsid w:val="0069033F"/>
    <w:rsid w:val="006A6643"/>
    <w:rsid w:val="006A6921"/>
    <w:rsid w:val="006C78F3"/>
    <w:rsid w:val="006C7FAC"/>
    <w:rsid w:val="006D3E1C"/>
    <w:rsid w:val="006F2D18"/>
    <w:rsid w:val="006F6FA0"/>
    <w:rsid w:val="0070527C"/>
    <w:rsid w:val="007229E2"/>
    <w:rsid w:val="00722A84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12E2"/>
    <w:rsid w:val="007F4BEC"/>
    <w:rsid w:val="007F4C69"/>
    <w:rsid w:val="008030E1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86B20"/>
    <w:rsid w:val="008919F6"/>
    <w:rsid w:val="008A0FC2"/>
    <w:rsid w:val="008A4376"/>
    <w:rsid w:val="008A4CB3"/>
    <w:rsid w:val="008A71DE"/>
    <w:rsid w:val="008A7589"/>
    <w:rsid w:val="008A764E"/>
    <w:rsid w:val="008B3192"/>
    <w:rsid w:val="008B5955"/>
    <w:rsid w:val="008D36E9"/>
    <w:rsid w:val="008D7244"/>
    <w:rsid w:val="008E7F24"/>
    <w:rsid w:val="008F7588"/>
    <w:rsid w:val="00900A59"/>
    <w:rsid w:val="0091098A"/>
    <w:rsid w:val="00914C30"/>
    <w:rsid w:val="0092397A"/>
    <w:rsid w:val="009278FF"/>
    <w:rsid w:val="00932FA7"/>
    <w:rsid w:val="00935002"/>
    <w:rsid w:val="00936AE8"/>
    <w:rsid w:val="00941A45"/>
    <w:rsid w:val="00941C63"/>
    <w:rsid w:val="009443EA"/>
    <w:rsid w:val="00945053"/>
    <w:rsid w:val="00953209"/>
    <w:rsid w:val="00961DBF"/>
    <w:rsid w:val="00963019"/>
    <w:rsid w:val="0097669B"/>
    <w:rsid w:val="009837B4"/>
    <w:rsid w:val="009A6AF4"/>
    <w:rsid w:val="009A7DBB"/>
    <w:rsid w:val="009B0894"/>
    <w:rsid w:val="009B0CF8"/>
    <w:rsid w:val="009B4490"/>
    <w:rsid w:val="009D3631"/>
    <w:rsid w:val="009D5A02"/>
    <w:rsid w:val="009D6BD6"/>
    <w:rsid w:val="009D6C8A"/>
    <w:rsid w:val="00A03448"/>
    <w:rsid w:val="00A037A6"/>
    <w:rsid w:val="00A20AC7"/>
    <w:rsid w:val="00A30234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B67EF"/>
    <w:rsid w:val="00AE4917"/>
    <w:rsid w:val="00AE5160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B79E5"/>
    <w:rsid w:val="00BC1010"/>
    <w:rsid w:val="00BC27E4"/>
    <w:rsid w:val="00BC36A1"/>
    <w:rsid w:val="00BC4747"/>
    <w:rsid w:val="00BE0228"/>
    <w:rsid w:val="00BF4FDD"/>
    <w:rsid w:val="00C05043"/>
    <w:rsid w:val="00C05248"/>
    <w:rsid w:val="00C10D04"/>
    <w:rsid w:val="00C13220"/>
    <w:rsid w:val="00C310CF"/>
    <w:rsid w:val="00C36493"/>
    <w:rsid w:val="00C41BA9"/>
    <w:rsid w:val="00C657F8"/>
    <w:rsid w:val="00C73420"/>
    <w:rsid w:val="00C90468"/>
    <w:rsid w:val="00C92B0F"/>
    <w:rsid w:val="00C95BB7"/>
    <w:rsid w:val="00CA49E6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E58E0"/>
    <w:rsid w:val="00CF3B9E"/>
    <w:rsid w:val="00CF4072"/>
    <w:rsid w:val="00CF53E0"/>
    <w:rsid w:val="00CF5C40"/>
    <w:rsid w:val="00CF7604"/>
    <w:rsid w:val="00D00E93"/>
    <w:rsid w:val="00D05920"/>
    <w:rsid w:val="00D07F92"/>
    <w:rsid w:val="00D20CB3"/>
    <w:rsid w:val="00D27485"/>
    <w:rsid w:val="00D736A8"/>
    <w:rsid w:val="00D847A9"/>
    <w:rsid w:val="00D93EF1"/>
    <w:rsid w:val="00D96559"/>
    <w:rsid w:val="00DB22FC"/>
    <w:rsid w:val="00DD5F71"/>
    <w:rsid w:val="00DE0884"/>
    <w:rsid w:val="00DE101A"/>
    <w:rsid w:val="00DE3361"/>
    <w:rsid w:val="00DE7A55"/>
    <w:rsid w:val="00E109F0"/>
    <w:rsid w:val="00E11F45"/>
    <w:rsid w:val="00E22EE8"/>
    <w:rsid w:val="00E44C91"/>
    <w:rsid w:val="00E624F0"/>
    <w:rsid w:val="00E63F1C"/>
    <w:rsid w:val="00E975F6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2155D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1A1"/>
    <w:rsid w:val="00FE6553"/>
    <w:rsid w:val="00FF34B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1058-AFD9-4D5F-A2AE-D89B2DC3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32</cp:revision>
  <cp:lastPrinted>2022-02-25T04:04:00Z</cp:lastPrinted>
  <dcterms:created xsi:type="dcterms:W3CDTF">2022-01-05T06:10:00Z</dcterms:created>
  <dcterms:modified xsi:type="dcterms:W3CDTF">2022-03-11T03:20:00Z</dcterms:modified>
</cp:coreProperties>
</file>