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9A63" w14:textId="77777777" w:rsidR="005837F4" w:rsidRDefault="008D5C19">
      <w:pPr>
        <w:pStyle w:val="Default"/>
        <w:ind w:left="240"/>
      </w:pPr>
      <w:r>
        <w:rPr>
          <w:rFonts w:eastAsia="標楷體"/>
          <w:sz w:val="36"/>
          <w:szCs w:val="36"/>
        </w:rPr>
        <w:t>勞工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公教健康檢查資料蒐集處理及利用同意書</w:t>
      </w:r>
    </w:p>
    <w:p w14:paraId="5365BFA0" w14:textId="77777777" w:rsidR="005837F4" w:rsidRDefault="005837F4">
      <w:pPr>
        <w:pStyle w:val="Default"/>
        <w:ind w:left="240" w:firstLine="540"/>
        <w:rPr>
          <w:rFonts w:eastAsia="標楷體"/>
          <w:sz w:val="36"/>
          <w:szCs w:val="36"/>
        </w:rPr>
      </w:pPr>
    </w:p>
    <w:p w14:paraId="01753A0A" w14:textId="77777777" w:rsidR="005837F4" w:rsidRDefault="008D5C19">
      <w:pPr>
        <w:pStyle w:val="Default"/>
        <w:jc w:val="both"/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（署名）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同意將民國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日於</w:t>
      </w: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永久或</w:t>
      </w:r>
      <w:r>
        <w:rPr>
          <w:rFonts w:eastAsia="標楷體"/>
          <w:sz w:val="28"/>
          <w:szCs w:val="28"/>
        </w:rPr>
        <w:t>□7</w:t>
      </w:r>
      <w:r>
        <w:rPr>
          <w:rFonts w:eastAsia="標楷體"/>
          <w:sz w:val="28"/>
          <w:szCs w:val="28"/>
        </w:rPr>
        <w:t>年內或</w:t>
      </w:r>
      <w:r>
        <w:rPr>
          <w:rFonts w:eastAsia="標楷體"/>
          <w:sz w:val="28"/>
          <w:szCs w:val="28"/>
        </w:rPr>
        <w:t>□</w:t>
      </w:r>
      <w:proofErr w:type="gramStart"/>
      <w:r>
        <w:rPr>
          <w:rFonts w:eastAsia="標楷體"/>
          <w:sz w:val="28"/>
          <w:szCs w:val="28"/>
        </w:rPr>
        <w:t>＿＿</w:t>
      </w:r>
      <w:proofErr w:type="gramEnd"/>
      <w:r>
        <w:rPr>
          <w:rFonts w:eastAsia="標楷體"/>
          <w:sz w:val="28"/>
          <w:szCs w:val="28"/>
        </w:rPr>
        <w:t>年內（請勾選）提供健保署載入本人健康存摺，並上傳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健保醫療資訊雲端查詢系統及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家</w:t>
      </w:r>
      <w:proofErr w:type="gramStart"/>
      <w:r>
        <w:rPr>
          <w:rFonts w:eastAsia="標楷體"/>
          <w:sz w:val="28"/>
          <w:szCs w:val="28"/>
        </w:rPr>
        <w:t>醫</w:t>
      </w:r>
      <w:proofErr w:type="gramEnd"/>
      <w:r>
        <w:rPr>
          <w:rFonts w:eastAsia="標楷體"/>
          <w:sz w:val="28"/>
          <w:szCs w:val="28"/>
        </w:rPr>
        <w:t>大平台。相關資料得予本人醫療、</w:t>
      </w:r>
      <w:r>
        <w:rPr>
          <w:rFonts w:eastAsia="標楷體"/>
          <w:sz w:val="28"/>
          <w:szCs w:val="28"/>
        </w:rPr>
        <w:t>保健需要範圍內，供衛生</w:t>
      </w:r>
      <w:proofErr w:type="gramStart"/>
      <w:r>
        <w:rPr>
          <w:rFonts w:eastAsia="標楷體"/>
          <w:sz w:val="28"/>
          <w:szCs w:val="28"/>
        </w:rPr>
        <w:t>福利部暨所屬</w:t>
      </w:r>
      <w:proofErr w:type="gramEnd"/>
      <w:r>
        <w:rPr>
          <w:rFonts w:eastAsia="標楷體"/>
          <w:sz w:val="28"/>
          <w:szCs w:val="28"/>
        </w:rPr>
        <w:t>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14:paraId="09404E1B" w14:textId="77777777" w:rsidR="005837F4" w:rsidRDefault="008D5C19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03010554" w14:textId="77777777" w:rsidR="005837F4" w:rsidRDefault="008D5C19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</w:p>
    <w:p w14:paraId="59362A3D" w14:textId="77777777" w:rsidR="005837F4" w:rsidRDefault="008D5C19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14:paraId="0DFF49A2" w14:textId="77777777" w:rsidR="005837F4" w:rsidRDefault="008D5C19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 w14:paraId="15B88806" w14:textId="77777777" w:rsidR="005837F4" w:rsidRDefault="008D5C19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p w14:paraId="6346FC2F" w14:textId="77777777" w:rsidR="005837F4" w:rsidRDefault="008D5C19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 w14:paraId="35458525" w14:textId="77777777" w:rsidR="005837F4" w:rsidRDefault="008D5C19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14:paraId="4711AFC3" w14:textId="77777777" w:rsidR="005837F4" w:rsidRDefault="008D5C19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5837F4">
      <w:pgSz w:w="11906" w:h="16838"/>
      <w:pgMar w:top="993" w:right="141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65A3" w14:textId="77777777" w:rsidR="008D5C19" w:rsidRDefault="008D5C19">
      <w:r>
        <w:separator/>
      </w:r>
    </w:p>
  </w:endnote>
  <w:endnote w:type="continuationSeparator" w:id="0">
    <w:p w14:paraId="727C897B" w14:textId="77777777" w:rsidR="008D5C19" w:rsidRDefault="008D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2CB3" w14:textId="77777777" w:rsidR="008D5C19" w:rsidRDefault="008D5C19">
      <w:r>
        <w:rPr>
          <w:color w:val="000000"/>
        </w:rPr>
        <w:separator/>
      </w:r>
    </w:p>
  </w:footnote>
  <w:footnote w:type="continuationSeparator" w:id="0">
    <w:p w14:paraId="361A0773" w14:textId="77777777" w:rsidR="008D5C19" w:rsidRDefault="008D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37F4"/>
    <w:rsid w:val="001C2766"/>
    <w:rsid w:val="005837F4"/>
    <w:rsid w:val="008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A127"/>
  <w15:docId w15:val="{E573F6C3-BC9D-4A5F-854B-146CB81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yuah保險組蕭琇月</dc:creator>
  <cp:lastModifiedBy>user</cp:lastModifiedBy>
  <cp:revision>2</cp:revision>
  <cp:lastPrinted>2025-08-07T00:46:00Z</cp:lastPrinted>
  <dcterms:created xsi:type="dcterms:W3CDTF">2025-09-01T05:29:00Z</dcterms:created>
  <dcterms:modified xsi:type="dcterms:W3CDTF">2025-09-01T05:29:00Z</dcterms:modified>
</cp:coreProperties>
</file>