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537A" w14:textId="6482693A" w:rsidR="00631EF3" w:rsidRPr="00B41EED" w:rsidRDefault="0094614F" w:rsidP="00B41EED">
      <w:pPr>
        <w:spacing w:line="500" w:lineRule="exact"/>
        <w:ind w:left="-420" w:right="-340"/>
        <w:jc w:val="center"/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</w:pPr>
      <w:bookmarkStart w:id="0" w:name="_Hlk191234633"/>
      <w:r w:rsidRPr="0094614F"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  <w:t>桃園市113學年度</w:t>
      </w:r>
      <w:bookmarkStart w:id="1" w:name="_Hlk191235735"/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「</w:t>
      </w:r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雙語走讀桃園暨小小導覽員培訓計畫</w:t>
      </w:r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」</w:t>
      </w:r>
      <w:bookmarkEnd w:id="0"/>
      <w:bookmarkEnd w:id="1"/>
    </w:p>
    <w:p w14:paraId="28D233D7" w14:textId="78AA6A33" w:rsidR="00F70E1A" w:rsidRPr="00631EF3" w:rsidRDefault="00F70E1A" w:rsidP="00EE0046">
      <w:pPr>
        <w:spacing w:line="500" w:lineRule="exact"/>
        <w:ind w:left="-420" w:right="-340"/>
        <w:jc w:val="center"/>
        <w:rPr>
          <w:rFonts w:ascii="標楷體" w:eastAsia="標楷體" w:hAnsi="標楷體"/>
          <w:b/>
          <w:sz w:val="32"/>
          <w:szCs w:val="32"/>
        </w:rPr>
      </w:pPr>
    </w:p>
    <w:p w14:paraId="6C89BC81" w14:textId="77777777" w:rsidR="006B04D1" w:rsidRPr="006B04D1" w:rsidRDefault="006B04D1" w:rsidP="00B00F53">
      <w:pPr>
        <w:spacing w:before="120" w:line="240" w:lineRule="auto"/>
        <w:rPr>
          <w:rFonts w:ascii="標楷體" w:eastAsia="標楷體" w:hAnsi="標楷體" w:cs="Arial Unicode MS"/>
          <w:b/>
          <w:sz w:val="24"/>
          <w:szCs w:val="24"/>
        </w:rPr>
      </w:pPr>
      <w:r w:rsidRPr="006B04D1">
        <w:rPr>
          <w:rFonts w:ascii="標楷體" w:eastAsia="標楷體" w:hAnsi="標楷體" w:cs="Arial Unicode MS" w:hint="eastAsia"/>
          <w:b/>
          <w:sz w:val="24"/>
          <w:szCs w:val="24"/>
        </w:rPr>
        <w:t>壹、依據</w:t>
      </w:r>
    </w:p>
    <w:p w14:paraId="6321F9C1" w14:textId="77777777" w:rsidR="00112927" w:rsidRDefault="00477CAB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 w:rsidRPr="003A49C8">
        <w:rPr>
          <w:rFonts w:ascii="標楷體" w:eastAsia="標楷體" w:hAnsi="標楷體" w:cstheme="minorBidi" w:hint="eastAsia"/>
          <w:kern w:val="2"/>
          <w:sz w:val="24"/>
        </w:rPr>
        <w:t xml:space="preserve"> 一、</w:t>
      </w:r>
      <w:r w:rsidR="006B04D1" w:rsidRPr="003A49C8">
        <w:rPr>
          <w:rFonts w:ascii="標楷體" w:eastAsia="標楷體" w:hAnsi="標楷體" w:cstheme="minorBidi" w:hint="eastAsia"/>
          <w:kern w:val="2"/>
          <w:sz w:val="24"/>
        </w:rPr>
        <w:t>依據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教育部國民及學前教育署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補助各直轄市、縣(市)政府辦理113學年度「2030雙語</w:t>
      </w:r>
      <w:r w:rsidR="00112927">
        <w:rPr>
          <w:rFonts w:ascii="標楷體" w:eastAsia="標楷體" w:hAnsi="標楷體" w:cstheme="minorBidi" w:hint="eastAsia"/>
          <w:kern w:val="2"/>
          <w:sz w:val="24"/>
        </w:rPr>
        <w:t xml:space="preserve">  </w:t>
      </w:r>
    </w:p>
    <w:p w14:paraId="79094F3D" w14:textId="2BE39BE7" w:rsidR="00EC73A6" w:rsidRDefault="00112927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>
        <w:rPr>
          <w:rFonts w:ascii="標楷體" w:eastAsia="標楷體" w:hAnsi="標楷體" w:cstheme="minorBidi" w:hint="eastAsia"/>
          <w:kern w:val="2"/>
          <w:sz w:val="24"/>
        </w:rPr>
        <w:t xml:space="preserve">     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政策－提升國中小師生口說英語展能樂學計畫」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辦理。</w:t>
      </w:r>
    </w:p>
    <w:p w14:paraId="3DBC8A27" w14:textId="77777777" w:rsidR="00DB0986" w:rsidRDefault="00477CAB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3A49C8">
        <w:rPr>
          <w:rFonts w:ascii="標楷體" w:eastAsia="標楷體" w:hAnsi="標楷體" w:cs="TW-Kai-98_1" w:hint="eastAsia"/>
          <w:sz w:val="24"/>
          <w:szCs w:val="24"/>
        </w:rPr>
        <w:t xml:space="preserve"> 二、依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桃園市國民中小學雙語教育中長程計畫</w:t>
      </w:r>
      <w:r w:rsidR="00DB0986">
        <w:rPr>
          <w:rFonts w:ascii="標楷體" w:eastAsia="標楷體" w:hAnsi="標楷體" w:cstheme="minorBidi" w:hint="eastAsia"/>
          <w:kern w:val="2"/>
          <w:sz w:val="24"/>
        </w:rPr>
        <w:t>暨</w:t>
      </w:r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114年2月5日桃教小字第1140008890號</w:t>
      </w:r>
    </w:p>
    <w:p w14:paraId="66AF5463" w14:textId="258BDD15" w:rsidR="0094614F" w:rsidRPr="003A49C8" w:rsidRDefault="00DB0986" w:rsidP="00B00F53">
      <w:pPr>
        <w:spacing w:line="240" w:lineRule="auto"/>
        <w:jc w:val="both"/>
        <w:rPr>
          <w:rFonts w:ascii="標楷體" w:eastAsia="標楷體" w:hAnsi="標楷體" w:cs="TW-Kai-98_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函辦理</w:t>
      </w:r>
      <w:r w:rsidR="00477CAB" w:rsidRPr="003A49C8">
        <w:rPr>
          <w:rFonts w:ascii="標楷體" w:eastAsia="標楷體" w:hAnsi="標楷體" w:cs="TW-Kai-98_1" w:hint="eastAsia"/>
          <w:sz w:val="24"/>
          <w:szCs w:val="24"/>
        </w:rPr>
        <w:t>。</w:t>
      </w:r>
    </w:p>
    <w:p w14:paraId="26F735A1" w14:textId="30FD83DD" w:rsidR="00F70E1A" w:rsidRPr="000E69BC" w:rsidRDefault="00086F3D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貳、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計畫</w:t>
      </w: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目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標</w:t>
      </w:r>
    </w:p>
    <w:p w14:paraId="63D83FE3" w14:textId="6B52FCEE" w:rsidR="002B519E" w:rsidRPr="002B519E" w:rsidRDefault="00086F3D" w:rsidP="00B00F53">
      <w:pPr>
        <w:spacing w:line="240" w:lineRule="auto"/>
        <w:ind w:firstLineChars="59" w:firstLine="142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一、</w:t>
      </w:r>
      <w:bookmarkStart w:id="2" w:name="_Hlk191235372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讓學童實地走讀在地景點，認識</w:t>
      </w:r>
      <w:r w:rsidR="002B519E" w:rsidRPr="002B519E">
        <w:rPr>
          <w:rFonts w:ascii="標楷體" w:eastAsia="標楷體" w:hAnsi="標楷體" w:cs="Arial Unicode MS" w:hint="eastAsia"/>
          <w:color w:val="000000" w:themeColor="text1"/>
          <w:sz w:val="24"/>
          <w:szCs w:val="32"/>
          <w:shd w:val="clear" w:color="auto" w:fill="FFFFFF" w:themeFill="background1"/>
        </w:rPr>
        <w:t>桃園</w:t>
      </w:r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在地特色，提升對家鄉的認同及歸屬感。</w:t>
      </w:r>
    </w:p>
    <w:bookmarkEnd w:id="2"/>
    <w:p w14:paraId="7A17CDD0" w14:textId="77777777" w:rsidR="002B519E" w:rsidRPr="002B519E" w:rsidRDefault="002B519E" w:rsidP="00B00F53">
      <w:pPr>
        <w:spacing w:line="240" w:lineRule="auto"/>
        <w:ind w:left="566" w:hangingChars="236" w:hanging="566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二、</w:t>
      </w:r>
      <w:bookmarkStart w:id="3" w:name="_Hlk191235352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結合雙語培養學童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溝通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與導覽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的能力，訓練學生進行有效的口語表達與應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對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能力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，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提升語言表現與自信心。</w:t>
      </w:r>
    </w:p>
    <w:bookmarkEnd w:id="3"/>
    <w:p w14:paraId="6C73929D" w14:textId="77777777" w:rsidR="002B519E" w:rsidRDefault="002B519E" w:rsidP="00B00F53">
      <w:pPr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三、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學生透過雙語指導訓練，學習如何以更活躍、自然的方式表現，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活用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英語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能力介紹在</w:t>
      </w:r>
    </w:p>
    <w:p w14:paraId="210F4A02" w14:textId="5AF26664" w:rsidR="007D610A" w:rsidRPr="002B519E" w:rsidRDefault="002B519E" w:rsidP="00B00F53">
      <w:pPr>
        <w:spacing w:line="240" w:lineRule="auto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地景點特色，連結在地走向國際。</w:t>
      </w:r>
    </w:p>
    <w:p w14:paraId="6053DBB9" w14:textId="695FF38D" w:rsidR="00F70E1A" w:rsidRPr="000E69BC" w:rsidRDefault="00086F3D" w:rsidP="00B00F53">
      <w:pPr>
        <w:spacing w:line="240" w:lineRule="auto"/>
        <w:jc w:val="both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參、辦理單位</w:t>
      </w:r>
    </w:p>
    <w:p w14:paraId="0C2134C8" w14:textId="586AE72E" w:rsidR="00F70E1A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一、主辦單位：桃園市政府教育局</w:t>
      </w:r>
    </w:p>
    <w:p w14:paraId="774C2B68" w14:textId="32B8A536" w:rsidR="00012082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二、承辦單位：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桃園</w:t>
      </w:r>
      <w:r w:rsidR="004525C8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市</w:t>
      </w:r>
      <w:bookmarkStart w:id="4" w:name="_Hlk191234625"/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龜山區</w:t>
      </w:r>
      <w:r w:rsidR="0094614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楓樹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民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小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學</w:t>
      </w:r>
      <w:bookmarkEnd w:id="4"/>
    </w:p>
    <w:p w14:paraId="47A78AA2" w14:textId="499B17AD" w:rsidR="0041441A" w:rsidRDefault="0094614F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肆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、</w:t>
      </w:r>
      <w:r w:rsidR="004D1969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實施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方式</w:t>
      </w:r>
    </w:p>
    <w:p w14:paraId="598709D7" w14:textId="565A7D80" w:rsidR="008A6629" w:rsidRDefault="004D196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Pr="004D196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一、執行期間：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自114年2月1日起至</w:t>
      </w:r>
      <w:r w:rsidR="0029156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</w:t>
      </w:r>
      <w:r w:rsidR="0029156F">
        <w:rPr>
          <w:rFonts w:ascii="標楷體" w:eastAsia="標楷體" w:hAnsi="標楷體" w:cs="Arial Unicode MS"/>
          <w:color w:val="000000" w:themeColor="text1"/>
          <w:sz w:val="24"/>
          <w:szCs w:val="24"/>
        </w:rPr>
        <w:t>14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年7月31日止。</w:t>
      </w:r>
    </w:p>
    <w:p w14:paraId="4A617CB3" w14:textId="2C915E5D" w:rsidR="008A6629" w:rsidRDefault="008A662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二、實施對象：本市各市立國小。</w:t>
      </w:r>
    </w:p>
    <w:p w14:paraId="5642DCEF" w14:textId="276E7C65" w:rsidR="004D1969" w:rsidRPr="008A6629" w:rsidRDefault="008A6629" w:rsidP="008A6629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三、</w:t>
      </w:r>
      <w:r w:rsidR="004D1969" w:rsidRPr="008A662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申請方式：</w:t>
      </w:r>
    </w:p>
    <w:p w14:paraId="293F65B9" w14:textId="4A64F6B5" w:rsidR="00560F06" w:rsidRPr="001212F7" w:rsidRDefault="00560F06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b/>
          <w:sz w:val="24"/>
          <w:szCs w:val="24"/>
        </w:rPr>
      </w:pP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報名及實施期程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：自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即日起至</w:t>
      </w:r>
      <w:r w:rsidRPr="001212F7">
        <w:rPr>
          <w:rFonts w:ascii="標楷體" w:eastAsia="標楷體" w:hAnsi="標楷體" w:hint="eastAsia"/>
          <w:b/>
          <w:sz w:val="24"/>
          <w:szCs w:val="24"/>
        </w:rPr>
        <w:t>114年3月</w:t>
      </w:r>
      <w:r w:rsidR="00072D41">
        <w:rPr>
          <w:rFonts w:ascii="標楷體" w:eastAsia="標楷體" w:hAnsi="標楷體" w:hint="eastAsia"/>
          <w:b/>
          <w:sz w:val="24"/>
          <w:szCs w:val="24"/>
        </w:rPr>
        <w:t>28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日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星期五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Pr="001212F7">
        <w:rPr>
          <w:rFonts w:ascii="標楷體" w:eastAsia="標楷體" w:hAnsi="標楷體" w:hint="eastAsia"/>
          <w:b/>
          <w:sz w:val="24"/>
          <w:szCs w:val="24"/>
        </w:rPr>
        <w:t>中午12:00</w:t>
      </w:r>
      <w:r w:rsidR="001212F7" w:rsidRPr="001212F7">
        <w:rPr>
          <w:rFonts w:ascii="標楷體" w:eastAsia="標楷體" w:hAnsi="標楷體" w:hint="eastAsia"/>
          <w:b/>
          <w:sz w:val="24"/>
          <w:szCs w:val="24"/>
        </w:rPr>
        <w:t>報名截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止</w:t>
      </w:r>
      <w:r w:rsidRPr="001212F7">
        <w:rPr>
          <w:rFonts w:ascii="標楷體" w:eastAsia="標楷體" w:hAnsi="標楷體" w:hint="eastAsia"/>
          <w:sz w:val="24"/>
          <w:szCs w:val="24"/>
        </w:rPr>
        <w:t>，並於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同</w:t>
      </w:r>
      <w:r w:rsidRPr="001212F7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年4月7日至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6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月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30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日</w:t>
      </w:r>
      <w:r w:rsidR="007D3E52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前</w:t>
      </w:r>
      <w:r w:rsidRP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執行完畢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。</w:t>
      </w:r>
      <w:r w:rsidRPr="001212F7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02E3EA8" w14:textId="284E142A" w:rsidR="00560F06" w:rsidRPr="00C72109" w:rsidRDefault="00560F06" w:rsidP="00C72109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C72109">
        <w:rPr>
          <w:rFonts w:ascii="標楷體" w:eastAsia="標楷體" w:hAnsi="標楷體" w:hint="eastAsia"/>
          <w:color w:val="000000" w:themeColor="text1"/>
          <w:sz w:val="24"/>
          <w:szCs w:val="24"/>
        </w:rPr>
        <w:t>路線規劃</w:t>
      </w:r>
      <w:r w:rsidR="00BF2017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sz w:val="24"/>
          <w:szCs w:val="24"/>
        </w:rPr>
        <w:t>申請通過學校自以下</w:t>
      </w:r>
      <w:r w:rsidR="00960578">
        <w:rPr>
          <w:rFonts w:ascii="標楷體" w:eastAsia="標楷體" w:hAnsi="標楷體" w:hint="eastAsia"/>
          <w:sz w:val="24"/>
          <w:szCs w:val="24"/>
        </w:rPr>
        <w:t>5</w:t>
      </w:r>
      <w:r w:rsidRPr="00C72109">
        <w:rPr>
          <w:rFonts w:ascii="標楷體" w:eastAsia="標楷體" w:hAnsi="標楷體" w:hint="eastAsia"/>
          <w:sz w:val="24"/>
          <w:szCs w:val="24"/>
        </w:rPr>
        <w:t>組路線中，擇</w:t>
      </w:r>
      <w:r w:rsidR="00960578">
        <w:rPr>
          <w:rFonts w:ascii="標楷體" w:eastAsia="標楷體" w:hAnsi="標楷體" w:hint="eastAsia"/>
          <w:sz w:val="24"/>
          <w:szCs w:val="24"/>
        </w:rPr>
        <w:t>1</w:t>
      </w:r>
      <w:r w:rsidR="00B41EED">
        <w:rPr>
          <w:rFonts w:ascii="標楷體" w:eastAsia="標楷體" w:hAnsi="標楷體" w:hint="eastAsia"/>
          <w:sz w:val="24"/>
          <w:szCs w:val="24"/>
        </w:rPr>
        <w:t>組</w:t>
      </w:r>
      <w:r w:rsidRPr="00C72109">
        <w:rPr>
          <w:rFonts w:ascii="標楷體" w:eastAsia="標楷體" w:hAnsi="標楷體" w:hint="eastAsia"/>
          <w:sz w:val="24"/>
          <w:szCs w:val="24"/>
        </w:rPr>
        <w:t>路線辦理，請各校實施前</w:t>
      </w:r>
      <w:r w:rsidR="00CB544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參考後列教材網址，</w:t>
      </w:r>
      <w:r w:rsidRPr="00C72109">
        <w:rPr>
          <w:rFonts w:ascii="標楷體" w:eastAsia="標楷體" w:hAnsi="標楷體" w:hint="eastAsia"/>
          <w:sz w:val="24"/>
          <w:szCs w:val="24"/>
        </w:rPr>
        <w:t>先於課堂進行教學，並於實施完畢完成課後省思：</w:t>
      </w:r>
    </w:p>
    <w:p w14:paraId="09265B59" w14:textId="1F45D46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A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162AB7">
        <w:rPr>
          <w:rFonts w:ascii="標楷體" w:eastAsia="標楷體" w:hAnsi="標楷體" w:hint="eastAsia"/>
          <w:b/>
          <w:sz w:val="24"/>
          <w:szCs w:val="24"/>
        </w:rPr>
        <w:t>探索</w:t>
      </w:r>
      <w:r w:rsidR="00E23B75">
        <w:rPr>
          <w:rFonts w:ascii="標楷體" w:eastAsia="標楷體" w:hAnsi="標楷體" w:hint="eastAsia"/>
          <w:b/>
          <w:sz w:val="24"/>
          <w:szCs w:val="24"/>
        </w:rPr>
        <w:t>美桃線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="00C57F0D" w:rsidRPr="00C5490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兒童美術館</w:t>
      </w:r>
      <w:r w:rsidRPr="00C72109">
        <w:rPr>
          <w:rFonts w:ascii="標楷體" w:eastAsia="標楷體" w:hAnsi="標楷體" w:hint="eastAsia"/>
          <w:b/>
          <w:sz w:val="24"/>
          <w:szCs w:val="24"/>
        </w:rPr>
        <w:t>＋高鐵探索館</w:t>
      </w:r>
    </w:p>
    <w:p w14:paraId="1F8B0E2C" w14:textId="423C566C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B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樂活智桃線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虎頭山生態步道＋孔廟</w:t>
      </w:r>
    </w:p>
    <w:p w14:paraId="34AB6F9D" w14:textId="7A25DD3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C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文史水桃線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石門水庫＋三坑老街</w:t>
      </w:r>
    </w:p>
    <w:p w14:paraId="2FE5A920" w14:textId="42C3FB28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D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生態育桃線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八德埤塘公園＋防災教育館</w:t>
      </w:r>
    </w:p>
    <w:p w14:paraId="1895EC9C" w14:textId="20911DE6" w:rsidR="00560F06" w:rsidRPr="00C72109" w:rsidRDefault="00560F06" w:rsidP="00560F06">
      <w:pPr>
        <w:widowControl w:val="0"/>
        <w:adjustRightInd w:val="0"/>
        <w:snapToGrid w:val="0"/>
        <w:spacing w:line="240" w:lineRule="auto"/>
        <w:ind w:leftChars="387" w:left="993" w:hangingChars="59" w:hanging="142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 xml:space="preserve"> 路線</w:t>
      </w:r>
      <w:r w:rsidRPr="00C72109">
        <w:rPr>
          <w:rFonts w:ascii="標楷體" w:eastAsia="標楷體" w:hAnsi="標楷體"/>
          <w:b/>
          <w:sz w:val="24"/>
          <w:szCs w:val="24"/>
        </w:rPr>
        <w:t>E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森林綠桃線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東眼山森林步道悠遊趣</w:t>
      </w:r>
    </w:p>
    <w:p w14:paraId="4DA546EC" w14:textId="2979D07C" w:rsidR="00CB5445" w:rsidRDefault="00CB5445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補助方案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擇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E342D9E" w14:textId="057E2D17" w:rsidR="00CB5445" w:rsidRPr="00C54901" w:rsidRDefault="00CB5445" w:rsidP="0041409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：每車補助金額上限為12</w:t>
      </w:r>
      <w:r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000元，申請通過學校每車需30位以上師生參與為原則，補助之經費可用於課程費、門票、交通、保險（學生)、膳費、雜支等支出，不足部分由學校自籌。</w:t>
      </w:r>
    </w:p>
    <w:p w14:paraId="6B0F8CB2" w14:textId="4C861A68" w:rsidR="004D1969" w:rsidRPr="00C54901" w:rsidRDefault="00CB5445" w:rsidP="00CB544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雙語走讀+小小導覽員培訓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：除上述1</w:t>
      </w:r>
      <w:r w:rsidR="0041409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補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助金額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外，另加8</w:t>
      </w:r>
      <w:r w:rsidR="00C72109"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限30校申請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，可用於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教師外加訓練</w:t>
      </w:r>
      <w:r w:rsidR="009A6259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小小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導覽員時段之鐘點費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每節1</w:t>
      </w:r>
      <w:r w:rsidR="000F12E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000元、助教500元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課程教材所需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等支出，不足部分由學校自籌。</w:t>
      </w:r>
    </w:p>
    <w:p w14:paraId="4E956EDE" w14:textId="2C3376F3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</w:t>
      </w:r>
      <w:r w:rsidR="00A27AE0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57447A">
        <w:rPr>
          <w:rFonts w:ascii="標楷體" w:eastAsia="標楷體" w:hAnsi="標楷體" w:hint="eastAsia"/>
          <w:color w:val="000000" w:themeColor="text1"/>
          <w:sz w:val="24"/>
          <w:szCs w:val="24"/>
        </w:rPr>
        <w:t>方式：</w:t>
      </w:r>
    </w:p>
    <w:p w14:paraId="5C82103C" w14:textId="0511C879" w:rsidR="00B433EA" w:rsidRPr="00B433EA" w:rsidRDefault="004D1969" w:rsidP="00B433EA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</w:pPr>
      <w:r>
        <w:rPr>
          <w:rFonts w:ascii="標楷體" w:eastAsia="標楷體" w:hAnsi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請各校</w:t>
      </w:r>
      <w:r w:rsidRPr="004D1969">
        <w:rPr>
          <w:rFonts w:ascii="標楷體" w:eastAsia="標楷體" w:hAnsi="標楷體" w:hint="eastAsia"/>
          <w:sz w:val="24"/>
          <w:szCs w:val="24"/>
        </w:rPr>
        <w:t>至G</w:t>
      </w:r>
      <w:r w:rsidRPr="004D1969">
        <w:rPr>
          <w:rFonts w:ascii="標楷體" w:eastAsia="標楷體" w:hAnsi="標楷體"/>
          <w:sz w:val="24"/>
          <w:szCs w:val="24"/>
        </w:rPr>
        <w:t>oogle</w:t>
      </w:r>
      <w:r w:rsidRPr="004D1969">
        <w:rPr>
          <w:rFonts w:ascii="標楷體" w:eastAsia="標楷體" w:hAnsi="標楷體" w:hint="eastAsia"/>
          <w:sz w:val="24"/>
          <w:szCs w:val="24"/>
        </w:rPr>
        <w:t>表單填寫補助申請</w:t>
      </w:r>
      <w:hyperlink r:id="rId8" w:history="1">
        <w:r w:rsidR="00B433EA" w:rsidRPr="00833D6D">
          <w:rPr>
            <w:rStyle w:val="ad"/>
          </w:rPr>
          <w:t>https://reurl.cc/mR1gkj</w:t>
        </w:r>
      </w:hyperlink>
      <w:r w:rsidR="00BF2017">
        <w:rPr>
          <w:rStyle w:val="ad"/>
          <w:rFonts w:hint="eastAsia"/>
        </w:rPr>
        <w:t xml:space="preserve"> </w:t>
      </w:r>
      <w:r w:rsidR="00BF2017" w:rsidRPr="00BF2017">
        <w:rPr>
          <w:rStyle w:val="ad"/>
          <w:rFonts w:hint="eastAsia"/>
          <w:color w:val="auto"/>
          <w:u w:val="none"/>
        </w:rPr>
        <w:t>。</w:t>
      </w:r>
    </w:p>
    <w:p w14:paraId="6979611E" w14:textId="30BCB87B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各校申請表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、經費概算表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請核章後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掃描</w:t>
      </w:r>
      <w:r w:rsidR="000F12E4">
        <w:rPr>
          <w:rFonts w:ascii="標楷體" w:eastAsia="標楷體" w:hAnsi="標楷體" w:hint="eastAsia"/>
          <w:color w:val="000000"/>
          <w:sz w:val="24"/>
          <w:szCs w:val="24"/>
        </w:rPr>
        <w:t>e</w:t>
      </w:r>
      <w:r w:rsidR="000F12E4">
        <w:rPr>
          <w:rFonts w:ascii="標楷體" w:eastAsia="標楷體" w:hAnsi="標楷體"/>
          <w:color w:val="000000"/>
          <w:sz w:val="24"/>
          <w:szCs w:val="24"/>
        </w:rPr>
        <w:t>-</w:t>
      </w:r>
      <w:r w:rsidRPr="004D1969">
        <w:rPr>
          <w:rFonts w:ascii="標楷體" w:eastAsia="標楷體" w:hAnsi="標楷體"/>
          <w:color w:val="000000"/>
          <w:sz w:val="24"/>
          <w:szCs w:val="24"/>
        </w:rPr>
        <w:t>m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ail至</w:t>
      </w:r>
      <w:r w:rsidRPr="004D1969">
        <w:rPr>
          <w:rFonts w:ascii="標楷體" w:eastAsia="標楷體" w:hAnsi="標楷體" w:hint="eastAsia"/>
          <w:b/>
          <w:color w:val="000000"/>
          <w:sz w:val="24"/>
          <w:szCs w:val="24"/>
        </w:rPr>
        <w:t>楓樹國小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輔導室 杜曉芸主任</w:t>
      </w:r>
      <w:hyperlink r:id="rId9" w:history="1">
        <w:r w:rsidRPr="004D1969">
          <w:rPr>
            <w:rStyle w:val="ad"/>
            <w:rFonts w:eastAsia="標楷體"/>
            <w:szCs w:val="28"/>
          </w:rPr>
          <w:t>shaun6602</w:t>
        </w:r>
        <w:r w:rsidRPr="004D1969">
          <w:rPr>
            <w:rStyle w:val="ad"/>
            <w:rFonts w:eastAsia="標楷體" w:hint="eastAsia"/>
            <w:szCs w:val="28"/>
          </w:rPr>
          <w:t>@</w:t>
        </w:r>
        <w:r w:rsidRPr="004D1969">
          <w:rPr>
            <w:rStyle w:val="ad"/>
            <w:rFonts w:eastAsia="標楷體"/>
            <w:szCs w:val="28"/>
          </w:rPr>
          <w:t>fsps.tyc.edu.tw</w:t>
        </w:r>
      </w:hyperlink>
      <w:r w:rsidRPr="004D1969">
        <w:rPr>
          <w:rStyle w:val="ad"/>
          <w:rFonts w:eastAsia="標楷體" w:hint="eastAsia"/>
          <w:szCs w:val="28"/>
        </w:rPr>
        <w:t xml:space="preserve"> </w:t>
      </w:r>
    </w:p>
    <w:p w14:paraId="708FA193" w14:textId="7780122C" w:rsidR="004D1969" w:rsidRPr="004D1969" w:rsidRDefault="004D1969" w:rsidP="00B00F53">
      <w:pPr>
        <w:adjustRightInd w:val="0"/>
        <w:snapToGrid w:val="0"/>
        <w:spacing w:line="240" w:lineRule="auto"/>
        <w:ind w:leftChars="500" w:left="1100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color w:val="000000" w:themeColor="text1"/>
          <w:sz w:val="24"/>
          <w:szCs w:val="24"/>
        </w:rPr>
        <w:lastRenderedPageBreak/>
        <w:t>*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主旨請打：OO國小報名「雙語走讀桃園」</w:t>
      </w:r>
      <w:r w:rsidR="00F51F7D">
        <w:rPr>
          <w:rFonts w:ascii="標楷體" w:eastAsia="標楷體" w:hAnsi="標楷體" w:hint="eastAsia"/>
          <w:b/>
          <w:sz w:val="24"/>
          <w:szCs w:val="24"/>
        </w:rPr>
        <w:t>或</w:t>
      </w:r>
      <w:r w:rsidR="00C54901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F51F7D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。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若未</w:t>
      </w:r>
      <w:r w:rsidR="00404E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e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-</w:t>
      </w:r>
      <w:r w:rsidR="00404EE4">
        <w:rPr>
          <w:rFonts w:ascii="標楷體" w:eastAsia="標楷體" w:hAnsi="標楷體"/>
          <w:b/>
          <w:color w:val="000000" w:themeColor="text1"/>
          <w:sz w:val="24"/>
          <w:szCs w:val="24"/>
        </w:rPr>
        <w:t>ma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il將視同未完成報名，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依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Google表單登記之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先後順序足額錄取，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梯次有限，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額滿為止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）</w:t>
      </w:r>
      <w:r w:rsidRPr="004D1969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06AC1B0F" w14:textId="650799A5" w:rsidR="003B4D31" w:rsidRDefault="004D1969" w:rsidP="000F12E4">
      <w:pPr>
        <w:widowControl w:val="0"/>
        <w:adjustRightInd w:val="0"/>
        <w:snapToGrid w:val="0"/>
        <w:spacing w:line="240" w:lineRule="auto"/>
        <w:ind w:leftChars="188" w:left="1134" w:hangingChars="300" w:hanging="720"/>
        <w:rPr>
          <w:rStyle w:val="ad"/>
          <w:rFonts w:eastAsia="標楷體"/>
          <w:color w:val="000000" w:themeColor="text1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3.</w:t>
      </w:r>
      <w:r w:rsidR="003B4D31" w:rsidRP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 xml:space="preserve"> </w:t>
      </w:r>
      <w:bookmarkStart w:id="5" w:name="_Hlk191235245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提供本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計劃</w:t>
      </w:r>
      <w:r w:rsidR="003B4D31"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活動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之雙語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教材、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教案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、學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習單供各校做課程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教學使用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教材預計於</w:t>
      </w:r>
      <w:r w:rsidR="003B4D31">
        <w:rPr>
          <w:rFonts w:ascii="標楷體" w:eastAsia="標楷體" w:hAnsi="標楷體" w:hint="eastAsia"/>
          <w:sz w:val="24"/>
          <w:szCs w:val="24"/>
        </w:rPr>
        <w:t xml:space="preserve">     同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年</w:t>
      </w:r>
      <w:r w:rsidR="003B4D31" w:rsidRPr="00960578">
        <w:rPr>
          <w:rStyle w:val="ad"/>
          <w:rFonts w:ascii="標楷體" w:eastAsia="標楷體" w:hAnsi="標楷體" w:hint="eastAsia"/>
          <w:color w:val="000000" w:themeColor="text1"/>
          <w:sz w:val="24"/>
          <w:szCs w:val="24"/>
          <w:u w:val="none"/>
        </w:rPr>
        <w:t>3月26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日（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星期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三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）後至雲端硬碟下載</w:t>
      </w:r>
      <w:r w:rsidR="003B4D31" w:rsidRPr="00960578">
        <w:rPr>
          <w:rStyle w:val="ad"/>
          <w:rFonts w:ascii="標楷體" w:eastAsia="標楷體" w:hAnsi="標楷體"/>
          <w:color w:val="000000" w:themeColor="text1"/>
          <w:sz w:val="24"/>
          <w:szCs w:val="24"/>
          <w:u w:val="none"/>
        </w:rPr>
        <w:t>https://reurl.cc/r3OzNN</w:t>
      </w:r>
      <w:bookmarkEnd w:id="5"/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，各校亦可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自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修改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編製。</w:t>
      </w:r>
    </w:p>
    <w:p w14:paraId="3F52B759" w14:textId="56D1D143" w:rsidR="001C2FBD" w:rsidRDefault="000F12E4" w:rsidP="003B4D31">
      <w:pPr>
        <w:widowControl w:val="0"/>
        <w:adjustRightInd w:val="0"/>
        <w:snapToGrid w:val="0"/>
        <w:spacing w:line="240" w:lineRule="auto"/>
        <w:ind w:left="567"/>
        <w:rPr>
          <w:rStyle w:val="ad"/>
          <w:rFonts w:eastAsia="標楷體"/>
          <w:color w:val="000000" w:themeColor="text1"/>
          <w:u w:val="none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7390E30" wp14:editId="1F4F041B">
            <wp:simplePos x="0" y="0"/>
            <wp:positionH relativeFrom="column">
              <wp:posOffset>5471160</wp:posOffset>
            </wp:positionH>
            <wp:positionV relativeFrom="paragraph">
              <wp:posOffset>-3175</wp:posOffset>
            </wp:positionV>
            <wp:extent cx="82296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000" y="21270"/>
                <wp:lineTo x="2100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雙語教材雲端硬碟二唯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4D3A" w14:textId="77777777" w:rsidR="0057447A" w:rsidRDefault="0057447A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</w:p>
    <w:p w14:paraId="436A1B12" w14:textId="4171DD95" w:rsidR="004D1969" w:rsidRPr="0057447A" w:rsidRDefault="004D1969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kern w:val="2"/>
          <w:sz w:val="24"/>
        </w:rPr>
      </w:pPr>
      <w:r w:rsidRPr="0057447A">
        <w:rPr>
          <w:rFonts w:ascii="標楷體" w:eastAsia="標楷體" w:hAnsi="標楷體" w:cs="Times New Roman" w:hint="eastAsia"/>
          <w:b/>
          <w:kern w:val="2"/>
          <w:sz w:val="24"/>
        </w:rPr>
        <w:t>伍、經費概算：詳如附件</w:t>
      </w:r>
      <w:r w:rsidR="002E13B5" w:rsidRPr="0057447A">
        <w:rPr>
          <w:rFonts w:ascii="標楷體" w:eastAsia="標楷體" w:hAnsi="標楷體" w:cs="Times New Roman" w:hint="eastAsia"/>
          <w:b/>
          <w:kern w:val="2"/>
          <w:sz w:val="24"/>
        </w:rPr>
        <w:t>。</w:t>
      </w:r>
    </w:p>
    <w:p w14:paraId="2032CBEF" w14:textId="02EC6A74" w:rsidR="00484416" w:rsidRDefault="00484416" w:rsidP="00776897">
      <w:pPr>
        <w:pStyle w:val="-11"/>
        <w:numPr>
          <w:ilvl w:val="0"/>
          <w:numId w:val="22"/>
        </w:numPr>
        <w:adjustRightInd w:val="0"/>
        <w:snapToGrid w:val="0"/>
        <w:spacing w:beforeLines="100" w:before="36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經費來源：由教育局相關經費項下支付。</w:t>
      </w:r>
    </w:p>
    <w:p w14:paraId="05D75055" w14:textId="15DE3AF5" w:rsidR="004D1969" w:rsidRPr="00A31864" w:rsidRDefault="00776897" w:rsidP="00776897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</w:t>
      </w:r>
      <w:r w:rsidR="004D1969" w:rsidRPr="00A31864">
        <w:rPr>
          <w:rFonts w:ascii="標楷體" w:eastAsia="標楷體" w:hAnsi="標楷體" w:hint="eastAsia"/>
          <w:b/>
        </w:rPr>
        <w:t>成果彙整暨經費核銷</w:t>
      </w:r>
    </w:p>
    <w:p w14:paraId="3031854D" w14:textId="53C9ABFD" w:rsidR="004D1969" w:rsidRPr="002E13B5" w:rsidRDefault="002E13B5" w:rsidP="000D0DB4">
      <w:pPr>
        <w:widowControl w:val="0"/>
        <w:spacing w:beforeLines="50" w:before="180" w:line="24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參與學校請於活動結束後2週內，檢</w:t>
      </w:r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具以下所列資料，逕送承辦學校辦理經費撥款及核結，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各校請自留影本及存檔。</w:t>
      </w:r>
    </w:p>
    <w:p w14:paraId="76D3AC31" w14:textId="3AC9C9EB" w:rsidR="004D1969" w:rsidRPr="00B0505A" w:rsidRDefault="004D1969" w:rsidP="00776897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6" w:name="_Hlk191236392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統一收據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開立方式</w:t>
      </w:r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4578DBC" w14:textId="6348CB90" w:rsidR="00484416" w:rsidRDefault="00235CB0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7" w:name="_Hlk191236416"/>
      <w:bookmarkEnd w:id="6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實際支出金額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最高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0D0DB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最高20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bookmarkEnd w:id="7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14:paraId="51E3E12C" w14:textId="72A621DB" w:rsidR="00484416" w:rsidRDefault="00EC3B2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8" w:name="_Hlk191236428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繳款人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：桃園市龜山區楓樹國民小學</w:t>
      </w:r>
      <w:bookmarkEnd w:id="8"/>
    </w:p>
    <w:p w14:paraId="2E36D435" w14:textId="402653E1" w:rsidR="00484416" w:rsidRPr="006F356D" w:rsidRDefault="0048441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9" w:name="_Hlk191236440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請提供各校收款銀行名稱、戶名及帳號</w:t>
      </w:r>
      <w:bookmarkEnd w:id="9"/>
    </w:p>
    <w:p w14:paraId="0ADF5B88" w14:textId="59828637" w:rsidR="004D1969" w:rsidRPr="00B0505A" w:rsidRDefault="000D0DB4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0" w:name="_Hlk191236455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經費</w:t>
      </w:r>
      <w:r w:rsidR="008D1DF4">
        <w:rPr>
          <w:rFonts w:ascii="標楷體" w:eastAsia="標楷體" w:hAnsi="標楷體" w:hint="eastAsia"/>
          <w:color w:val="000000" w:themeColor="text1"/>
          <w:sz w:val="24"/>
          <w:szCs w:val="24"/>
        </w:rPr>
        <w:t>收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支明細表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bookmarkEnd w:id="10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5C7362A" w14:textId="430A1DC5" w:rsidR="004D1969" w:rsidRDefault="004D1969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1" w:name="_Hlk191236470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原始憑證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正本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各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發票抬頭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受補助學校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2B56D59" w14:textId="77777777" w:rsidR="00681E01" w:rsidRPr="00681E01" w:rsidRDefault="00681E01" w:rsidP="00681E01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2" w:name="_Hlk191236480"/>
      <w:bookmarkEnd w:id="11"/>
      <w:r w:rsidRPr="00681E01">
        <w:rPr>
          <w:rFonts w:ascii="標楷體" w:eastAsia="標楷體" w:hAnsi="標楷體" w:hint="eastAsia"/>
          <w:color w:val="000000" w:themeColor="text1"/>
          <w:sz w:val="24"/>
          <w:szCs w:val="24"/>
        </w:rPr>
        <w:t>經費核銷資料寄送地址及收件人：</w:t>
      </w:r>
    </w:p>
    <w:p w14:paraId="053739EA" w14:textId="19F3A56F" w:rsidR="00681E01" w:rsidRPr="0063258B" w:rsidRDefault="00681E01" w:rsidP="00681E01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33372桃園市龜山區光峰路277號</w:t>
      </w:r>
      <w:r w:rsidR="000F12E4" w:rsidRPr="000F12E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（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楓樹國小輔導室</w:t>
      </w:r>
      <w:r w:rsid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杜曉芸主任收)</w:t>
      </w:r>
      <w:bookmarkEnd w:id="12"/>
    </w:p>
    <w:p w14:paraId="08023DAA" w14:textId="4349EEDD" w:rsidR="002A55FF" w:rsidRPr="008F71F4" w:rsidRDefault="002A55FF" w:rsidP="002A55FF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3" w:name="_Hlk191236493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成果報告：</w:t>
      </w:r>
    </w:p>
    <w:bookmarkEnd w:id="13"/>
    <w:p w14:paraId="309333AF" w14:textId="58657217" w:rsidR="002A55FF" w:rsidRPr="008F71F4" w:rsidRDefault="002A55FF" w:rsidP="002A55FF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4" w:name="_Hlk191236505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申請方案1.：</w:t>
      </w:r>
      <w:r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bookmarkEnd w:id="14"/>
    </w:p>
    <w:p w14:paraId="7CEF086A" w14:textId="10981E0C" w:rsidR="0063258B" w:rsidRPr="002A55FF" w:rsidRDefault="003B4D31" w:rsidP="000F12E4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E40FA7" wp14:editId="3209D62D">
            <wp:simplePos x="0" y="0"/>
            <wp:positionH relativeFrom="margin">
              <wp:posOffset>5362575</wp:posOffset>
            </wp:positionH>
            <wp:positionV relativeFrom="paragraph">
              <wp:posOffset>300355</wp:posOffset>
            </wp:positionV>
            <wp:extent cx="750532" cy="762000"/>
            <wp:effectExtent l="19050" t="19050" r="12065" b="19050"/>
            <wp:wrapTight wrapText="bothSides">
              <wp:wrapPolygon edited="0">
                <wp:start x="-549" y="-540"/>
                <wp:lineTo x="-549" y="21600"/>
                <wp:lineTo x="21399" y="21600"/>
                <wp:lineTo x="21399" y="-540"/>
                <wp:lineTo x="-549" y="-54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各校成果上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0532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5" w:name="_Hlk191236523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申請方案2.：</w:t>
      </w:r>
      <w:r w:rsidR="002A55FF"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需包含小小導覽員之照片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、雙語導覽稿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格式不限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、小小導覽員實況短影音30秒以上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0F12E4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請上傳以下網址：</w:t>
      </w:r>
      <w:r w:rsidRPr="00F51F7D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 </w:t>
      </w:r>
      <w:hyperlink r:id="rId12" w:history="1">
        <w:r w:rsidR="000F12E4" w:rsidRPr="00CA168C">
          <w:rPr>
            <w:rStyle w:val="ad"/>
          </w:rPr>
          <w:t>https://reurl.cc/Q5K112</w:t>
        </w:r>
      </w:hyperlink>
      <w:bookmarkEnd w:id="15"/>
      <w:r w:rsidR="000F12E4">
        <w:rPr>
          <w:rFonts w:hint="eastAsia"/>
        </w:rPr>
        <w:t>）</w:t>
      </w:r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或掃碼上傳：</w:t>
      </w:r>
    </w:p>
    <w:p w14:paraId="58EF49DE" w14:textId="194CF4FC" w:rsidR="00F51F7D" w:rsidRPr="000F12E4" w:rsidRDefault="00F51F7D" w:rsidP="00F51F7D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49C9BD73" w14:textId="3CAD219D" w:rsidR="00F70E1A" w:rsidRPr="007D610A" w:rsidRDefault="00484416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捌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、預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期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效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益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：</w:t>
      </w:r>
    </w:p>
    <w:p w14:paraId="65D17DFC" w14:textId="61777221" w:rsidR="00B82D6B" w:rsidRPr="00B0505A" w:rsidRDefault="00B82D6B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B0505A">
        <w:rPr>
          <w:rFonts w:ascii="標楷體" w:eastAsia="標楷體" w:hAnsi="標楷體" w:hint="eastAsia"/>
          <w:sz w:val="24"/>
          <w:szCs w:val="24"/>
        </w:rPr>
        <w:t>預計</w:t>
      </w:r>
      <w:r w:rsidR="009426C2">
        <w:rPr>
          <w:rFonts w:ascii="標楷體" w:eastAsia="標楷體" w:hAnsi="標楷體" w:hint="eastAsia"/>
          <w:sz w:val="24"/>
          <w:szCs w:val="24"/>
        </w:rPr>
        <w:t>約有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00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0人次</w:t>
      </w:r>
      <w:r w:rsidRPr="00B0505A">
        <w:rPr>
          <w:rFonts w:ascii="標楷體" w:eastAsia="標楷體" w:hAnsi="標楷體" w:hint="eastAsia"/>
          <w:sz w:val="24"/>
          <w:szCs w:val="24"/>
        </w:rPr>
        <w:t>以上的市內師生，參與「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雙語走讀桃園暨小小導覽員培訓計畫</w:t>
      </w:r>
      <w:r w:rsidRPr="00B0505A">
        <w:rPr>
          <w:rFonts w:ascii="標楷體" w:eastAsia="標楷體" w:hAnsi="標楷體" w:hint="eastAsia"/>
          <w:sz w:val="24"/>
          <w:szCs w:val="24"/>
        </w:rPr>
        <w:t>」</w:t>
      </w:r>
      <w:r w:rsidR="009B67F2">
        <w:rPr>
          <w:rFonts w:ascii="標楷體" w:eastAsia="標楷體" w:hAnsi="標楷體" w:hint="eastAsia"/>
          <w:sz w:val="24"/>
          <w:szCs w:val="24"/>
        </w:rPr>
        <w:t>活動</w:t>
      </w:r>
      <w:r w:rsidRPr="00B0505A">
        <w:rPr>
          <w:rFonts w:ascii="標楷體" w:eastAsia="標楷體" w:hAnsi="標楷體" w:hint="eastAsia"/>
          <w:sz w:val="24"/>
          <w:szCs w:val="24"/>
        </w:rPr>
        <w:t>。</w:t>
      </w:r>
    </w:p>
    <w:p w14:paraId="31274A52" w14:textId="3C317AB2" w:rsidR="006F356D" w:rsidRPr="009426C2" w:rsidRDefault="009426C2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 w:left="1043" w:hanging="48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教師可提升雙語授課技巧，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透過雙語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教材與雙語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指導訓練，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將英語實際運用於真實情境中，介紹在地文化，讓國際看見</w:t>
      </w: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桃園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在地之美。</w:t>
      </w:r>
    </w:p>
    <w:p w14:paraId="7F28AFF0" w14:textId="070F6B3B" w:rsidR="008F71F4" w:rsidRDefault="006F356D" w:rsidP="002C5994">
      <w:pPr>
        <w:widowControl w:val="0"/>
        <w:spacing w:line="320" w:lineRule="exact"/>
        <w:ind w:left="1201" w:hangingChars="500" w:hanging="1201"/>
        <w:jc w:val="both"/>
        <w:rPr>
          <w:rFonts w:ascii="標楷體" w:eastAsia="標楷體" w:hAnsi="標楷體"/>
          <w:sz w:val="24"/>
          <w:szCs w:val="24"/>
        </w:rPr>
      </w:pP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玖、</w:t>
      </w:r>
      <w:r w:rsidR="00CB5445">
        <w:rPr>
          <w:rFonts w:ascii="標楷體" w:eastAsia="標楷體" w:hAnsi="標楷體" w:cs="Arial Unicode MS" w:hint="eastAsia"/>
          <w:b/>
          <w:sz w:val="24"/>
          <w:szCs w:val="24"/>
        </w:rPr>
        <w:t>獎勵：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承辦</w:t>
      </w:r>
      <w:r w:rsidR="002C5994">
        <w:rPr>
          <w:rFonts w:ascii="標楷體" w:eastAsia="標楷體" w:hAnsi="標楷體" w:hint="eastAsia"/>
          <w:sz w:val="24"/>
          <w:szCs w:val="24"/>
        </w:rPr>
        <w:t>學校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有功人員，依據「公立高級中等以下學校校長成績考核辦法」、「公立高級中等以下學校教師成績考核辦法」及「桃園市市立各級學校及幼兒園教職員獎懲要點」</w:t>
      </w:r>
      <w:r w:rsidR="002C5994">
        <w:rPr>
          <w:rFonts w:ascii="標楷體" w:eastAsia="標楷體" w:hAnsi="標楷體" w:hint="eastAsia"/>
          <w:sz w:val="24"/>
          <w:szCs w:val="24"/>
        </w:rPr>
        <w:t>核予嘉獎1次5人及獎狀1紙5人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。</w:t>
      </w:r>
    </w:p>
    <w:p w14:paraId="045F0B79" w14:textId="204A417E" w:rsidR="00F70E1A" w:rsidRPr="006F356D" w:rsidRDefault="00CB5445" w:rsidP="008F71F4">
      <w:pPr>
        <w:widowControl w:val="0"/>
        <w:spacing w:line="240" w:lineRule="auto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>拾</w:t>
      </w: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、</w:t>
      </w:r>
      <w:r w:rsidR="002C5994">
        <w:rPr>
          <w:rFonts w:ascii="標楷體" w:eastAsia="標楷體" w:hAnsi="標楷體" w:cs="Arial Unicode MS" w:hint="eastAsia"/>
          <w:b/>
          <w:sz w:val="24"/>
          <w:szCs w:val="24"/>
        </w:rPr>
        <w:t>實施</w:t>
      </w:r>
      <w:r>
        <w:rPr>
          <w:rFonts w:ascii="標楷體" w:eastAsia="標楷體" w:hAnsi="標楷體" w:cs="Arial Unicode MS" w:hint="eastAsia"/>
          <w:b/>
          <w:sz w:val="24"/>
          <w:szCs w:val="24"/>
        </w:rPr>
        <w:t>：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本計畫陳市府教育局核</w:t>
      </w:r>
      <w:r w:rsidR="001212F7">
        <w:rPr>
          <w:rFonts w:ascii="標楷體" w:eastAsia="標楷體" w:hAnsi="標楷體" w:cs="Arial Unicode MS" w:hint="eastAsia"/>
          <w:sz w:val="24"/>
          <w:szCs w:val="24"/>
        </w:rPr>
        <w:t>可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後實施，修</w:t>
      </w:r>
      <w:r w:rsidR="00A37C46" w:rsidRPr="006F356D">
        <w:rPr>
          <w:rFonts w:ascii="標楷體" w:eastAsia="標楷體" w:hAnsi="標楷體" w:cs="Arial Unicode MS" w:hint="eastAsia"/>
          <w:sz w:val="24"/>
          <w:szCs w:val="24"/>
        </w:rPr>
        <w:t>正時亦同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。</w:t>
      </w:r>
      <w:r w:rsidR="00086F3D" w:rsidRPr="006F356D">
        <w:rPr>
          <w:rFonts w:ascii="標楷體" w:eastAsia="標楷體" w:hAnsi="標楷體"/>
          <w:sz w:val="24"/>
          <w:szCs w:val="24"/>
        </w:rPr>
        <w:t xml:space="preserve"> </w:t>
      </w:r>
    </w:p>
    <w:p w14:paraId="7F5E933B" w14:textId="77777777" w:rsidR="00B433EA" w:rsidRDefault="00B433EA" w:rsidP="0001553C">
      <w:pPr>
        <w:spacing w:line="500" w:lineRule="exact"/>
        <w:ind w:right="-340"/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0D66AA78" w14:textId="75916B41" w:rsidR="00404EE4" w:rsidRDefault="00404EE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66CC9EFD" w14:textId="77777777" w:rsidR="002C5994" w:rsidRDefault="002C599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38ADD5B4" w14:textId="574F0459" w:rsidR="009F1C27" w:rsidRPr="009F1C27" w:rsidRDefault="00F11C2A" w:rsidP="0015158C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一</w:t>
      </w:r>
    </w:p>
    <w:p w14:paraId="0410A52A" w14:textId="28B00145" w:rsidR="00F11C2A" w:rsidRPr="00C61DD0" w:rsidRDefault="00B82D6B" w:rsidP="00F11C2A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桃園市</w:t>
      </w:r>
      <w:r w:rsidR="00B8431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113學年度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雙語走讀桃園暨小小導覽員培訓計畫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F11C2A">
        <w:rPr>
          <w:rFonts w:ascii="標楷體" w:eastAsia="標楷體" w:hAnsi="標楷體" w:hint="eastAsia"/>
          <w:b/>
          <w:sz w:val="28"/>
          <w:szCs w:val="28"/>
        </w:rPr>
        <w:t>申請</w:t>
      </w:r>
      <w:r w:rsidR="00F11C2A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0D9CF009" w14:textId="3385D588" w:rsidR="00F11C2A" w:rsidRPr="00B0398F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58B15073" w14:textId="77777777" w:rsidR="00F11C2A" w:rsidRPr="00B0398F" w:rsidRDefault="00F11C2A" w:rsidP="00F11C2A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6"/>
        <w:gridCol w:w="1273"/>
        <w:gridCol w:w="1685"/>
        <w:gridCol w:w="391"/>
        <w:gridCol w:w="1562"/>
        <w:gridCol w:w="558"/>
        <w:gridCol w:w="2040"/>
      </w:tblGrid>
      <w:tr w:rsidR="00F11C2A" w:rsidRPr="00B0398F" w14:paraId="4BEE325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5683B0C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AAE0B1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EC08A8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501AE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F11C2A" w:rsidRPr="00B0398F" w14:paraId="0E32D5C9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1CB2154" w14:textId="78857C16" w:rsidR="00F11C2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</w:t>
            </w:r>
            <w:r w:rsidR="007E3767">
              <w:rPr>
                <w:rFonts w:ascii="標楷體" w:eastAsia="標楷體" w:hAnsi="標楷體" w:hint="eastAsia"/>
                <w:szCs w:val="20"/>
              </w:rPr>
              <w:t>方案</w:t>
            </w:r>
          </w:p>
          <w:p w14:paraId="0C0F4F44" w14:textId="66170DF6" w:rsidR="007E3767" w:rsidRPr="00B0398F" w:rsidRDefault="007E3767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960578"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Cs w:val="20"/>
              </w:rPr>
              <w:t>擇</w:t>
            </w:r>
            <w:r w:rsidR="00960578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26094A2" w14:textId="53E22528" w:rsidR="00F11C2A" w:rsidRPr="00AD071E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方案1.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 xml:space="preserve">  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 xml:space="preserve">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方案2.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>+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小小導覽員培訓</w:t>
            </w:r>
          </w:p>
        </w:tc>
      </w:tr>
      <w:tr w:rsidR="009E091A" w:rsidRPr="00B0398F" w14:paraId="6BBB8BB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0155E2" w14:textId="0C39E2CC" w:rsidR="009E091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申請經費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0489652" w14:textId="4A2D0A7F" w:rsidR="009E091A" w:rsidRPr="009E091A" w:rsidRDefault="009E091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F11C2A" w:rsidRPr="00B0398F" w14:paraId="144C7382" w14:textId="77777777" w:rsidTr="0084246C">
        <w:trPr>
          <w:trHeight w:val="1102"/>
        </w:trPr>
        <w:tc>
          <w:tcPr>
            <w:tcW w:w="151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8E2A61" w14:textId="0D7ED9C8" w:rsidR="00F11C2A" w:rsidRDefault="0084246C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參訪活動</w:t>
            </w:r>
          </w:p>
          <w:p w14:paraId="6607F15C" w14:textId="77777777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4246C">
              <w:rPr>
                <w:rFonts w:ascii="標楷體" w:eastAsia="標楷體" w:hAnsi="標楷體" w:hint="eastAsia"/>
                <w:b/>
                <w:szCs w:val="20"/>
              </w:rPr>
              <w:t>路線：____</w:t>
            </w:r>
          </w:p>
          <w:p w14:paraId="13731CCA" w14:textId="77777777" w:rsid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4246C">
              <w:rPr>
                <w:rFonts w:ascii="標楷體" w:eastAsia="標楷體" w:hAnsi="標楷體"/>
                <w:sz w:val="18"/>
                <w:szCs w:val="18"/>
              </w:rPr>
              <w:t>A.B.C.D.E</w:t>
            </w:r>
          </w:p>
          <w:p w14:paraId="4F4025B5" w14:textId="37640726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請填代號)</w:t>
            </w:r>
          </w:p>
        </w:tc>
        <w:tc>
          <w:tcPr>
            <w:tcW w:w="1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3789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A2B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7CCFD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參與人數</w:t>
            </w:r>
          </w:p>
          <w:p w14:paraId="7C3E865B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05B538B0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     )+(     )</w:t>
            </w:r>
          </w:p>
        </w:tc>
      </w:tr>
      <w:tr w:rsidR="00F11C2A" w:rsidRPr="00B0398F" w14:paraId="5425FA91" w14:textId="77777777" w:rsidTr="001E4B11">
        <w:trPr>
          <w:trHeight w:val="799"/>
        </w:trPr>
        <w:tc>
          <w:tcPr>
            <w:tcW w:w="1515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3F8053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155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ECD14A" w14:textId="3FB813A1" w:rsidR="00F11C2A" w:rsidRPr="00CE64D0" w:rsidRDefault="00F11C2A" w:rsidP="00CE64D0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Pr="00CE64D0">
              <w:rPr>
                <w:rFonts w:ascii="新細明體" w:hAnsi="新細明體"/>
                <w:b/>
              </w:rPr>
              <w:t>11</w:t>
            </w:r>
            <w:r w:rsidR="00960578">
              <w:rPr>
                <w:rFonts w:ascii="新細明體" w:hAnsi="新細明體" w:hint="eastAsia"/>
                <w:b/>
              </w:rPr>
              <w:t>4</w:t>
            </w:r>
            <w:r w:rsidRPr="00CE64D0">
              <w:rPr>
                <w:rFonts w:ascii="新細明體" w:hAnsi="新細明體" w:hint="eastAsia"/>
                <w:b/>
              </w:rPr>
              <w:t>年</w:t>
            </w:r>
            <w:r w:rsidR="00CE64D0">
              <w:rPr>
                <w:rFonts w:ascii="新細明體" w:hAnsi="新細明體" w:hint="eastAsia"/>
                <w:b/>
              </w:rPr>
              <w:t xml:space="preserve"> (       )</w:t>
            </w:r>
            <w:r w:rsidRPr="00CE64D0">
              <w:rPr>
                <w:rFonts w:ascii="新細明體" w:hAnsi="新細明體" w:hint="eastAsia"/>
                <w:b/>
              </w:rPr>
              <w:t>月</w:t>
            </w:r>
            <w:r w:rsidR="00CE64D0">
              <w:rPr>
                <w:rFonts w:ascii="新細明體" w:hAnsi="新細明體" w:hint="eastAsia"/>
                <w:b/>
              </w:rPr>
              <w:t>(</w:t>
            </w:r>
            <w:r w:rsidRPr="00CE64D0">
              <w:rPr>
                <w:rFonts w:ascii="新細明體" w:hAnsi="新細明體" w:hint="eastAsia"/>
                <w:b/>
              </w:rPr>
              <w:t xml:space="preserve"> 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CE64D0">
              <w:rPr>
                <w:rFonts w:ascii="新細明體" w:hAnsi="新細明體"/>
                <w:b/>
                <w:szCs w:val="20"/>
              </w:rPr>
              <w:t>)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日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　星期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(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 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 )</w:t>
            </w:r>
            <w:r>
              <w:rPr>
                <w:rFonts w:ascii="新細明體" w:hAnsi="新細明體" w:hint="eastAsia"/>
                <w:b/>
                <w:szCs w:val="20"/>
              </w:rPr>
              <w:t xml:space="preserve">  </w:t>
            </w:r>
          </w:p>
        </w:tc>
      </w:tr>
    </w:tbl>
    <w:p w14:paraId="24A43B23" w14:textId="30B2A5CB" w:rsidR="00E123E0" w:rsidRPr="00960578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Cs w:val="28"/>
        </w:rPr>
        <w:t>1.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請各校承辦</w:t>
      </w:r>
      <w:r w:rsidR="008046CA" w:rsidRPr="00AE6204">
        <w:rPr>
          <w:rFonts w:ascii="標楷體" w:eastAsia="標楷體" w:hAnsi="標楷體" w:hint="eastAsia"/>
          <w:sz w:val="24"/>
          <w:szCs w:val="24"/>
        </w:rPr>
        <w:t>人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至Google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表單</w:t>
      </w:r>
      <w:r w:rsidR="00DD208E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登記</w:t>
      </w:r>
      <w:hyperlink r:id="rId13" w:history="1">
        <w:r w:rsidR="00B433EA" w:rsidRPr="00960578">
          <w:rPr>
            <w:rStyle w:val="ad"/>
            <w:rFonts w:ascii="標楷體" w:eastAsia="標楷體" w:hAnsi="標楷體"/>
          </w:rPr>
          <w:t>https://reurl.cc/mR1gkj</w:t>
        </w:r>
      </w:hyperlink>
    </w:p>
    <w:p w14:paraId="6D1A35AB" w14:textId="0E237E0E" w:rsidR="00F51F7D" w:rsidRPr="00F51F7D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eastAsia="標楷體"/>
          <w:szCs w:val="28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AE6204">
        <w:rPr>
          <w:rFonts w:ascii="標楷體" w:eastAsia="標楷體" w:hAnsi="標楷體"/>
          <w:sz w:val="24"/>
          <w:szCs w:val="24"/>
        </w:rPr>
        <w:t>附件</w:t>
      </w:r>
      <w:r w:rsidR="00404EE4">
        <w:rPr>
          <w:rFonts w:ascii="標楷體" w:eastAsia="標楷體" w:hAnsi="標楷體" w:hint="eastAsia"/>
          <w:sz w:val="24"/>
          <w:szCs w:val="24"/>
        </w:rPr>
        <w:t>一</w:t>
      </w:r>
      <w:r w:rsidRPr="00AE6204">
        <w:rPr>
          <w:rFonts w:ascii="標楷體" w:eastAsia="標楷體" w:hAnsi="標楷體"/>
          <w:sz w:val="24"/>
          <w:szCs w:val="24"/>
        </w:rPr>
        <w:t>、</w:t>
      </w:r>
      <w:r w:rsidR="00404EE4">
        <w:rPr>
          <w:rFonts w:ascii="標楷體" w:eastAsia="標楷體" w:hAnsi="標楷體" w:hint="eastAsia"/>
          <w:sz w:val="24"/>
          <w:szCs w:val="24"/>
        </w:rPr>
        <w:t>二</w:t>
      </w:r>
      <w:r w:rsidR="00F51F7D">
        <w:rPr>
          <w:rFonts w:ascii="標楷體" w:eastAsia="標楷體" w:hAnsi="標楷體" w:hint="eastAsia"/>
          <w:sz w:val="24"/>
          <w:szCs w:val="24"/>
        </w:rPr>
        <w:t>或</w:t>
      </w:r>
      <w:r w:rsidR="00404EE4">
        <w:rPr>
          <w:rFonts w:ascii="標楷體" w:eastAsia="標楷體" w:hAnsi="標楷體" w:hint="eastAsia"/>
          <w:sz w:val="24"/>
          <w:szCs w:val="24"/>
        </w:rPr>
        <w:t>三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請核章後掃描</w:t>
      </w:r>
      <w:r w:rsidR="00404EE4">
        <w:rPr>
          <w:rFonts w:ascii="標楷體" w:eastAsia="標楷體" w:hAnsi="標楷體" w:hint="eastAsia"/>
          <w:sz w:val="24"/>
          <w:szCs w:val="24"/>
        </w:rPr>
        <w:t>e</w:t>
      </w:r>
      <w:r w:rsidR="00404EE4">
        <w:rPr>
          <w:rFonts w:ascii="標楷體" w:eastAsia="標楷體" w:hAnsi="標楷體"/>
          <w:sz w:val="24"/>
          <w:szCs w:val="24"/>
        </w:rPr>
        <w:t>-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mail至</w:t>
      </w:r>
      <w:hyperlink r:id="rId14" w:history="1">
        <w:r w:rsidR="008046CA" w:rsidRPr="00960578">
          <w:rPr>
            <w:rFonts w:ascii="標楷體" w:eastAsia="標楷體" w:hAnsi="標楷體"/>
            <w:szCs w:val="28"/>
          </w:rPr>
          <w:t>shaun6602</w:t>
        </w:r>
        <w:r w:rsidR="008046CA" w:rsidRPr="00960578">
          <w:rPr>
            <w:rFonts w:ascii="標楷體" w:eastAsia="標楷體" w:hAnsi="標楷體" w:hint="eastAsia"/>
            <w:szCs w:val="28"/>
          </w:rPr>
          <w:t>@</w:t>
        </w:r>
        <w:r w:rsidR="008046CA" w:rsidRPr="00960578">
          <w:rPr>
            <w:rFonts w:ascii="標楷體" w:eastAsia="標楷體" w:hAnsi="標楷體"/>
            <w:szCs w:val="28"/>
          </w:rPr>
          <w:t>fsps.tyc.edu.tw</w:t>
        </w:r>
      </w:hyperlink>
    </w:p>
    <w:p w14:paraId="4A4257A1" w14:textId="11B09AE0" w:rsidR="00F11C2A" w:rsidRPr="00AE6204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主旨請打：OO國小報名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「</w:t>
      </w:r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雙語走讀桃園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7E3767">
        <w:rPr>
          <w:rFonts w:ascii="標楷體" w:eastAsia="標楷體" w:hAnsi="標楷體" w:hint="eastAsia"/>
          <w:b/>
          <w:sz w:val="24"/>
          <w:szCs w:val="24"/>
        </w:rPr>
        <w:t>或</w:t>
      </w:r>
      <w:r w:rsidR="008C7977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7E3767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。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(若未</w:t>
      </w:r>
      <w:r w:rsidR="00404EE4">
        <w:rPr>
          <w:rFonts w:ascii="標楷體" w:eastAsia="標楷體" w:hAnsi="標楷體"/>
          <w:sz w:val="24"/>
          <w:szCs w:val="24"/>
        </w:rPr>
        <w:t>e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-</w:t>
      </w:r>
      <w:r w:rsidR="00404EE4">
        <w:rPr>
          <w:rFonts w:ascii="標楷體" w:eastAsia="標楷體" w:hAnsi="標楷體"/>
          <w:sz w:val="24"/>
          <w:szCs w:val="24"/>
        </w:rPr>
        <w:t>m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ail將視同未完成報名，依Google表單登記之先後順序足額錄取，梯次有限，額滿為止)。</w:t>
      </w:r>
    </w:p>
    <w:p w14:paraId="355D0BF8" w14:textId="4DA1075A" w:rsidR="00AE6204" w:rsidRPr="003D4773" w:rsidRDefault="00F11C2A" w:rsidP="003D4773">
      <w:pPr>
        <w:tabs>
          <w:tab w:val="left" w:pos="5607"/>
        </w:tabs>
        <w:adjustRightInd w:val="0"/>
        <w:snapToGrid w:val="0"/>
        <w:spacing w:line="360" w:lineRule="auto"/>
        <w:ind w:rightChars="-118" w:right="-260"/>
        <w:rPr>
          <w:rFonts w:ascii="標楷體" w:eastAsia="標楷體" w:hAnsi="標楷體"/>
          <w:sz w:val="24"/>
          <w:szCs w:val="24"/>
        </w:rPr>
      </w:pPr>
      <w:r w:rsidRPr="0070518E">
        <w:rPr>
          <w:rFonts w:ascii="標楷體" w:eastAsia="標楷體" w:hAnsi="標楷體" w:hint="eastAsia"/>
          <w:sz w:val="24"/>
          <w:szCs w:val="24"/>
        </w:rPr>
        <w:t>※報名資料確認或有相關疑問，請洽詢</w:t>
      </w:r>
      <w:r w:rsidR="00CE64D0" w:rsidRPr="0070518E">
        <w:rPr>
          <w:rFonts w:ascii="標楷體" w:eastAsia="標楷體" w:hAnsi="標楷體" w:hint="eastAsia"/>
          <w:b/>
          <w:sz w:val="24"/>
          <w:szCs w:val="24"/>
        </w:rPr>
        <w:t>楓樹國小輔導室杜曉芸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主任</w:t>
      </w:r>
      <w:r w:rsidRPr="0070518E">
        <w:rPr>
          <w:rFonts w:ascii="標楷體" w:eastAsia="標楷體" w:hAnsi="標楷體" w:hint="eastAsia"/>
          <w:b/>
          <w:sz w:val="24"/>
          <w:szCs w:val="24"/>
        </w:rPr>
        <w:t>，電話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320</w:t>
      </w:r>
      <w:r w:rsidRPr="0070518E">
        <w:rPr>
          <w:rFonts w:ascii="標楷體" w:eastAsia="標楷體" w:hAnsi="標楷體"/>
          <w:b/>
          <w:sz w:val="24"/>
          <w:szCs w:val="24"/>
        </w:rPr>
        <w:t>-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6166</w:t>
      </w:r>
      <w:r w:rsidRPr="0070518E">
        <w:rPr>
          <w:rFonts w:ascii="標楷體" w:eastAsia="標楷體" w:hAnsi="標楷體" w:hint="eastAsia"/>
          <w:b/>
          <w:sz w:val="24"/>
          <w:szCs w:val="24"/>
        </w:rPr>
        <w:t>#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610</w:t>
      </w:r>
      <w:r w:rsidRPr="0070518E">
        <w:rPr>
          <w:rFonts w:ascii="標楷體" w:eastAsia="標楷體" w:hAnsi="標楷體" w:hint="eastAsia"/>
          <w:sz w:val="24"/>
          <w:szCs w:val="24"/>
        </w:rPr>
        <w:t>。</w:t>
      </w:r>
    </w:p>
    <w:p w14:paraId="3ACCA311" w14:textId="77777777" w:rsidR="00AE6204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</w:t>
      </w:r>
    </w:p>
    <w:p w14:paraId="46676DF6" w14:textId="3D308A82" w:rsidR="0070518E" w:rsidRPr="00AE6204" w:rsidRDefault="00AE6204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  </w:t>
      </w:r>
      <w:r w:rsidR="000773DD" w:rsidRPr="00DD717C">
        <w:rPr>
          <w:rFonts w:ascii="標楷體" w:eastAsia="標楷體" w:hAnsi="標楷體"/>
          <w:color w:val="000000"/>
        </w:rPr>
        <w:t>承辦人：</w:t>
      </w:r>
      <w:r w:rsidR="000773DD" w:rsidRPr="00DD717C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單位主管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會計主任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 </w:t>
      </w:r>
      <w:r w:rsidR="000773DD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>校長</w:t>
      </w:r>
      <w:r w:rsidR="000773DD" w:rsidRPr="00DD717C">
        <w:rPr>
          <w:rFonts w:ascii="標楷體" w:eastAsia="標楷體" w:hAnsi="標楷體" w:hint="eastAsia"/>
          <w:color w:val="000000"/>
        </w:rPr>
        <w:t>：</w:t>
      </w:r>
    </w:p>
    <w:p w14:paraId="6DAC6544" w14:textId="77777777" w:rsidR="001E4B11" w:rsidRDefault="001E4B11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  <w:rPr>
          <w:rFonts w:ascii="標楷體" w:eastAsia="標楷體" w:hAnsi="標楷體"/>
          <w:b/>
          <w:szCs w:val="28"/>
          <w:shd w:val="pct15" w:color="auto" w:fill="FFFFFF"/>
        </w:rPr>
      </w:pPr>
    </w:p>
    <w:p w14:paraId="2213E507" w14:textId="5DF3D12C" w:rsidR="00F11C2A" w:rsidRDefault="00F11C2A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>
        <w:rPr>
          <w:rFonts w:ascii="標楷體" w:eastAsia="標楷體" w:hAnsi="標楷體"/>
          <w:b/>
          <w:szCs w:val="28"/>
          <w:shd w:val="pct15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427207">
        <w:rPr>
          <w:rFonts w:ascii="標楷體" w:eastAsia="標楷體" w:hAnsi="標楷體" w:hint="eastAsia"/>
          <w:b/>
          <w:szCs w:val="28"/>
          <w:shd w:val="pct15" w:color="auto" w:fill="FFFFFF"/>
        </w:rPr>
        <w:t>承辦人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>
        <w:br w:type="page"/>
      </w:r>
    </w:p>
    <w:p w14:paraId="6191A784" w14:textId="2BD44DEB" w:rsidR="009F1C27" w:rsidRPr="009F1C27" w:rsidRDefault="00032606" w:rsidP="00032606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二</w:t>
      </w:r>
    </w:p>
    <w:p w14:paraId="6CE44A5E" w14:textId="77777777" w:rsidR="00032606" w:rsidRDefault="00032606" w:rsidP="00032606">
      <w:pPr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1E6259BE" w14:textId="35873CE7" w:rsidR="002A776D" w:rsidRDefault="00B82D6B" w:rsidP="00032606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AF4893"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AF4893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3965E2D2" w14:textId="21FC3200" w:rsidR="00032606" w:rsidRPr="002A776D" w:rsidRDefault="00AF4893" w:rsidP="002A776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 w:rsidR="009E091A">
        <w:rPr>
          <w:rFonts w:ascii="標楷體" w:eastAsia="標楷體" w:hAnsi="標楷體" w:hint="eastAsia"/>
          <w:b/>
          <w:sz w:val="26"/>
          <w:szCs w:val="26"/>
        </w:rPr>
        <w:t>(</w:t>
      </w:r>
      <w:r w:rsidR="00A064F7">
        <w:rPr>
          <w:rFonts w:ascii="標楷體" w:eastAsia="標楷體" w:hAnsi="標楷體" w:hint="eastAsia"/>
          <w:b/>
          <w:sz w:val="26"/>
          <w:szCs w:val="26"/>
        </w:rPr>
        <w:t>方案1：</w:t>
      </w:r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雙語走讀</w:t>
      </w:r>
      <w:r w:rsidR="009E091A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3873D1" w:rsidRPr="00003EDB" w14:paraId="40B0CDF9" w14:textId="77777777" w:rsidTr="003873D1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2EA88D1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339397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5D8396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3F8DDBAC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031289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8EEA077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58EC1E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3873D1" w:rsidRPr="00AF24CA" w14:paraId="2DF58CCB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9DA9F40" w14:textId="77777777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331C3344" w14:textId="26D10963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  <w:r w:rsidR="003873D1">
              <w:rPr>
                <w:rFonts w:eastAsia="標楷體" w:hint="eastAsia"/>
              </w:rPr>
              <w:t>車車資</w:t>
            </w:r>
          </w:p>
        </w:tc>
        <w:tc>
          <w:tcPr>
            <w:tcW w:w="1134" w:type="dxa"/>
            <w:vAlign w:val="center"/>
          </w:tcPr>
          <w:p w14:paraId="5BE78973" w14:textId="788EC35C" w:rsidR="003873D1" w:rsidRPr="00AF24CA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5C90E122" w14:textId="05A1ABD6" w:rsidR="003873D1" w:rsidRPr="00AF24CA" w:rsidRDefault="003873D1" w:rsidP="003873D1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3D19C5D2" w14:textId="6568836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0C6D56B" w14:textId="75867CC7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6F63255" w14:textId="4538BF09" w:rsidR="003873D1" w:rsidRPr="00AF24CA" w:rsidRDefault="003873D1" w:rsidP="003873D1">
            <w:pPr>
              <w:rPr>
                <w:rFonts w:eastAsia="標楷體"/>
              </w:rPr>
            </w:pPr>
          </w:p>
        </w:tc>
      </w:tr>
      <w:tr w:rsidR="00202460" w:rsidRPr="00AF24CA" w14:paraId="1B0F588F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7647D2F" w14:textId="36C5196D" w:rsidR="00202460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4523672A" w14:textId="2BC5090C" w:rsidR="00202460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D56769">
              <w:rPr>
                <w:rFonts w:eastAsia="標楷體" w:hint="eastAsia"/>
              </w:rPr>
              <w:t>材料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7A399018" w14:textId="77777777" w:rsidR="00202460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0D59E0C2" w14:textId="77777777" w:rsidR="00202460" w:rsidRDefault="00202460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4C1025A7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28153D5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5679D5E3" w14:textId="77777777" w:rsidR="00202460" w:rsidRPr="00AF24CA" w:rsidRDefault="00202460" w:rsidP="003873D1">
            <w:pPr>
              <w:rPr>
                <w:rFonts w:eastAsia="標楷體"/>
              </w:rPr>
            </w:pPr>
          </w:p>
        </w:tc>
      </w:tr>
      <w:tr w:rsidR="003873D1" w:rsidRPr="00AF24CA" w14:paraId="04B22640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40271E24" w14:textId="465B9394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37BC0F1D" w14:textId="17EE9A0D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449CA2AD" w14:textId="17E99F81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4819AA34" w14:textId="2649F288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BA36130" w14:textId="62CBB969" w:rsidR="003873D1" w:rsidRDefault="003873D1" w:rsidP="002A776D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5D42F2C" w14:textId="54A22D6D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822A8CB" w14:textId="77777777" w:rsidR="003873D1" w:rsidRPr="00AF24CA" w:rsidRDefault="003873D1" w:rsidP="003873D1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F445F1" w:rsidRPr="00AF24CA" w14:paraId="708C421E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0A8D4DA0" w14:textId="2E0D7C3C" w:rsidR="00F445F1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69E7A8D9" w14:textId="03AFB743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77456FBC" w14:textId="7898CDBC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3DDC7682" w14:textId="36D47C0D" w:rsidR="00F445F1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4DBB32C4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197655E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8188AA9" w14:textId="77777777" w:rsidR="00F445F1" w:rsidRPr="00AF24CA" w:rsidRDefault="00F445F1" w:rsidP="003873D1">
            <w:pPr>
              <w:rPr>
                <w:rFonts w:eastAsia="標楷體"/>
              </w:rPr>
            </w:pPr>
          </w:p>
        </w:tc>
      </w:tr>
      <w:tr w:rsidR="003873D1" w:rsidRPr="00AF24CA" w14:paraId="75D892BE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172290F" w14:textId="4FF2E377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539E0D0C" w14:textId="78FB4321" w:rsidR="003873D1" w:rsidRPr="00AF24CA" w:rsidRDefault="003873D1" w:rsidP="003873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71677513" w14:textId="19199624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29035370" w14:textId="17A715F6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FA4BB23" w14:textId="734B3E90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DAC2A8B" w14:textId="1D27C77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34053B9" w14:textId="672559C0" w:rsidR="003873D1" w:rsidRPr="00AF24CA" w:rsidRDefault="003873D1" w:rsidP="003873D1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3873D1" w:rsidRPr="00AF24CA" w14:paraId="5DB37516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108283DE" w14:textId="7904207D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7A0988AD" w14:textId="267FCD99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5ACD5B6B" w14:textId="5B7E552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338FA68" w14:textId="0002476D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BEB15CA" w14:textId="6CFB64B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4AFAE17" w14:textId="5EB64F1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72B67BAC" w14:textId="34DCA99E" w:rsidR="003873D1" w:rsidRPr="00960578" w:rsidRDefault="002A776D" w:rsidP="003873D1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</w:t>
            </w:r>
            <w:r w:rsidR="009A21A1" w:rsidRPr="00960578">
              <w:rPr>
                <w:rFonts w:ascii="標楷體" w:eastAsia="標楷體" w:hAnsi="標楷體" w:hint="eastAsia"/>
              </w:rPr>
              <w:t>:</w:t>
            </w:r>
            <w:r w:rsidRPr="00960578">
              <w:rPr>
                <w:rFonts w:ascii="標楷體" w:eastAsia="標楷體" w:hAnsi="標楷體" w:hint="eastAsia"/>
              </w:rPr>
              <w:t>(1~</w:t>
            </w:r>
            <w:r w:rsidR="00202460" w:rsidRPr="00960578">
              <w:rPr>
                <w:rFonts w:ascii="標楷體" w:eastAsia="標楷體" w:hAnsi="標楷體" w:hint="eastAsia"/>
              </w:rPr>
              <w:t>5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="00032606" w:rsidRPr="00960578">
              <w:rPr>
                <w:rFonts w:ascii="標楷體" w:eastAsia="標楷體" w:hAnsi="標楷體"/>
              </w:rPr>
              <w:t>5%</w:t>
            </w:r>
          </w:p>
        </w:tc>
      </w:tr>
      <w:tr w:rsidR="003873D1" w14:paraId="098CC6BB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89FB3B8" w14:textId="1CD9F5E2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31BE74CF" w14:textId="4C09FB6B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93F04E" w14:textId="1565A425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3076C8A3" w14:textId="28C3720F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7FBE90F" w14:textId="620C890F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7628C81A" w14:textId="62B0904A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5917D9E" w14:textId="7777777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</w:tr>
      <w:tr w:rsidR="003873D1" w:rsidRPr="00A44D06" w14:paraId="51F349B2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78B0AD7A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2CFC0E58" w14:textId="3F8CB5A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 w:rsidR="00744686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5CBF0488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271DC8F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B2C93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31DD88D6" w14:textId="1969952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1AD75562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75676C9F" w14:textId="7611D127" w:rsidR="00965E37" w:rsidRDefault="00965E37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65140FB1" w14:textId="6D53A1EF" w:rsidR="00965E37" w:rsidRDefault="000773DD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28F6A19D" w14:textId="48A9EF4C" w:rsidR="00AC0B9F" w:rsidRDefault="00AC0B9F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方案1.補助上限12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17AF141A" w14:textId="00762EAF" w:rsidR="00965E37" w:rsidRPr="00965E37" w:rsidRDefault="00AE6204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 w:rsidR="00AC0B9F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5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177799D0" w14:textId="77777777" w:rsidR="009E091A" w:rsidRDefault="00906052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/>
          <w:szCs w:val="24"/>
          <w:bdr w:val="single" w:sz="4" w:space="0" w:color="auto"/>
        </w:rPr>
        <w:br w:type="page"/>
      </w:r>
    </w:p>
    <w:p w14:paraId="72C7A19D" w14:textId="545ECF0F" w:rsidR="009E091A" w:rsidRPr="009F1C27" w:rsidRDefault="009E091A" w:rsidP="009E091A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三</w:t>
      </w:r>
    </w:p>
    <w:p w14:paraId="029CC1B2" w14:textId="356F191C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52BF6FCD" w14:textId="6D997346" w:rsidR="009E091A" w:rsidRPr="002A776D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="00EA24E2">
        <w:rPr>
          <w:rFonts w:ascii="標楷體" w:eastAsia="標楷體" w:hAnsi="標楷體" w:hint="eastAsia"/>
          <w:b/>
          <w:sz w:val="26"/>
          <w:szCs w:val="26"/>
        </w:rPr>
        <w:t>方案2.</w:t>
      </w:r>
      <w:r w:rsidRPr="009E091A">
        <w:rPr>
          <w:rFonts w:ascii="標楷體" w:eastAsia="標楷體" w:hAnsi="標楷體" w:hint="eastAsia"/>
          <w:b/>
          <w:sz w:val="26"/>
          <w:szCs w:val="26"/>
        </w:rPr>
        <w:t>雙語走讀+小小導覽員培訓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9E091A" w:rsidRPr="00003EDB" w14:paraId="7F23E95B" w14:textId="77777777" w:rsidTr="00414095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530F6C6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277D89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D8183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731E31D7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86AE83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685C2B9F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3026D32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9E091A" w:rsidRPr="00AF24CA" w14:paraId="6A539EA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1FBC523B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16AB52D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交通車車資</w:t>
            </w:r>
          </w:p>
        </w:tc>
        <w:tc>
          <w:tcPr>
            <w:tcW w:w="1134" w:type="dxa"/>
            <w:vAlign w:val="center"/>
          </w:tcPr>
          <w:p w14:paraId="4594C3F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772DA7E0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2D8E267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166D197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0835B55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6D37C62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7BA11EF1" w14:textId="20889DB8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6F2CFECE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2C381D66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7FCC8F91" w14:textId="77777777" w:rsidR="009E091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65ACB2BF" w14:textId="77777777" w:rsidR="009E091A" w:rsidRDefault="009E091A" w:rsidP="00414095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D523A01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688126D" w14:textId="77777777" w:rsidR="009E091A" w:rsidRPr="00AF24CA" w:rsidRDefault="009E091A" w:rsidP="00414095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9E091A" w:rsidRPr="00AF24CA" w14:paraId="68E1A487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0FBA7961" w14:textId="7DA6CA52" w:rsidR="009E091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7FCF2738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49209D42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033DC805" w14:textId="1C0C785F" w:rsidR="009E091A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742F0F87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C739239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8BD7FEF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4075BD5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371AB6E" w14:textId="32B9DEC4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2ACA7361" w14:textId="3C4A894F" w:rsidR="009E091A" w:rsidRPr="00AF24CA" w:rsidRDefault="009E091A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33B9109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5DBEBEE8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9AEB7C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ECC290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394FAB91" w14:textId="77777777" w:rsidR="009E091A" w:rsidRPr="00AF24CA" w:rsidRDefault="009E091A" w:rsidP="00414095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A064F7" w:rsidRPr="00AF24CA" w14:paraId="447E762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48DB67A8" w14:textId="1FA3DA54" w:rsidR="00A064F7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242461EA" w14:textId="45696411" w:rsidR="00A064F7" w:rsidRDefault="00A064F7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EA24E2">
              <w:rPr>
                <w:rFonts w:eastAsia="標楷體" w:hint="eastAsia"/>
              </w:rPr>
              <w:t>課程材料費</w:t>
            </w:r>
          </w:p>
        </w:tc>
        <w:tc>
          <w:tcPr>
            <w:tcW w:w="1134" w:type="dxa"/>
            <w:vAlign w:val="center"/>
          </w:tcPr>
          <w:p w14:paraId="22CD053B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E4E7D41" w14:textId="77777777" w:rsidR="00A064F7" w:rsidRPr="00AF24CA" w:rsidRDefault="00A064F7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427F1C5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B72CD29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FD6520F" w14:textId="16EC624C" w:rsidR="00694B7F" w:rsidRPr="00960578" w:rsidRDefault="00694B7F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培訓小小導覽員</w:t>
            </w:r>
            <w:r w:rsidR="00AC0B9F" w:rsidRPr="00960578">
              <w:rPr>
                <w:rFonts w:ascii="標楷體" w:eastAsia="標楷體" w:hAnsi="標楷體" w:hint="eastAsia"/>
              </w:rPr>
              <w:t>，</w:t>
            </w:r>
          </w:p>
          <w:p w14:paraId="5E357961" w14:textId="23202EC4" w:rsidR="00A064F7" w:rsidRPr="00960578" w:rsidRDefault="00E31269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上限2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</w:t>
            </w:r>
          </w:p>
        </w:tc>
      </w:tr>
      <w:tr w:rsidR="009E091A" w:rsidRPr="00AF24CA" w14:paraId="23F5A1F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7FED2FAE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494B2331" w14:textId="7DC130C4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講師鐘點費</w:t>
            </w:r>
          </w:p>
        </w:tc>
        <w:tc>
          <w:tcPr>
            <w:tcW w:w="1134" w:type="dxa"/>
            <w:vAlign w:val="center"/>
          </w:tcPr>
          <w:p w14:paraId="6291E7B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2742ECE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E3452F4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085F246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5032029" w14:textId="4CBA59AE" w:rsidR="009E091A" w:rsidRPr="00960578" w:rsidRDefault="009E091A" w:rsidP="00414095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每人每節1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000元，上限4</w:t>
            </w:r>
            <w:r w:rsidR="00D56769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000元。</w:t>
            </w:r>
          </w:p>
        </w:tc>
      </w:tr>
      <w:tr w:rsidR="009E091A" w:rsidRPr="00AF24CA" w14:paraId="4B97806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A90DDC1" w14:textId="2A895F30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62980835" w14:textId="7A6F3FCA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助教鐘點費</w:t>
            </w:r>
          </w:p>
        </w:tc>
        <w:tc>
          <w:tcPr>
            <w:tcW w:w="1134" w:type="dxa"/>
            <w:vAlign w:val="center"/>
          </w:tcPr>
          <w:p w14:paraId="7D7FC3F3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98D344B" w14:textId="77777777" w:rsidR="009E091A" w:rsidRPr="00AF24C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291BF432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073D890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6747E134" w14:textId="0A3615AF" w:rsidR="00D56769" w:rsidRPr="00960578" w:rsidRDefault="00D56769" w:rsidP="00D56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E091A" w:rsidRPr="00960578">
              <w:rPr>
                <w:rFonts w:ascii="標楷體" w:eastAsia="標楷體" w:hAnsi="標楷體" w:hint="eastAsia"/>
              </w:rPr>
              <w:t>每人每節500元，上限2</w:t>
            </w:r>
            <w:r w:rsidR="00960578">
              <w:rPr>
                <w:rFonts w:ascii="標楷體" w:eastAsia="標楷體" w:hAnsi="標楷體"/>
              </w:rPr>
              <w:t>,</w:t>
            </w:r>
            <w:r w:rsidR="009E091A" w:rsidRPr="00960578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（</w:t>
            </w:r>
            <w:r w:rsidRPr="00D56769">
              <w:rPr>
                <w:rFonts w:ascii="標楷體" w:eastAsia="標楷體" w:hAnsi="標楷體" w:hint="eastAsia"/>
              </w:rPr>
              <w:t>助教鐘點費用途支用定義為協助講師教學並實際授課事實，故倘為行政工作、教材準備、場地</w:t>
            </w:r>
            <w:r>
              <w:rPr>
                <w:rFonts w:ascii="標楷體" w:eastAsia="標楷體" w:hAnsi="標楷體" w:hint="eastAsia"/>
              </w:rPr>
              <w:t>布</w:t>
            </w:r>
            <w:r w:rsidRPr="00D56769">
              <w:rPr>
                <w:rFonts w:ascii="標楷體" w:eastAsia="標楷體" w:hAnsi="標楷體" w:hint="eastAsia"/>
              </w:rPr>
              <w:t>置等均不得請領</w:t>
            </w:r>
            <w:r>
              <w:rPr>
                <w:rFonts w:ascii="標楷體" w:eastAsia="標楷體" w:hAnsi="標楷體" w:hint="eastAsia"/>
              </w:rPr>
              <w:t>）。</w:t>
            </w:r>
          </w:p>
        </w:tc>
      </w:tr>
      <w:tr w:rsidR="009E091A" w14:paraId="5468D1F7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2152FE69" w14:textId="17C1A7DD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50" w:type="dxa"/>
            <w:vAlign w:val="center"/>
          </w:tcPr>
          <w:p w14:paraId="07F6C3C9" w14:textId="749773B3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20C1ADFE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413CB70D" w14:textId="77777777" w:rsidR="009E091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1473607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3F08F3F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EB44286" w14:textId="00BF7A10" w:rsidR="009E091A" w:rsidRPr="00960578" w:rsidRDefault="009E091A" w:rsidP="009E091A">
            <w:pPr>
              <w:jc w:val="center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上限:(1~</w:t>
            </w:r>
            <w:r w:rsidR="00D56769">
              <w:rPr>
                <w:rFonts w:ascii="標楷體" w:eastAsia="標楷體" w:hAnsi="標楷體" w:hint="eastAsia"/>
              </w:rPr>
              <w:t>7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Pr="00960578">
              <w:rPr>
                <w:rFonts w:ascii="標楷體" w:eastAsia="標楷體" w:hAnsi="標楷體"/>
              </w:rPr>
              <w:t>5%</w:t>
            </w:r>
          </w:p>
        </w:tc>
      </w:tr>
      <w:tr w:rsidR="009E091A" w:rsidRPr="00A44D06" w14:paraId="5E252E7E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544BCEE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7B4DCD35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72C6612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3F8A6C4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69193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26FA2881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65F0B38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537584CB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5E744499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61C82A7D" w14:textId="6E15088C" w:rsid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方案2.補助上限20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7F9FB9D6" w14:textId="0B647150" w:rsidR="00AC0B9F" w:rsidRPr="00965E37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6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37F5E203" w14:textId="77777777" w:rsidR="00AC0B9F" w:rsidRP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</w:p>
    <w:p w14:paraId="68F6386C" w14:textId="2D788E28" w:rsidR="00906052" w:rsidRPr="009E091A" w:rsidRDefault="00906052">
      <w:pPr>
        <w:rPr>
          <w:rFonts w:ascii="標楷體" w:eastAsia="標楷體" w:hAnsi="標楷體" w:cs="細明體"/>
          <w:kern w:val="2"/>
          <w:sz w:val="24"/>
          <w:szCs w:val="24"/>
          <w:bdr w:val="single" w:sz="4" w:space="0" w:color="auto"/>
        </w:rPr>
      </w:pPr>
    </w:p>
    <w:p w14:paraId="474A5255" w14:textId="74600A39" w:rsidR="00F11C2A" w:rsidRPr="00D745CC" w:rsidRDefault="009E091A" w:rsidP="0078139C">
      <w:pPr>
        <w:pStyle w:val="-11"/>
        <w:adjustRightInd w:val="0"/>
        <w:snapToGrid w:val="0"/>
        <w:spacing w:line="360" w:lineRule="auto"/>
        <w:ind w:leftChars="-59" w:left="-10" w:hangingChars="50" w:hanging="120"/>
        <w:rPr>
          <w:rFonts w:ascii="標楷體" w:eastAsia="標楷體" w:hAnsi="標楷體" w:cs="細明體"/>
          <w:b/>
          <w:sz w:val="26"/>
          <w:szCs w:val="26"/>
        </w:rPr>
      </w:pPr>
      <w:r>
        <w:rPr>
          <w:rFonts w:ascii="標楷體" w:eastAsia="標楷體" w:hAnsi="標楷體" w:cs="Arial Unicode MS"/>
          <w:b/>
          <w:szCs w:val="24"/>
          <w:u w:val="thick"/>
        </w:rPr>
        <w:br w:type="column"/>
      </w:r>
      <w:r w:rsidR="0078139C"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Cs w:val="24"/>
        </w:rPr>
        <w:t>四</w:t>
      </w:r>
      <w:r w:rsidR="0078139C" w:rsidRPr="0078139C">
        <w:rPr>
          <w:rFonts w:ascii="標楷體" w:eastAsia="標楷體" w:hAnsi="標楷體" w:cs="Arial Unicode MS" w:hint="eastAsia"/>
          <w:b/>
          <w:szCs w:val="24"/>
        </w:rPr>
        <w:t xml:space="preserve">   </w:t>
      </w:r>
      <w:r w:rsidR="0078139C"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78139C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09455C87" w14:textId="6495DDA5" w:rsidR="00F11C2A" w:rsidRPr="00E84FF3" w:rsidRDefault="00F11C2A" w:rsidP="00F11C2A">
      <w:pPr>
        <w:pStyle w:val="-11"/>
        <w:adjustRightInd w:val="0"/>
        <w:snapToGrid w:val="0"/>
        <w:spacing w:line="360" w:lineRule="auto"/>
        <w:ind w:leftChars="-59" w:left="10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</w:t>
      </w:r>
      <w:r w:rsidR="00D745CC">
        <w:rPr>
          <w:rFonts w:ascii="標楷體" w:eastAsia="標楷體" w:hAnsi="標楷體" w:hint="eastAsia"/>
          <w:b/>
          <w:sz w:val="28"/>
          <w:szCs w:val="28"/>
        </w:rPr>
        <w:t>收支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明細表</w:t>
      </w:r>
    </w:p>
    <w:tbl>
      <w:tblPr>
        <w:tblStyle w:val="af6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F11C2A" w14:paraId="044EFC97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44FB4BC2" w14:textId="77777777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77962B76" w14:textId="77777777" w:rsidR="00F11C2A" w:rsidRPr="00405016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0E53D6" w14:textId="4D8BA70C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5BB33040" w14:textId="75C47D03" w:rsidR="00F11C2A" w:rsidRPr="00405016" w:rsidRDefault="00CF2D51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="00F11C2A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  <w:tr w:rsidR="00CF2D51" w14:paraId="66EE05D4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653CF190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6E0C10CE" w14:textId="72D5393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D9377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383F13F9" w14:textId="4A959D93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</w:tbl>
    <w:p w14:paraId="54629611" w14:textId="77777777" w:rsidR="00F11C2A" w:rsidRDefault="00F11C2A" w:rsidP="00F11C2A"/>
    <w:tbl>
      <w:tblPr>
        <w:tblStyle w:val="af6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F11C2A" w14:paraId="2F5F0310" w14:textId="77777777" w:rsidTr="00D64EE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523F4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F11C2A" w14:paraId="02D50241" w14:textId="77777777" w:rsidTr="00D64EE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B054A49" w14:textId="3BB72D96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44FFCBA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2435A11D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3872934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1E88D80C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F11C2A" w14:paraId="0EF39FD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0C42C70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0E9A0B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DC6E5F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27126F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9F1DE8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507EC056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348B68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0790343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22EDDAB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AFAC6DC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1ABA25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7EA39E9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9A584F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4DEA32B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CA8B1E2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EBCFA4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2DB359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F996F6F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091F8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070AD83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615272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48B91A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5EA97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3B128BF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C54F0A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11A136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0ABDBC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1BD5B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2E26E60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CA0D794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E75195B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D5A761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271863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836730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BE789DE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0A6C76E6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7AF8A5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45A1AE6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6AC84C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36F8F1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D0CD9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E724A8C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1ADC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71B59C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F5477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468C1C4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8256A7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21A2A53E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77AA00D4" w14:textId="77777777" w:rsidR="00F11C2A" w:rsidRPr="005112F3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FEEC5E4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hangingChars="308" w:hanging="678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2AA5DB" w14:textId="77777777" w:rsidR="00F11C2A" w:rsidRPr="00B94C81" w:rsidRDefault="00F11C2A" w:rsidP="00F11C2A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承辦人：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單位主管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會計主任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校長</w:t>
      </w:r>
      <w:r w:rsidRPr="00B94C81">
        <w:rPr>
          <w:rFonts w:ascii="標楷體" w:eastAsia="標楷體" w:hAnsi="標楷體" w:hint="eastAsia"/>
          <w:b/>
          <w:color w:val="000000"/>
        </w:rPr>
        <w:t>：</w:t>
      </w:r>
    </w:p>
    <w:p w14:paraId="7D2976DB" w14:textId="77777777" w:rsidR="00F11C2A" w:rsidRPr="00E84FF3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F11C2A" w:rsidRPr="00E84FF3" w:rsidSect="00D64EEA">
          <w:footerReference w:type="even" r:id="rId17"/>
          <w:footerReference w:type="default" r:id="rId18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7D135B2B" w14:textId="77777777" w:rsidR="00CB5445" w:rsidRPr="009F1C27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 w:hAnsi="標楷體" w:cs="Arial Unicode MS"/>
          <w:bCs/>
          <w:szCs w:val="24"/>
        </w:rPr>
      </w:pPr>
      <w:r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 xml:space="preserve">附件五 </w:t>
      </w:r>
    </w:p>
    <w:p w14:paraId="3E9AE376" w14:textId="4C283249" w:rsidR="008C3C7F" w:rsidRPr="00CB5445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  <w:r w:rsidR="00F11C2A" w:rsidRPr="008C3C7F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833"/>
        <w:gridCol w:w="2368"/>
        <w:gridCol w:w="10"/>
        <w:gridCol w:w="1398"/>
        <w:gridCol w:w="1530"/>
        <w:gridCol w:w="1932"/>
      </w:tblGrid>
      <w:tr w:rsidR="00F11C2A" w:rsidRPr="00C85BB5" w14:paraId="61565434" w14:textId="77777777" w:rsidTr="00E83902">
        <w:trPr>
          <w:trHeight w:val="535"/>
        </w:trPr>
        <w:tc>
          <w:tcPr>
            <w:tcW w:w="2482" w:type="dxa"/>
            <w:gridSpan w:val="2"/>
            <w:vAlign w:val="center"/>
          </w:tcPr>
          <w:p w14:paraId="05E8E3E2" w14:textId="77777777" w:rsidR="00F11C2A" w:rsidRPr="00C85BB5" w:rsidRDefault="00F11C2A" w:rsidP="00D64EEA">
            <w:pPr>
              <w:adjustRightInd w:val="0"/>
              <w:snapToGrid w:val="0"/>
              <w:ind w:leftChars="-18" w:left="-5" w:hangingChars="16" w:hanging="3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776" w:type="dxa"/>
            <w:gridSpan w:val="3"/>
            <w:vAlign w:val="center"/>
          </w:tcPr>
          <w:p w14:paraId="527AF5FF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523C0782" w14:textId="5275A1B4" w:rsidR="00F11C2A" w:rsidRPr="00C85BB5" w:rsidRDefault="00442B00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  <w:r w:rsidR="00D84CF0">
              <w:rPr>
                <w:rFonts w:ascii="標楷體" w:eastAsia="標楷體" w:hAnsi="標楷體" w:hint="eastAsia"/>
                <w:color w:val="000000"/>
              </w:rPr>
              <w:t>經費</w:t>
            </w:r>
          </w:p>
        </w:tc>
        <w:tc>
          <w:tcPr>
            <w:tcW w:w="1932" w:type="dxa"/>
            <w:vAlign w:val="center"/>
          </w:tcPr>
          <w:p w14:paraId="63F8F831" w14:textId="412F918F" w:rsidR="00F11C2A" w:rsidRPr="00C85BB5" w:rsidRDefault="00F11C2A" w:rsidP="00D64E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A5165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D84CF0">
              <w:rPr>
                <w:rFonts w:ascii="標楷體" w:eastAsia="標楷體" w:hAnsi="標楷體" w:hint="eastAsia"/>
                <w:color w:val="000000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11C2A" w:rsidRPr="00C85BB5" w14:paraId="64601204" w14:textId="77777777" w:rsidTr="00E83902">
        <w:trPr>
          <w:trHeight w:val="410"/>
        </w:trPr>
        <w:tc>
          <w:tcPr>
            <w:tcW w:w="1649" w:type="dxa"/>
            <w:vMerge w:val="restart"/>
            <w:vAlign w:val="center"/>
          </w:tcPr>
          <w:p w14:paraId="47E9380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Chars="34" w:firstLine="7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32" w:type="dxa"/>
            <w:vAlign w:val="center"/>
          </w:tcPr>
          <w:p w14:paraId="5916C539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368" w:type="dxa"/>
            <w:vAlign w:val="center"/>
          </w:tcPr>
          <w:p w14:paraId="5998F864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5C7E089E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462" w:type="dxa"/>
            <w:gridSpan w:val="2"/>
            <w:vMerge w:val="restart"/>
            <w:vAlign w:val="center"/>
          </w:tcPr>
          <w:p w14:paraId="6A1D6BA3" w14:textId="5BF630F4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</w:t>
            </w:r>
          </w:p>
          <w:p w14:paraId="05B74F0B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F11C2A" w:rsidRPr="00C85BB5" w14:paraId="7E331B7D" w14:textId="77777777" w:rsidTr="00E83902">
        <w:trPr>
          <w:trHeight w:val="410"/>
        </w:trPr>
        <w:tc>
          <w:tcPr>
            <w:tcW w:w="1649" w:type="dxa"/>
            <w:vMerge/>
            <w:vAlign w:val="center"/>
          </w:tcPr>
          <w:p w14:paraId="54A0060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1548CA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8" w:type="dxa"/>
            <w:vAlign w:val="center"/>
          </w:tcPr>
          <w:p w14:paraId="3D9630F8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14:paraId="45E16DC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2" w:type="dxa"/>
            <w:gridSpan w:val="2"/>
            <w:vMerge/>
            <w:vAlign w:val="center"/>
          </w:tcPr>
          <w:p w14:paraId="743DB41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F11C2A" w:rsidRPr="00C85BB5" w14:paraId="5931A8B3" w14:textId="77777777" w:rsidTr="00E83902">
        <w:trPr>
          <w:trHeight w:val="560"/>
        </w:trPr>
        <w:tc>
          <w:tcPr>
            <w:tcW w:w="1649" w:type="dxa"/>
            <w:vAlign w:val="center"/>
          </w:tcPr>
          <w:p w14:paraId="09B286B8" w14:textId="77777777" w:rsidR="00F11C2A" w:rsidRPr="00C85BB5" w:rsidRDefault="00F11C2A" w:rsidP="00D64EEA">
            <w:pPr>
              <w:adjustRightInd w:val="0"/>
              <w:snapToGrid w:val="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71" w:type="dxa"/>
            <w:gridSpan w:val="6"/>
            <w:vAlign w:val="center"/>
          </w:tcPr>
          <w:p w14:paraId="20E70182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F11C2A" w:rsidRPr="00C85BB5" w14:paraId="5B02D496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6121B80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659D34E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80E6899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16A25C75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6DC19F6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3744878D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1BCF986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0616E46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612E68C3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5B11010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3661CE2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68AECF15" w14:textId="77777777" w:rsidTr="00E83902">
        <w:trPr>
          <w:trHeight w:val="2601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C5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40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C1CF008" w14:textId="77777777" w:rsidTr="00E83902">
        <w:trPr>
          <w:trHeight w:val="300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57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AE0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3A8F2E4B" w14:textId="0751F3FD" w:rsidR="00E83902" w:rsidRDefault="00E925EF" w:rsidP="00CB5445">
      <w:pPr>
        <w:widowControl w:val="0"/>
        <w:spacing w:line="240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申請方案1.：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</w:p>
    <w:p w14:paraId="7C1A2C9F" w14:textId="7B1C608C" w:rsidR="00D41BD7" w:rsidRDefault="00E83902" w:rsidP="00CB5445">
      <w:pPr>
        <w:widowControl w:val="0"/>
        <w:spacing w:line="240" w:lineRule="auto"/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*申請方案2.：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(需包含小小導覽員之照片)、雙語導覽稿(格式不限)、小小導覽員實況短影音30秒以上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請上傳</w:t>
      </w:r>
      <w:r w:rsidR="0079032F">
        <w:rPr>
          <w:rFonts w:ascii="標楷體" w:eastAsia="標楷體" w:hAnsi="標楷體" w:hint="eastAsia"/>
          <w:color w:val="000000" w:themeColor="text1"/>
          <w:sz w:val="20"/>
          <w:szCs w:val="20"/>
        </w:rPr>
        <w:t>以下網址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： </w:t>
      </w:r>
      <w:hyperlink r:id="rId19" w:history="1">
        <w:r w:rsidR="00B76397" w:rsidRPr="00833D6D">
          <w:rPr>
            <w:rStyle w:val="ad"/>
          </w:rPr>
          <w:t>https://reurl.cc/Q5K112</w:t>
        </w:r>
      </w:hyperlink>
    </w:p>
    <w:p w14:paraId="62390C15" w14:textId="03234D59" w:rsidR="000F12E4" w:rsidRDefault="000F12E4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0F12E4" w:rsidSect="00716E18">
      <w:pgSz w:w="11909" w:h="16834"/>
      <w:pgMar w:top="1134" w:right="1136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2389" w14:textId="77777777" w:rsidR="00921393" w:rsidRDefault="00921393" w:rsidP="00794064">
      <w:pPr>
        <w:spacing w:line="240" w:lineRule="auto"/>
      </w:pPr>
      <w:r>
        <w:separator/>
      </w:r>
    </w:p>
  </w:endnote>
  <w:endnote w:type="continuationSeparator" w:id="0">
    <w:p w14:paraId="066A0555" w14:textId="77777777" w:rsidR="00921393" w:rsidRDefault="00921393" w:rsidP="0079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FE19" w14:textId="77777777" w:rsidR="00414095" w:rsidRDefault="00414095" w:rsidP="00D64EEA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F46CC57" w14:textId="77777777" w:rsidR="00414095" w:rsidRDefault="00414095" w:rsidP="00D64EE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3ED" w14:textId="77777777" w:rsidR="00414095" w:rsidRDefault="00414095" w:rsidP="00D64E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5EC5" w14:textId="77777777" w:rsidR="00921393" w:rsidRDefault="00921393" w:rsidP="00794064">
      <w:pPr>
        <w:spacing w:line="240" w:lineRule="auto"/>
      </w:pPr>
      <w:r>
        <w:separator/>
      </w:r>
    </w:p>
  </w:footnote>
  <w:footnote w:type="continuationSeparator" w:id="0">
    <w:p w14:paraId="328A590B" w14:textId="77777777" w:rsidR="00921393" w:rsidRDefault="00921393" w:rsidP="00794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4D3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7450FA0"/>
    <w:multiLevelType w:val="hybridMultilevel"/>
    <w:tmpl w:val="192866E4"/>
    <w:lvl w:ilvl="0" w:tplc="0E32D460">
      <w:start w:val="4"/>
      <w:numFmt w:val="ideographLegalTraditional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C084C5C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1738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E630D95"/>
    <w:multiLevelType w:val="hybridMultilevel"/>
    <w:tmpl w:val="CF5A5C86"/>
    <w:lvl w:ilvl="0" w:tplc="8EFE4C4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3210B"/>
    <w:multiLevelType w:val="hybridMultilevel"/>
    <w:tmpl w:val="4358F966"/>
    <w:lvl w:ilvl="0" w:tplc="D30E35B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74B5B"/>
    <w:multiLevelType w:val="hybridMultilevel"/>
    <w:tmpl w:val="5658F972"/>
    <w:lvl w:ilvl="0" w:tplc="04090015">
      <w:start w:val="1"/>
      <w:numFmt w:val="taiwaneseCountingThousand"/>
      <w:lvlText w:val="%1、"/>
      <w:lvlJc w:val="left"/>
      <w:pPr>
        <w:ind w:left="4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8" w:hanging="480"/>
      </w:pPr>
    </w:lvl>
    <w:lvl w:ilvl="2" w:tplc="0409001B" w:tentative="1">
      <w:start w:val="1"/>
      <w:numFmt w:val="lowerRoman"/>
      <w:lvlText w:val="%3."/>
      <w:lvlJc w:val="right"/>
      <w:pPr>
        <w:ind w:left="5328" w:hanging="480"/>
      </w:pPr>
    </w:lvl>
    <w:lvl w:ilvl="3" w:tplc="0409000F" w:tentative="1">
      <w:start w:val="1"/>
      <w:numFmt w:val="decimal"/>
      <w:lvlText w:val="%4."/>
      <w:lvlJc w:val="left"/>
      <w:pPr>
        <w:ind w:left="5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8" w:hanging="480"/>
      </w:pPr>
    </w:lvl>
    <w:lvl w:ilvl="5" w:tplc="0409001B" w:tentative="1">
      <w:start w:val="1"/>
      <w:numFmt w:val="lowerRoman"/>
      <w:lvlText w:val="%6."/>
      <w:lvlJc w:val="right"/>
      <w:pPr>
        <w:ind w:left="6768" w:hanging="480"/>
      </w:pPr>
    </w:lvl>
    <w:lvl w:ilvl="6" w:tplc="0409000F" w:tentative="1">
      <w:start w:val="1"/>
      <w:numFmt w:val="decimal"/>
      <w:lvlText w:val="%7."/>
      <w:lvlJc w:val="left"/>
      <w:pPr>
        <w:ind w:left="7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8" w:hanging="480"/>
      </w:pPr>
    </w:lvl>
    <w:lvl w:ilvl="8" w:tplc="0409001B" w:tentative="1">
      <w:start w:val="1"/>
      <w:numFmt w:val="lowerRoman"/>
      <w:lvlText w:val="%9."/>
      <w:lvlJc w:val="right"/>
      <w:pPr>
        <w:ind w:left="8208" w:hanging="480"/>
      </w:pPr>
    </w:lvl>
  </w:abstractNum>
  <w:abstractNum w:abstractNumId="6" w15:restartNumberingAfterBreak="0">
    <w:nsid w:val="28631D1B"/>
    <w:multiLevelType w:val="hybridMultilevel"/>
    <w:tmpl w:val="4A3A00AC"/>
    <w:lvl w:ilvl="0" w:tplc="DD3ABF08">
      <w:start w:val="1"/>
      <w:numFmt w:val="taiwaneseCountingThousand"/>
      <w:lvlText w:val="%1、"/>
      <w:lvlJc w:val="left"/>
      <w:pPr>
        <w:ind w:left="1598" w:hanging="60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EB8166D"/>
    <w:multiLevelType w:val="hybridMultilevel"/>
    <w:tmpl w:val="3EC6C3FC"/>
    <w:lvl w:ilvl="0" w:tplc="1B48FCD2">
      <w:start w:val="1"/>
      <w:numFmt w:val="taiwaneseCountingThousand"/>
      <w:lvlText w:val="%1、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305B493A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3621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30FC7AFA"/>
    <w:multiLevelType w:val="hybridMultilevel"/>
    <w:tmpl w:val="95B25880"/>
    <w:lvl w:ilvl="0" w:tplc="93D01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81328"/>
    <w:multiLevelType w:val="hybridMultilevel"/>
    <w:tmpl w:val="DEFE4564"/>
    <w:lvl w:ilvl="0" w:tplc="3F46D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02A13"/>
    <w:multiLevelType w:val="hybridMultilevel"/>
    <w:tmpl w:val="06AEBC30"/>
    <w:lvl w:ilvl="0" w:tplc="92F2C070">
      <w:start w:val="1"/>
      <w:numFmt w:val="taiwaneseCountingThousand"/>
      <w:lvlText w:val="(%1)"/>
      <w:lvlJc w:val="left"/>
      <w:pPr>
        <w:ind w:left="15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39D54FB5"/>
    <w:multiLevelType w:val="hybridMultilevel"/>
    <w:tmpl w:val="F7EEFAEA"/>
    <w:lvl w:ilvl="0" w:tplc="719E1E78">
      <w:start w:val="1"/>
      <w:numFmt w:val="taiwaneseCountingThousand"/>
      <w:lvlText w:val="(%1)"/>
      <w:lvlJc w:val="left"/>
      <w:pPr>
        <w:ind w:left="720" w:hanging="600"/>
      </w:pPr>
      <w:rPr>
        <w:rFonts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2BC55BD"/>
    <w:multiLevelType w:val="hybridMultilevel"/>
    <w:tmpl w:val="12220536"/>
    <w:lvl w:ilvl="0" w:tplc="E4DC7508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4076F"/>
    <w:multiLevelType w:val="hybridMultilevel"/>
    <w:tmpl w:val="F1668E7A"/>
    <w:lvl w:ilvl="0" w:tplc="1458DB06">
      <w:start w:val="7"/>
      <w:numFmt w:val="ideographLegalTraditional"/>
      <w:lvlText w:val="%1、"/>
      <w:lvlJc w:val="left"/>
      <w:pPr>
        <w:ind w:left="64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544BCD"/>
    <w:multiLevelType w:val="hybridMultilevel"/>
    <w:tmpl w:val="396C538C"/>
    <w:lvl w:ilvl="0" w:tplc="5572635C">
      <w:start w:val="1"/>
      <w:numFmt w:val="taiwaneseCountingThousand"/>
      <w:lvlText w:val="%1、"/>
      <w:lvlJc w:val="left"/>
      <w:pPr>
        <w:ind w:left="1221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9" w15:restartNumberingAfterBreak="0">
    <w:nsid w:val="56AB215D"/>
    <w:multiLevelType w:val="hybridMultilevel"/>
    <w:tmpl w:val="BFBABDD4"/>
    <w:lvl w:ilvl="0" w:tplc="11D228D4">
      <w:start w:val="2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6E812B79"/>
    <w:multiLevelType w:val="hybridMultilevel"/>
    <w:tmpl w:val="DAE05486"/>
    <w:lvl w:ilvl="0" w:tplc="F9E42542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37173D"/>
    <w:multiLevelType w:val="hybridMultilevel"/>
    <w:tmpl w:val="AE604312"/>
    <w:lvl w:ilvl="0" w:tplc="6F6E6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5B0"/>
    <w:multiLevelType w:val="hybridMultilevel"/>
    <w:tmpl w:val="2E70C94E"/>
    <w:lvl w:ilvl="0" w:tplc="5A24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7"/>
  </w:num>
  <w:num w:numId="11">
    <w:abstractNumId w:val="21"/>
  </w:num>
  <w:num w:numId="12">
    <w:abstractNumId w:val="13"/>
  </w:num>
  <w:num w:numId="13">
    <w:abstractNumId w:val="15"/>
  </w:num>
  <w:num w:numId="14">
    <w:abstractNumId w:val="2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1"/>
  </w:num>
  <w:num w:numId="21">
    <w:abstractNumId w:val="17"/>
  </w:num>
  <w:num w:numId="22">
    <w:abstractNumId w:val="16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1A"/>
    <w:rsid w:val="00003FB5"/>
    <w:rsid w:val="00006757"/>
    <w:rsid w:val="00007231"/>
    <w:rsid w:val="00012082"/>
    <w:rsid w:val="0001335B"/>
    <w:rsid w:val="00014471"/>
    <w:rsid w:val="0001553C"/>
    <w:rsid w:val="00015B17"/>
    <w:rsid w:val="00027FB4"/>
    <w:rsid w:val="00032606"/>
    <w:rsid w:val="00043F49"/>
    <w:rsid w:val="000617E2"/>
    <w:rsid w:val="0007142D"/>
    <w:rsid w:val="00072D41"/>
    <w:rsid w:val="000743C6"/>
    <w:rsid w:val="000773DD"/>
    <w:rsid w:val="0007772C"/>
    <w:rsid w:val="00084501"/>
    <w:rsid w:val="00086F3D"/>
    <w:rsid w:val="00093FC0"/>
    <w:rsid w:val="000A4D9A"/>
    <w:rsid w:val="000A5E8E"/>
    <w:rsid w:val="000B4B69"/>
    <w:rsid w:val="000B70B4"/>
    <w:rsid w:val="000B77E7"/>
    <w:rsid w:val="000C13B4"/>
    <w:rsid w:val="000C21F7"/>
    <w:rsid w:val="000C39E6"/>
    <w:rsid w:val="000D0DB4"/>
    <w:rsid w:val="000D3FFF"/>
    <w:rsid w:val="000E0AE5"/>
    <w:rsid w:val="000E1CC8"/>
    <w:rsid w:val="000E69BC"/>
    <w:rsid w:val="000F12E4"/>
    <w:rsid w:val="000F429F"/>
    <w:rsid w:val="000F6088"/>
    <w:rsid w:val="00105E5F"/>
    <w:rsid w:val="00112927"/>
    <w:rsid w:val="00114093"/>
    <w:rsid w:val="001142FF"/>
    <w:rsid w:val="00114606"/>
    <w:rsid w:val="001146E2"/>
    <w:rsid w:val="001204EF"/>
    <w:rsid w:val="001212F7"/>
    <w:rsid w:val="001218EE"/>
    <w:rsid w:val="00122525"/>
    <w:rsid w:val="00124F1C"/>
    <w:rsid w:val="00131250"/>
    <w:rsid w:val="001313F1"/>
    <w:rsid w:val="00131A2E"/>
    <w:rsid w:val="00137136"/>
    <w:rsid w:val="001433EE"/>
    <w:rsid w:val="00145F57"/>
    <w:rsid w:val="00147023"/>
    <w:rsid w:val="0015158C"/>
    <w:rsid w:val="00153991"/>
    <w:rsid w:val="0015660B"/>
    <w:rsid w:val="00162AB7"/>
    <w:rsid w:val="00164184"/>
    <w:rsid w:val="00165F93"/>
    <w:rsid w:val="00177C02"/>
    <w:rsid w:val="00181112"/>
    <w:rsid w:val="001B0CE5"/>
    <w:rsid w:val="001B175F"/>
    <w:rsid w:val="001B2195"/>
    <w:rsid w:val="001B339D"/>
    <w:rsid w:val="001C27BA"/>
    <w:rsid w:val="001C2FBD"/>
    <w:rsid w:val="001C71CC"/>
    <w:rsid w:val="001D283A"/>
    <w:rsid w:val="001D292D"/>
    <w:rsid w:val="001D34F6"/>
    <w:rsid w:val="001E26CD"/>
    <w:rsid w:val="001E30F5"/>
    <w:rsid w:val="001E3FED"/>
    <w:rsid w:val="001E4609"/>
    <w:rsid w:val="001E4B11"/>
    <w:rsid w:val="001E6BD8"/>
    <w:rsid w:val="001F0AD1"/>
    <w:rsid w:val="00202460"/>
    <w:rsid w:val="00211062"/>
    <w:rsid w:val="00215575"/>
    <w:rsid w:val="00215A18"/>
    <w:rsid w:val="00226CF4"/>
    <w:rsid w:val="00231079"/>
    <w:rsid w:val="00235704"/>
    <w:rsid w:val="00235CB0"/>
    <w:rsid w:val="00240500"/>
    <w:rsid w:val="00240E88"/>
    <w:rsid w:val="002460B8"/>
    <w:rsid w:val="00255805"/>
    <w:rsid w:val="00266B0D"/>
    <w:rsid w:val="00280D79"/>
    <w:rsid w:val="00281355"/>
    <w:rsid w:val="002826EA"/>
    <w:rsid w:val="002836D2"/>
    <w:rsid w:val="0029156F"/>
    <w:rsid w:val="002A2017"/>
    <w:rsid w:val="002A2208"/>
    <w:rsid w:val="002A30D0"/>
    <w:rsid w:val="002A4FFD"/>
    <w:rsid w:val="002A55FF"/>
    <w:rsid w:val="002A776D"/>
    <w:rsid w:val="002B13E6"/>
    <w:rsid w:val="002B519E"/>
    <w:rsid w:val="002B5651"/>
    <w:rsid w:val="002C19CA"/>
    <w:rsid w:val="002C3D03"/>
    <w:rsid w:val="002C5994"/>
    <w:rsid w:val="002E0CAE"/>
    <w:rsid w:val="002E13B5"/>
    <w:rsid w:val="002E52C3"/>
    <w:rsid w:val="002F1E93"/>
    <w:rsid w:val="002F39FC"/>
    <w:rsid w:val="002F3B15"/>
    <w:rsid w:val="00306B4E"/>
    <w:rsid w:val="003110A9"/>
    <w:rsid w:val="0032174B"/>
    <w:rsid w:val="00323079"/>
    <w:rsid w:val="003236D8"/>
    <w:rsid w:val="003266A1"/>
    <w:rsid w:val="0033741F"/>
    <w:rsid w:val="00346F21"/>
    <w:rsid w:val="0034707A"/>
    <w:rsid w:val="00355200"/>
    <w:rsid w:val="00361F97"/>
    <w:rsid w:val="003640BD"/>
    <w:rsid w:val="00373135"/>
    <w:rsid w:val="00382611"/>
    <w:rsid w:val="003873D1"/>
    <w:rsid w:val="003879D4"/>
    <w:rsid w:val="00392B47"/>
    <w:rsid w:val="00392D43"/>
    <w:rsid w:val="003939CC"/>
    <w:rsid w:val="003951D3"/>
    <w:rsid w:val="00395BC5"/>
    <w:rsid w:val="00396B5A"/>
    <w:rsid w:val="003A49C8"/>
    <w:rsid w:val="003A7EE7"/>
    <w:rsid w:val="003B3C9E"/>
    <w:rsid w:val="003B4D31"/>
    <w:rsid w:val="003B53C3"/>
    <w:rsid w:val="003C04C2"/>
    <w:rsid w:val="003C393A"/>
    <w:rsid w:val="003D4773"/>
    <w:rsid w:val="003E68D4"/>
    <w:rsid w:val="003E71D0"/>
    <w:rsid w:val="004011A9"/>
    <w:rsid w:val="00401711"/>
    <w:rsid w:val="004041B0"/>
    <w:rsid w:val="00404C6D"/>
    <w:rsid w:val="00404EE4"/>
    <w:rsid w:val="004108E8"/>
    <w:rsid w:val="00414095"/>
    <w:rsid w:val="0041441A"/>
    <w:rsid w:val="0041540D"/>
    <w:rsid w:val="00420035"/>
    <w:rsid w:val="0042468C"/>
    <w:rsid w:val="004258F8"/>
    <w:rsid w:val="00427207"/>
    <w:rsid w:val="00442B00"/>
    <w:rsid w:val="00447666"/>
    <w:rsid w:val="00450E2B"/>
    <w:rsid w:val="004525C8"/>
    <w:rsid w:val="00454EFB"/>
    <w:rsid w:val="0045528D"/>
    <w:rsid w:val="00460278"/>
    <w:rsid w:val="00461395"/>
    <w:rsid w:val="004672F4"/>
    <w:rsid w:val="00471631"/>
    <w:rsid w:val="004723F0"/>
    <w:rsid w:val="00474CD2"/>
    <w:rsid w:val="004761AB"/>
    <w:rsid w:val="00477B97"/>
    <w:rsid w:val="00477CAB"/>
    <w:rsid w:val="0048088B"/>
    <w:rsid w:val="004813B2"/>
    <w:rsid w:val="00484416"/>
    <w:rsid w:val="004863D4"/>
    <w:rsid w:val="004871DB"/>
    <w:rsid w:val="004910E4"/>
    <w:rsid w:val="004A04CE"/>
    <w:rsid w:val="004A5196"/>
    <w:rsid w:val="004B3FD4"/>
    <w:rsid w:val="004B42D9"/>
    <w:rsid w:val="004C27A0"/>
    <w:rsid w:val="004C4181"/>
    <w:rsid w:val="004D0496"/>
    <w:rsid w:val="004D1969"/>
    <w:rsid w:val="004E0413"/>
    <w:rsid w:val="004E345E"/>
    <w:rsid w:val="004F655B"/>
    <w:rsid w:val="00511998"/>
    <w:rsid w:val="00513ECE"/>
    <w:rsid w:val="0051720F"/>
    <w:rsid w:val="00523B7E"/>
    <w:rsid w:val="00530907"/>
    <w:rsid w:val="00533295"/>
    <w:rsid w:val="00533510"/>
    <w:rsid w:val="005337D7"/>
    <w:rsid w:val="00533FD8"/>
    <w:rsid w:val="00534A92"/>
    <w:rsid w:val="0054002C"/>
    <w:rsid w:val="00551011"/>
    <w:rsid w:val="00552AFF"/>
    <w:rsid w:val="0055658C"/>
    <w:rsid w:val="005604E6"/>
    <w:rsid w:val="00560F06"/>
    <w:rsid w:val="005642C7"/>
    <w:rsid w:val="005701A6"/>
    <w:rsid w:val="00570429"/>
    <w:rsid w:val="00571D40"/>
    <w:rsid w:val="0057447A"/>
    <w:rsid w:val="00580F5B"/>
    <w:rsid w:val="00581D4B"/>
    <w:rsid w:val="00591714"/>
    <w:rsid w:val="005925B8"/>
    <w:rsid w:val="005A21DE"/>
    <w:rsid w:val="005A5165"/>
    <w:rsid w:val="005A64AD"/>
    <w:rsid w:val="005B72BA"/>
    <w:rsid w:val="005D2524"/>
    <w:rsid w:val="005E6296"/>
    <w:rsid w:val="005F77B7"/>
    <w:rsid w:val="00610EEF"/>
    <w:rsid w:val="00611174"/>
    <w:rsid w:val="006114A2"/>
    <w:rsid w:val="00614FF8"/>
    <w:rsid w:val="00620236"/>
    <w:rsid w:val="00620C2F"/>
    <w:rsid w:val="00631EF3"/>
    <w:rsid w:val="0063258B"/>
    <w:rsid w:val="00645EDC"/>
    <w:rsid w:val="00651848"/>
    <w:rsid w:val="006567CC"/>
    <w:rsid w:val="00660485"/>
    <w:rsid w:val="006653C0"/>
    <w:rsid w:val="00671553"/>
    <w:rsid w:val="00680961"/>
    <w:rsid w:val="00681E01"/>
    <w:rsid w:val="00685332"/>
    <w:rsid w:val="00686C2E"/>
    <w:rsid w:val="00694B7F"/>
    <w:rsid w:val="006A3859"/>
    <w:rsid w:val="006A4CF7"/>
    <w:rsid w:val="006A5DB5"/>
    <w:rsid w:val="006A655B"/>
    <w:rsid w:val="006A70E2"/>
    <w:rsid w:val="006B04D1"/>
    <w:rsid w:val="006B3F0C"/>
    <w:rsid w:val="006C52BE"/>
    <w:rsid w:val="006D6DFB"/>
    <w:rsid w:val="006E286A"/>
    <w:rsid w:val="006F356D"/>
    <w:rsid w:val="006F68C9"/>
    <w:rsid w:val="006F6955"/>
    <w:rsid w:val="0070040A"/>
    <w:rsid w:val="0070386C"/>
    <w:rsid w:val="00704584"/>
    <w:rsid w:val="0070518E"/>
    <w:rsid w:val="00712A5F"/>
    <w:rsid w:val="00716E18"/>
    <w:rsid w:val="007245D3"/>
    <w:rsid w:val="00727CEF"/>
    <w:rsid w:val="00733B2C"/>
    <w:rsid w:val="007434B4"/>
    <w:rsid w:val="00744686"/>
    <w:rsid w:val="00750D73"/>
    <w:rsid w:val="00750F26"/>
    <w:rsid w:val="00751699"/>
    <w:rsid w:val="007611F6"/>
    <w:rsid w:val="00771E49"/>
    <w:rsid w:val="00776897"/>
    <w:rsid w:val="0078139C"/>
    <w:rsid w:val="00782387"/>
    <w:rsid w:val="0078437D"/>
    <w:rsid w:val="00787284"/>
    <w:rsid w:val="0079032F"/>
    <w:rsid w:val="00794064"/>
    <w:rsid w:val="007A01BD"/>
    <w:rsid w:val="007A1565"/>
    <w:rsid w:val="007A1A58"/>
    <w:rsid w:val="007B3FE5"/>
    <w:rsid w:val="007C287F"/>
    <w:rsid w:val="007C7AAF"/>
    <w:rsid w:val="007D3E52"/>
    <w:rsid w:val="007D610A"/>
    <w:rsid w:val="007D6622"/>
    <w:rsid w:val="007E22D8"/>
    <w:rsid w:val="007E3767"/>
    <w:rsid w:val="007E75A4"/>
    <w:rsid w:val="008046CA"/>
    <w:rsid w:val="00814C3F"/>
    <w:rsid w:val="00831C92"/>
    <w:rsid w:val="008341CF"/>
    <w:rsid w:val="00837D2A"/>
    <w:rsid w:val="0084246C"/>
    <w:rsid w:val="008517D7"/>
    <w:rsid w:val="008643C5"/>
    <w:rsid w:val="008658D9"/>
    <w:rsid w:val="008803AA"/>
    <w:rsid w:val="00891819"/>
    <w:rsid w:val="00894EC2"/>
    <w:rsid w:val="008A2BB4"/>
    <w:rsid w:val="008A4AF4"/>
    <w:rsid w:val="008A583E"/>
    <w:rsid w:val="008A5F46"/>
    <w:rsid w:val="008A6629"/>
    <w:rsid w:val="008C10B4"/>
    <w:rsid w:val="008C1FAB"/>
    <w:rsid w:val="008C3C7F"/>
    <w:rsid w:val="008C7977"/>
    <w:rsid w:val="008C7C9E"/>
    <w:rsid w:val="008D015E"/>
    <w:rsid w:val="008D1DF4"/>
    <w:rsid w:val="008D3D75"/>
    <w:rsid w:val="008D5B5B"/>
    <w:rsid w:val="008E239A"/>
    <w:rsid w:val="008E34EA"/>
    <w:rsid w:val="008F179E"/>
    <w:rsid w:val="008F6628"/>
    <w:rsid w:val="008F71F4"/>
    <w:rsid w:val="008F7C7A"/>
    <w:rsid w:val="00903E9D"/>
    <w:rsid w:val="00906052"/>
    <w:rsid w:val="00910D3F"/>
    <w:rsid w:val="009128AE"/>
    <w:rsid w:val="00921393"/>
    <w:rsid w:val="00925223"/>
    <w:rsid w:val="009319CA"/>
    <w:rsid w:val="00936E76"/>
    <w:rsid w:val="00942118"/>
    <w:rsid w:val="009426C2"/>
    <w:rsid w:val="0094614F"/>
    <w:rsid w:val="00946724"/>
    <w:rsid w:val="0095137B"/>
    <w:rsid w:val="00954B1B"/>
    <w:rsid w:val="00957209"/>
    <w:rsid w:val="00960578"/>
    <w:rsid w:val="00964E64"/>
    <w:rsid w:val="00965E37"/>
    <w:rsid w:val="00970D7B"/>
    <w:rsid w:val="00986B65"/>
    <w:rsid w:val="00987009"/>
    <w:rsid w:val="009921A1"/>
    <w:rsid w:val="009966DC"/>
    <w:rsid w:val="009A0D0F"/>
    <w:rsid w:val="009A1429"/>
    <w:rsid w:val="009A1993"/>
    <w:rsid w:val="009A21A1"/>
    <w:rsid w:val="009A6259"/>
    <w:rsid w:val="009B43CD"/>
    <w:rsid w:val="009B5977"/>
    <w:rsid w:val="009B67F2"/>
    <w:rsid w:val="009C3839"/>
    <w:rsid w:val="009C4C7F"/>
    <w:rsid w:val="009C72D0"/>
    <w:rsid w:val="009C7E3C"/>
    <w:rsid w:val="009D0288"/>
    <w:rsid w:val="009D13C1"/>
    <w:rsid w:val="009D23A1"/>
    <w:rsid w:val="009D374D"/>
    <w:rsid w:val="009D6758"/>
    <w:rsid w:val="009D712C"/>
    <w:rsid w:val="009E02A1"/>
    <w:rsid w:val="009E091A"/>
    <w:rsid w:val="009E0A76"/>
    <w:rsid w:val="009E3495"/>
    <w:rsid w:val="009E6F24"/>
    <w:rsid w:val="009F1C27"/>
    <w:rsid w:val="009F5A26"/>
    <w:rsid w:val="009F666F"/>
    <w:rsid w:val="00A0497C"/>
    <w:rsid w:val="00A064F7"/>
    <w:rsid w:val="00A06EF6"/>
    <w:rsid w:val="00A13DD0"/>
    <w:rsid w:val="00A13F6C"/>
    <w:rsid w:val="00A20664"/>
    <w:rsid w:val="00A22940"/>
    <w:rsid w:val="00A25435"/>
    <w:rsid w:val="00A25E58"/>
    <w:rsid w:val="00A27AE0"/>
    <w:rsid w:val="00A30B47"/>
    <w:rsid w:val="00A36AB6"/>
    <w:rsid w:val="00A37C46"/>
    <w:rsid w:val="00A46584"/>
    <w:rsid w:val="00A466F9"/>
    <w:rsid w:val="00A47BDD"/>
    <w:rsid w:val="00A47D83"/>
    <w:rsid w:val="00A5371C"/>
    <w:rsid w:val="00A57984"/>
    <w:rsid w:val="00A57F23"/>
    <w:rsid w:val="00A65AAE"/>
    <w:rsid w:val="00A678E0"/>
    <w:rsid w:val="00A727C1"/>
    <w:rsid w:val="00A81D28"/>
    <w:rsid w:val="00A84B48"/>
    <w:rsid w:val="00A922C2"/>
    <w:rsid w:val="00A946EF"/>
    <w:rsid w:val="00A97BE9"/>
    <w:rsid w:val="00AA21A8"/>
    <w:rsid w:val="00AA2649"/>
    <w:rsid w:val="00AA5BEB"/>
    <w:rsid w:val="00AA6E7E"/>
    <w:rsid w:val="00AB03D5"/>
    <w:rsid w:val="00AC0B9F"/>
    <w:rsid w:val="00AC3CA3"/>
    <w:rsid w:val="00AD071E"/>
    <w:rsid w:val="00AD0727"/>
    <w:rsid w:val="00AD2777"/>
    <w:rsid w:val="00AD29D2"/>
    <w:rsid w:val="00AD7F13"/>
    <w:rsid w:val="00AE42AC"/>
    <w:rsid w:val="00AE4B04"/>
    <w:rsid w:val="00AE5624"/>
    <w:rsid w:val="00AE6204"/>
    <w:rsid w:val="00AE65FD"/>
    <w:rsid w:val="00AE704D"/>
    <w:rsid w:val="00AE79CC"/>
    <w:rsid w:val="00AF4096"/>
    <w:rsid w:val="00AF4893"/>
    <w:rsid w:val="00AF4EC3"/>
    <w:rsid w:val="00AF57E1"/>
    <w:rsid w:val="00AF717F"/>
    <w:rsid w:val="00B00F53"/>
    <w:rsid w:val="00B02911"/>
    <w:rsid w:val="00B03851"/>
    <w:rsid w:val="00B0415F"/>
    <w:rsid w:val="00B04D08"/>
    <w:rsid w:val="00B0505A"/>
    <w:rsid w:val="00B100BE"/>
    <w:rsid w:val="00B1018E"/>
    <w:rsid w:val="00B12C49"/>
    <w:rsid w:val="00B2306D"/>
    <w:rsid w:val="00B232E9"/>
    <w:rsid w:val="00B26183"/>
    <w:rsid w:val="00B34D54"/>
    <w:rsid w:val="00B41EED"/>
    <w:rsid w:val="00B432D4"/>
    <w:rsid w:val="00B433EA"/>
    <w:rsid w:val="00B60CD8"/>
    <w:rsid w:val="00B62DBE"/>
    <w:rsid w:val="00B65E34"/>
    <w:rsid w:val="00B66E8A"/>
    <w:rsid w:val="00B7006C"/>
    <w:rsid w:val="00B75552"/>
    <w:rsid w:val="00B75B39"/>
    <w:rsid w:val="00B75F7A"/>
    <w:rsid w:val="00B76397"/>
    <w:rsid w:val="00B82D6B"/>
    <w:rsid w:val="00B839DA"/>
    <w:rsid w:val="00B84311"/>
    <w:rsid w:val="00B87385"/>
    <w:rsid w:val="00B94C81"/>
    <w:rsid w:val="00B94CE4"/>
    <w:rsid w:val="00B96329"/>
    <w:rsid w:val="00B97D79"/>
    <w:rsid w:val="00BA2637"/>
    <w:rsid w:val="00BA3D6C"/>
    <w:rsid w:val="00BB1613"/>
    <w:rsid w:val="00BB1965"/>
    <w:rsid w:val="00BB3ED8"/>
    <w:rsid w:val="00BD0A6B"/>
    <w:rsid w:val="00BD6065"/>
    <w:rsid w:val="00BE6AA0"/>
    <w:rsid w:val="00BF13A8"/>
    <w:rsid w:val="00BF14C4"/>
    <w:rsid w:val="00BF2017"/>
    <w:rsid w:val="00BF400B"/>
    <w:rsid w:val="00BF4204"/>
    <w:rsid w:val="00C001A4"/>
    <w:rsid w:val="00C05E48"/>
    <w:rsid w:val="00C0616D"/>
    <w:rsid w:val="00C1572A"/>
    <w:rsid w:val="00C200CC"/>
    <w:rsid w:val="00C2355D"/>
    <w:rsid w:val="00C24C8A"/>
    <w:rsid w:val="00C25C2A"/>
    <w:rsid w:val="00C31E44"/>
    <w:rsid w:val="00C3416D"/>
    <w:rsid w:val="00C42C66"/>
    <w:rsid w:val="00C449BF"/>
    <w:rsid w:val="00C4610C"/>
    <w:rsid w:val="00C4698D"/>
    <w:rsid w:val="00C545CB"/>
    <w:rsid w:val="00C54901"/>
    <w:rsid w:val="00C57F0D"/>
    <w:rsid w:val="00C6538B"/>
    <w:rsid w:val="00C65B37"/>
    <w:rsid w:val="00C666A4"/>
    <w:rsid w:val="00C70FDB"/>
    <w:rsid w:val="00C72109"/>
    <w:rsid w:val="00C76D1A"/>
    <w:rsid w:val="00C77795"/>
    <w:rsid w:val="00C8363E"/>
    <w:rsid w:val="00C8580F"/>
    <w:rsid w:val="00C868FA"/>
    <w:rsid w:val="00C951AB"/>
    <w:rsid w:val="00C961E1"/>
    <w:rsid w:val="00C97863"/>
    <w:rsid w:val="00CA050C"/>
    <w:rsid w:val="00CA6622"/>
    <w:rsid w:val="00CB4489"/>
    <w:rsid w:val="00CB5445"/>
    <w:rsid w:val="00CB7448"/>
    <w:rsid w:val="00CC00FE"/>
    <w:rsid w:val="00CC1AD0"/>
    <w:rsid w:val="00CD1057"/>
    <w:rsid w:val="00CD1E7C"/>
    <w:rsid w:val="00CD42C2"/>
    <w:rsid w:val="00CD4EE8"/>
    <w:rsid w:val="00CD78D5"/>
    <w:rsid w:val="00CE50A3"/>
    <w:rsid w:val="00CE64D0"/>
    <w:rsid w:val="00CE68DF"/>
    <w:rsid w:val="00CF2D51"/>
    <w:rsid w:val="00D05284"/>
    <w:rsid w:val="00D1067D"/>
    <w:rsid w:val="00D1407B"/>
    <w:rsid w:val="00D21C92"/>
    <w:rsid w:val="00D2328A"/>
    <w:rsid w:val="00D23AFC"/>
    <w:rsid w:val="00D27278"/>
    <w:rsid w:val="00D32430"/>
    <w:rsid w:val="00D33664"/>
    <w:rsid w:val="00D414A7"/>
    <w:rsid w:val="00D41BD7"/>
    <w:rsid w:val="00D4285C"/>
    <w:rsid w:val="00D51A4B"/>
    <w:rsid w:val="00D56769"/>
    <w:rsid w:val="00D632FE"/>
    <w:rsid w:val="00D64EEA"/>
    <w:rsid w:val="00D70DC4"/>
    <w:rsid w:val="00D729CE"/>
    <w:rsid w:val="00D73F43"/>
    <w:rsid w:val="00D745CC"/>
    <w:rsid w:val="00D80226"/>
    <w:rsid w:val="00D839CE"/>
    <w:rsid w:val="00D84CF0"/>
    <w:rsid w:val="00D85895"/>
    <w:rsid w:val="00D85D41"/>
    <w:rsid w:val="00D9013B"/>
    <w:rsid w:val="00D96A28"/>
    <w:rsid w:val="00DA156F"/>
    <w:rsid w:val="00DA1DDC"/>
    <w:rsid w:val="00DA2266"/>
    <w:rsid w:val="00DA2CC8"/>
    <w:rsid w:val="00DA3029"/>
    <w:rsid w:val="00DB0986"/>
    <w:rsid w:val="00DB2CC6"/>
    <w:rsid w:val="00DB67F6"/>
    <w:rsid w:val="00DC3AEA"/>
    <w:rsid w:val="00DC4ECB"/>
    <w:rsid w:val="00DC65B1"/>
    <w:rsid w:val="00DC6CC4"/>
    <w:rsid w:val="00DD208E"/>
    <w:rsid w:val="00DD56DA"/>
    <w:rsid w:val="00DD5704"/>
    <w:rsid w:val="00DD6E0C"/>
    <w:rsid w:val="00DE015B"/>
    <w:rsid w:val="00DE3693"/>
    <w:rsid w:val="00DF4723"/>
    <w:rsid w:val="00DF719E"/>
    <w:rsid w:val="00DF7BC4"/>
    <w:rsid w:val="00E123E0"/>
    <w:rsid w:val="00E1295C"/>
    <w:rsid w:val="00E23B75"/>
    <w:rsid w:val="00E275ED"/>
    <w:rsid w:val="00E30774"/>
    <w:rsid w:val="00E31269"/>
    <w:rsid w:val="00E51F04"/>
    <w:rsid w:val="00E52179"/>
    <w:rsid w:val="00E56637"/>
    <w:rsid w:val="00E57DFF"/>
    <w:rsid w:val="00E60E84"/>
    <w:rsid w:val="00E71260"/>
    <w:rsid w:val="00E737D1"/>
    <w:rsid w:val="00E8036C"/>
    <w:rsid w:val="00E81E87"/>
    <w:rsid w:val="00E83682"/>
    <w:rsid w:val="00E83902"/>
    <w:rsid w:val="00E925EF"/>
    <w:rsid w:val="00E9370E"/>
    <w:rsid w:val="00E97AA2"/>
    <w:rsid w:val="00EA1AF1"/>
    <w:rsid w:val="00EA24E2"/>
    <w:rsid w:val="00EA6DF9"/>
    <w:rsid w:val="00EC0BD3"/>
    <w:rsid w:val="00EC2C03"/>
    <w:rsid w:val="00EC3B26"/>
    <w:rsid w:val="00EC606E"/>
    <w:rsid w:val="00EC73A6"/>
    <w:rsid w:val="00ED27E3"/>
    <w:rsid w:val="00ED6618"/>
    <w:rsid w:val="00EE0046"/>
    <w:rsid w:val="00EE1256"/>
    <w:rsid w:val="00F11C2A"/>
    <w:rsid w:val="00F20610"/>
    <w:rsid w:val="00F24281"/>
    <w:rsid w:val="00F35A9C"/>
    <w:rsid w:val="00F445F1"/>
    <w:rsid w:val="00F44CF4"/>
    <w:rsid w:val="00F46778"/>
    <w:rsid w:val="00F51B89"/>
    <w:rsid w:val="00F51F7D"/>
    <w:rsid w:val="00F5658E"/>
    <w:rsid w:val="00F57847"/>
    <w:rsid w:val="00F6442E"/>
    <w:rsid w:val="00F709A7"/>
    <w:rsid w:val="00F70B3E"/>
    <w:rsid w:val="00F70E1A"/>
    <w:rsid w:val="00F71B46"/>
    <w:rsid w:val="00F74B43"/>
    <w:rsid w:val="00F7601A"/>
    <w:rsid w:val="00F77DFB"/>
    <w:rsid w:val="00F82358"/>
    <w:rsid w:val="00F8596A"/>
    <w:rsid w:val="00F86C88"/>
    <w:rsid w:val="00FA0281"/>
    <w:rsid w:val="00FA27C8"/>
    <w:rsid w:val="00FB487C"/>
    <w:rsid w:val="00FB7740"/>
    <w:rsid w:val="00FB77FB"/>
    <w:rsid w:val="00FC66A4"/>
    <w:rsid w:val="00FD4705"/>
    <w:rsid w:val="00FE2CFA"/>
    <w:rsid w:val="00FE45D5"/>
    <w:rsid w:val="00FE6C9A"/>
    <w:rsid w:val="00FF1396"/>
    <w:rsid w:val="00FF235B"/>
    <w:rsid w:val="00FF3C3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8AC2"/>
  <w15:docId w15:val="{6260D0B9-66CF-47C7-88F0-8527337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link w:val="a8"/>
    <w:uiPriority w:val="34"/>
    <w:qFormat/>
    <w:rsid w:val="00B75552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6F3D"/>
  </w:style>
  <w:style w:type="paragraph" w:styleId="a9">
    <w:name w:val="header"/>
    <w:basedOn w:val="a"/>
    <w:link w:val="aa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40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4064"/>
    <w:rPr>
      <w:sz w:val="20"/>
      <w:szCs w:val="20"/>
    </w:rPr>
  </w:style>
  <w:style w:type="character" w:styleId="ad">
    <w:name w:val="Hyperlink"/>
    <w:basedOn w:val="a0"/>
    <w:uiPriority w:val="99"/>
    <w:unhideWhenUsed/>
    <w:rsid w:val="0053090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6F21"/>
    <w:rPr>
      <w:color w:val="800080" w:themeColor="followedHyperlink"/>
      <w:u w:val="single"/>
    </w:rPr>
  </w:style>
  <w:style w:type="character" w:customStyle="1" w:styleId="style141">
    <w:name w:val="style141"/>
    <w:rsid w:val="0041441A"/>
    <w:rPr>
      <w:rFonts w:ascii="Verdana" w:hAnsi="Verdana" w:hint="default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F7F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F7F6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476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47666"/>
  </w:style>
  <w:style w:type="character" w:customStyle="1" w:styleId="af3">
    <w:name w:val="註解文字 字元"/>
    <w:basedOn w:val="a0"/>
    <w:link w:val="af2"/>
    <w:uiPriority w:val="99"/>
    <w:semiHidden/>
    <w:rsid w:val="004476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6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47666"/>
    <w:rPr>
      <w:b/>
      <w:bCs/>
    </w:rPr>
  </w:style>
  <w:style w:type="table" w:styleId="af6">
    <w:name w:val="Table Grid"/>
    <w:basedOn w:val="a1"/>
    <w:uiPriority w:val="39"/>
    <w:rsid w:val="00C25C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F11C2A"/>
  </w:style>
  <w:style w:type="paragraph" w:customStyle="1" w:styleId="-11">
    <w:name w:val="彩色清單 - 輔色 11"/>
    <w:basedOn w:val="a"/>
    <w:uiPriority w:val="34"/>
    <w:qFormat/>
    <w:rsid w:val="00F11C2A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F11C2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8">
    <w:name w:val="Strong"/>
    <w:basedOn w:val="a0"/>
    <w:uiPriority w:val="22"/>
    <w:qFormat/>
    <w:rsid w:val="0007142D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3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R1gkj" TargetMode="External"/><Relationship Id="rId13" Type="http://schemas.openxmlformats.org/officeDocument/2006/relationships/hyperlink" Target="https://reurl.cc/mR1gk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url.cc/Q5K1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haun6602@fsps.tyc.edu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haun6602@fsps.tyc.edu.t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url.cc/Q5K1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un6602@fsps.tyc.edu.tw" TargetMode="External"/><Relationship Id="rId14" Type="http://schemas.openxmlformats.org/officeDocument/2006/relationships/hyperlink" Target="mailto:shaun6602@fsp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FAB5-5495-431A-B98E-32FBABF6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王寵銘</dc:creator>
  <cp:lastModifiedBy>user</cp:lastModifiedBy>
  <cp:revision>2</cp:revision>
  <cp:lastPrinted>2025-02-24T01:15:00Z</cp:lastPrinted>
  <dcterms:created xsi:type="dcterms:W3CDTF">2025-03-18T03:27:00Z</dcterms:created>
  <dcterms:modified xsi:type="dcterms:W3CDTF">2025-03-18T03:27:00Z</dcterms:modified>
</cp:coreProperties>
</file>