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請務必於申請期限內完成線上申請表填寫、各項資料電子檔上傳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除本表正本1式1份外，各項資料無須列印紙本送件</w:t>
            </w:r>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r w:rsidR="00F86D2D">
              <w:rPr>
                <w:rFonts w:eastAsia="標楷體" w:hint="eastAsia"/>
                <w:kern w:val="0"/>
              </w:rPr>
              <w:t>（</w:t>
            </w:r>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r w:rsidR="00F86D2D">
              <w:rPr>
                <w:rFonts w:eastAsia="標楷體" w:hint="eastAsia"/>
                <w:color w:val="000000"/>
                <w:kern w:val="0"/>
              </w:rPr>
              <w:t>）</w:t>
            </w:r>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r w:rsidRPr="00D52A2A">
              <w:rPr>
                <w:rFonts w:eastAsia="標楷體"/>
                <w:color w:val="000000" w:themeColor="text1"/>
                <w:kern w:val="0"/>
              </w:rPr>
              <w:t>直式橫書版面方式撰寫，其餘無一定格式，一切尊重申請人決定如何呈現自己的計畫內涵與相關資料。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第二階段申請案計畫期程核</w:t>
            </w:r>
            <w:r w:rsidR="00AA21AB">
              <w:rPr>
                <w:rFonts w:eastAsia="標楷體" w:hint="eastAsia"/>
                <w:color w:val="000000" w:themeColor="text1"/>
              </w:rPr>
              <w:t>予</w:t>
            </w:r>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賡續申請：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）Ｅ</w:t>
      </w:r>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r w:rsidRPr="00227944">
        <w:rPr>
          <w:rFonts w:eastAsia="標楷體"/>
          <w:b/>
          <w:bCs/>
          <w:color w:val="000000" w:themeColor="text1"/>
          <w:sz w:val="36"/>
        </w:rPr>
        <w:t>學年度第</w:t>
      </w:r>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進度規劃總述或總表</w:t>
      </w:r>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進度規劃總述或總表</w:t>
      </w:r>
      <w:r w:rsidRPr="005D58DD">
        <w:rPr>
          <w:rFonts w:ascii="標楷體" w:eastAsia="標楷體" w:hAnsi="標楷體" w:hint="eastAsia"/>
          <w:sz w:val="32"/>
        </w:rPr>
        <w:t>：以表格或文字敘述等方式呈現</w:t>
      </w:r>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□提供書籍借閱。</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按期提供定期評量卷給家長。</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r w:rsidRPr="00E71700">
              <w:rPr>
                <w:rFonts w:eastAsia="標楷體" w:hint="eastAsia"/>
                <w:color w:val="000000"/>
                <w:sz w:val="28"/>
                <w:szCs w:val="28"/>
              </w:rPr>
              <w:t>註：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無則免填</w:t>
            </w:r>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詳細記事）影本或戶口名簿影本，如戶口名簿已請領超過三個月另請檢附戶口名簿請領紀錄查詢截圖</w:t>
      </w:r>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9CCC" w14:textId="77777777" w:rsidR="006C0CB9" w:rsidRDefault="006C0CB9" w:rsidP="000C2490">
      <w:r>
        <w:separator/>
      </w:r>
    </w:p>
  </w:endnote>
  <w:endnote w:type="continuationSeparator" w:id="0">
    <w:p w14:paraId="607160FB" w14:textId="77777777" w:rsidR="006C0CB9" w:rsidRDefault="006C0CB9"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" filled="f" stroked="f">
              <v:path arrowok="t"/>
              <v:textbox style="mso-fit-shape-to-text:t" inset="0,0,0,0">
                <w:txbxContent>
                  <w:p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43591"/>
      <w:docPartObj>
        <w:docPartGallery w:val="Page Numbers (Bottom of Page)"/>
        <w:docPartUnique/>
      </w:docPartObj>
    </w:sdtPr>
    <w:sdtEndPr/>
    <w:sdtContent>
      <w:p w14:paraId="457A605F" w14:textId="77777777" w:rsidR="003007EC" w:rsidRDefault="00B50157">
        <w:pPr>
          <w:pStyle w:val="a5"/>
          <w:jc w:val="center"/>
        </w:pPr>
        <w:r>
          <w:fldChar w:fldCharType="begin"/>
        </w:r>
        <w:r w:rsidR="003007EC">
          <w:instrText>PAGE   \* MERGEFORMAT</w:instrText>
        </w:r>
        <w:r>
          <w:fldChar w:fldCharType="separate"/>
        </w:r>
        <w:r w:rsidR="00467E56" w:rsidRPr="00467E56">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5234" w14:textId="77777777" w:rsidR="006C0CB9" w:rsidRDefault="006C0CB9" w:rsidP="000C2490">
      <w:r>
        <w:separator/>
      </w:r>
    </w:p>
  </w:footnote>
  <w:footnote w:type="continuationSeparator" w:id="0">
    <w:p w14:paraId="32F1CC84" w14:textId="77777777" w:rsidR="006C0CB9" w:rsidRDefault="006C0CB9" w:rsidP="000C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6710F"/>
    <w:rsid w:val="003B2FAD"/>
    <w:rsid w:val="003C6C6E"/>
    <w:rsid w:val="003E31DD"/>
    <w:rsid w:val="003E5893"/>
    <w:rsid w:val="00403025"/>
    <w:rsid w:val="00421F00"/>
    <w:rsid w:val="0042341B"/>
    <w:rsid w:val="004255B9"/>
    <w:rsid w:val="00435A44"/>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C0CB9"/>
    <w:rsid w:val="006F7720"/>
    <w:rsid w:val="00704796"/>
    <w:rsid w:val="0072270B"/>
    <w:rsid w:val="00724D76"/>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911484"/>
    <w:rsid w:val="00912BF1"/>
    <w:rsid w:val="00934F2C"/>
    <w:rsid w:val="00942A29"/>
    <w:rsid w:val="00942BF0"/>
    <w:rsid w:val="0095413B"/>
    <w:rsid w:val="009638D4"/>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84A6E"/>
    <w:rsid w:val="00A856CD"/>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3F70"/>
    <w:rsid w:val="00D443D7"/>
    <w:rsid w:val="00D52A2A"/>
    <w:rsid w:val="00D57D52"/>
    <w:rsid w:val="00D83538"/>
    <w:rsid w:val="00DE1BD5"/>
    <w:rsid w:val="00DE4FF3"/>
    <w:rsid w:val="00DF5E0F"/>
    <w:rsid w:val="00E05132"/>
    <w:rsid w:val="00E261E4"/>
    <w:rsid w:val="00E31E93"/>
    <w:rsid w:val="00E9263A"/>
    <w:rsid w:val="00E9751E"/>
    <w:rsid w:val="00E97F17"/>
    <w:rsid w:val="00EB7E37"/>
    <w:rsid w:val="00EC7250"/>
    <w:rsid w:val="00ED4239"/>
    <w:rsid w:val="00F03012"/>
    <w:rsid w:val="00F17B0F"/>
    <w:rsid w:val="00F40B15"/>
    <w:rsid w:val="00F8223C"/>
    <w:rsid w:val="00F86D2D"/>
    <w:rsid w:val="00FA5A3A"/>
    <w:rsid w:val="00FA6CC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9FA6-625F-487F-A60A-CBF21432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2025-01-15T06:30:00Z</cp:lastPrinted>
  <dcterms:created xsi:type="dcterms:W3CDTF">2025-03-07T00:53:00Z</dcterms:created>
  <dcterms:modified xsi:type="dcterms:W3CDTF">2025-03-07T00:53:00Z</dcterms:modified>
</cp:coreProperties>
</file>