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DEAF" w14:textId="77777777"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4758A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810409">
        <w:rPr>
          <w:rFonts w:ascii="標楷體" w:eastAsia="標楷體" w:hAnsi="標楷體" w:hint="eastAsia"/>
          <w:b/>
          <w:sz w:val="28"/>
          <w:szCs w:val="28"/>
        </w:rPr>
        <w:t>3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學年度教師專業發展實踐方案到校諮詢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18B4D690" w14:textId="77777777"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14:paraId="4FE389B2" w14:textId="77777777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16DF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4A92" w14:textId="77777777"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14:paraId="20A902D4" w14:textId="77777777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5684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14:paraId="44D1F286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E016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14:paraId="710E8AEC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14:paraId="55F48541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14:paraId="1E039ECB" w14:textId="77777777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4E4B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4D78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14:paraId="7F9EAD3C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14:paraId="0568E34B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備課、觀課、議課</w:t>
            </w:r>
            <w:proofErr w:type="gramEnd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之作法</w:t>
            </w:r>
          </w:p>
          <w:p w14:paraId="23E46314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觀課採用</w:t>
            </w:r>
            <w:proofErr w:type="gramEnd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之相關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規準</w:t>
            </w:r>
            <w:proofErr w:type="gramEnd"/>
          </w:p>
          <w:p w14:paraId="0BB9BDE7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14:paraId="6FB6ECE7" w14:textId="77777777"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14:paraId="57AB5DA4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64344301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14:paraId="43FB62D1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14:paraId="1E0AC385" w14:textId="77777777"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14:paraId="1DFB85C2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14:paraId="55471F0B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14:paraId="247ED259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14:paraId="305862A5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14:paraId="49CD2444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5DF513C0" w14:textId="77777777"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14:paraId="2FABAD2A" w14:textId="77777777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96C2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4F1F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14:paraId="5923060B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14:paraId="1122B11D" w14:textId="77777777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E90A" w14:textId="77777777" w:rsidR="00FC7B14" w:rsidRDefault="00FC7B14" w:rsidP="00AB39D6">
            <w:pPr>
              <w:rPr>
                <w:rFonts w:ascii="標楷體" w:eastAsia="標楷體" w:hAnsi="標楷體"/>
              </w:rPr>
            </w:pPr>
          </w:p>
          <w:p w14:paraId="04DF1B19" w14:textId="77777777"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14:paraId="7E1F4839" w14:textId="77777777" w:rsidR="00FC7B14" w:rsidRPr="002E5699" w:rsidRDefault="00810409" w:rsidP="00810409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申請表</w:t>
            </w:r>
            <w:r w:rsidR="00FC7B14">
              <w:rPr>
                <w:rFonts w:ascii="標楷體" w:eastAsia="標楷體" w:hAnsi="標楷體"/>
              </w:rPr>
              <w:t>核章</w:t>
            </w:r>
            <w:r w:rsidR="00FC7B14">
              <w:rPr>
                <w:rFonts w:ascii="標楷體" w:eastAsia="標楷體" w:hAnsi="標楷體" w:hint="eastAsia"/>
              </w:rPr>
              <w:t>後掃描</w:t>
            </w:r>
            <w:r>
              <w:rPr>
                <w:rFonts w:ascii="標楷體" w:eastAsia="標楷體" w:hAnsi="標楷體" w:hint="eastAsia"/>
              </w:rPr>
              <w:t>檔請寄至信箱</w:t>
            </w:r>
            <w:r w:rsidR="00FC7B14">
              <w:rPr>
                <w:rFonts w:ascii="標楷體" w:eastAsia="標楷體" w:hAnsi="標楷體" w:hint="eastAsia"/>
              </w:rPr>
              <w:t>(ta101525@simes.tyc.edu.tw)</w:t>
            </w:r>
          </w:p>
        </w:tc>
      </w:tr>
    </w:tbl>
    <w:p w14:paraId="7AF1697E" w14:textId="77777777" w:rsidR="00FC7B14" w:rsidRDefault="00FC7B14" w:rsidP="00FC7B14">
      <w:pPr>
        <w:rPr>
          <w:rFonts w:ascii="標楷體" w:eastAsia="標楷體" w:hAnsi="標楷體"/>
        </w:rPr>
      </w:pPr>
    </w:p>
    <w:p w14:paraId="1A68FD50" w14:textId="77777777" w:rsidR="00FC7B14" w:rsidRDefault="00FC7B14" w:rsidP="00FC7B14">
      <w:pPr>
        <w:rPr>
          <w:rFonts w:ascii="標楷體" w:eastAsia="標楷體" w:hAnsi="標楷體"/>
        </w:rPr>
      </w:pPr>
    </w:p>
    <w:p w14:paraId="48CAA753" w14:textId="77777777"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2181FD03" w14:textId="77777777" w:rsidR="0010650A" w:rsidRDefault="0010650A"/>
    <w:p w14:paraId="12D4181C" w14:textId="77777777" w:rsidR="00FC7B14" w:rsidRDefault="00FC7B14"/>
    <w:p w14:paraId="6DADB09A" w14:textId="77777777" w:rsidR="00FC7B14" w:rsidRDefault="00FC7B14"/>
    <w:p w14:paraId="3B5CFA42" w14:textId="77777777"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5809" w14:textId="77777777" w:rsidR="00C54CF6" w:rsidRDefault="00C54CF6" w:rsidP="002A357B">
      <w:r>
        <w:separator/>
      </w:r>
    </w:p>
  </w:endnote>
  <w:endnote w:type="continuationSeparator" w:id="0">
    <w:p w14:paraId="7ACE7B86" w14:textId="77777777" w:rsidR="00C54CF6" w:rsidRDefault="00C54CF6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AA81" w14:textId="77777777" w:rsidR="00C54CF6" w:rsidRDefault="00C54CF6" w:rsidP="002A357B">
      <w:r>
        <w:separator/>
      </w:r>
    </w:p>
  </w:footnote>
  <w:footnote w:type="continuationSeparator" w:id="0">
    <w:p w14:paraId="4A41755F" w14:textId="77777777" w:rsidR="00C54CF6" w:rsidRDefault="00C54CF6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4"/>
    <w:rsid w:val="0010650A"/>
    <w:rsid w:val="002A357B"/>
    <w:rsid w:val="00493ED7"/>
    <w:rsid w:val="004D4E18"/>
    <w:rsid w:val="005C37B9"/>
    <w:rsid w:val="00810409"/>
    <w:rsid w:val="00C54CF6"/>
    <w:rsid w:val="00C8387B"/>
    <w:rsid w:val="00DD4D8F"/>
    <w:rsid w:val="00FC7B14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31591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user</cp:lastModifiedBy>
  <cp:revision>2</cp:revision>
  <dcterms:created xsi:type="dcterms:W3CDTF">2024-09-03T03:28:00Z</dcterms:created>
  <dcterms:modified xsi:type="dcterms:W3CDTF">2024-09-03T03:28:00Z</dcterms:modified>
</cp:coreProperties>
</file>