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6396" w14:textId="77777777" w:rsidR="00780F51" w:rsidRDefault="00172CEE" w:rsidP="00780F5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780F51">
        <w:rPr>
          <w:rFonts w:ascii="標楷體" w:eastAsia="標楷體" w:hAnsi="標楷體" w:hint="eastAsia"/>
          <w:b/>
          <w:sz w:val="28"/>
          <w:szCs w:val="28"/>
        </w:rPr>
        <w:t>桃園市112學年度中小學本土語言補充教材</w:t>
      </w:r>
      <w:r w:rsidRPr="00780F51">
        <w:rPr>
          <w:rFonts w:ascii="標楷體" w:eastAsia="標楷體" w:hAnsi="標楷體" w:hint="eastAsia"/>
          <w:b/>
          <w:sz w:val="28"/>
          <w:szCs w:val="28"/>
          <w:lang w:eastAsia="zh-HK"/>
        </w:rPr>
        <w:t>課文及</w:t>
      </w:r>
      <w:r w:rsidRPr="00780F51">
        <w:rPr>
          <w:rFonts w:ascii="標楷體" w:eastAsia="標楷體" w:hAnsi="標楷體" w:hint="eastAsia"/>
          <w:b/>
          <w:sz w:val="28"/>
          <w:szCs w:val="28"/>
        </w:rPr>
        <w:t>教</w:t>
      </w:r>
      <w:r w:rsidRPr="00780F51">
        <w:rPr>
          <w:rFonts w:ascii="標楷體" w:eastAsia="標楷體" w:hAnsi="標楷體" w:hint="eastAsia"/>
          <w:b/>
          <w:sz w:val="28"/>
          <w:szCs w:val="28"/>
          <w:lang w:eastAsia="zh-HK"/>
        </w:rPr>
        <w:t>學活動設計</w:t>
      </w:r>
    </w:p>
    <w:p w14:paraId="15A73E05" w14:textId="6724107A" w:rsidR="00172CEE" w:rsidRPr="00780F51" w:rsidRDefault="005B0D53" w:rsidP="00780F5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</w:t>
      </w:r>
      <w:r w:rsidR="00172CEE" w:rsidRPr="00780F51">
        <w:rPr>
          <w:rFonts w:ascii="標楷體" w:eastAsia="標楷體" w:hAnsi="標楷體" w:hint="eastAsia"/>
          <w:b/>
          <w:sz w:val="28"/>
          <w:szCs w:val="28"/>
        </w:rPr>
        <w:t>發表會流程</w:t>
      </w:r>
      <w:r w:rsidR="00780F51" w:rsidRPr="00780F51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071"/>
        <w:gridCol w:w="2036"/>
        <w:gridCol w:w="2446"/>
        <w:gridCol w:w="1651"/>
      </w:tblGrid>
      <w:tr w:rsidR="00172CEE" w:rsidRPr="008B1BD3" w14:paraId="587A7101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C030415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AC07CCC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項  目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5807421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BF3DD8C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活動內容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587093D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172CEE" w:rsidRPr="008B1BD3" w14:paraId="59522B58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6C4E1957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B2F009D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報    到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53750FE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12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12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shd w:val="clear" w:color="auto" w:fill="auto"/>
          </w:tcPr>
          <w:p w14:paraId="562ADE77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4E76971A" w14:textId="77777777" w:rsidR="00FA0C2F" w:rsidRDefault="00172CEE" w:rsidP="008E6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</w:rPr>
              <w:t>勛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  <w:p w14:paraId="715EB4FC" w14:textId="6CECAB5A" w:rsidR="00172CEE" w:rsidRPr="008B1BD3" w:rsidRDefault="00FA0C2F" w:rsidP="008E6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72CEE">
              <w:rPr>
                <w:rFonts w:ascii="標楷體" w:eastAsia="標楷體" w:hAnsi="標楷體" w:hint="eastAsia"/>
              </w:rPr>
              <w:t>樓視聽教室</w:t>
            </w:r>
          </w:p>
        </w:tc>
      </w:tr>
      <w:tr w:rsidR="00172CEE" w:rsidRPr="008B1BD3" w14:paraId="282F3451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055BC4A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4253D3F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開 幕 式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3AB75FA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3D9B45D" w14:textId="77777777" w:rsidR="00172CEE" w:rsidRPr="003438A8" w:rsidRDefault="00172CEE" w:rsidP="008E6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B89">
              <w:rPr>
                <w:rFonts w:ascii="標楷體" w:eastAsia="標楷體" w:hAnsi="標楷體" w:hint="eastAsia"/>
                <w:lang w:eastAsia="zh-HK"/>
              </w:rPr>
              <w:t>長官致詞及</w:t>
            </w:r>
            <w:r w:rsidRPr="00777B89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41E924A2" w14:textId="77777777" w:rsidR="00172CEE" w:rsidRPr="003438A8" w:rsidRDefault="00172CEE" w:rsidP="008E6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2445" w:rsidRPr="008B1BD3" w14:paraId="77CC3CC1" w14:textId="77777777" w:rsidTr="007C2445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35F6DC9F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A7A8764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作品發表(</w:t>
            </w:r>
            <w:proofErr w:type="gramStart"/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一</w:t>
            </w:r>
            <w:proofErr w:type="gramEnd"/>
            <w:r w:rsidRPr="008B1BD3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9A8FA0C" w14:textId="77777777" w:rsidR="007C2445" w:rsidRPr="008B1BD3" w:rsidRDefault="007C2445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528D555B" w14:textId="63118BEE" w:rsidR="007C2445" w:rsidRPr="003438A8" w:rsidRDefault="007C2445" w:rsidP="008E64C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2"/>
                <w:lang w:eastAsia="zh-HK"/>
              </w:rPr>
              <w:t>特優及優等作品發表</w:t>
            </w:r>
          </w:p>
        </w:tc>
        <w:tc>
          <w:tcPr>
            <w:tcW w:w="1651" w:type="dxa"/>
            <w:vMerge/>
            <w:shd w:val="clear" w:color="auto" w:fill="auto"/>
          </w:tcPr>
          <w:p w14:paraId="13106A57" w14:textId="77777777" w:rsidR="007C2445" w:rsidRPr="003438A8" w:rsidRDefault="007C2445" w:rsidP="008E64C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</w:tr>
      <w:tr w:rsidR="007C2445" w:rsidRPr="008B1BD3" w14:paraId="76592414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7143BE4F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EE8C2D3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作品發表(</w:t>
            </w: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二</w:t>
            </w:r>
            <w:r w:rsidRPr="008B1BD3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28708AB" w14:textId="77777777" w:rsidR="007C2445" w:rsidRPr="008B1BD3" w:rsidRDefault="007C2445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2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6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4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/>
            <w:shd w:val="clear" w:color="auto" w:fill="auto"/>
          </w:tcPr>
          <w:p w14:paraId="2164772B" w14:textId="6FD80F37" w:rsidR="007C2445" w:rsidRPr="008B1BD3" w:rsidRDefault="007C2445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263C6771" w14:textId="77777777" w:rsidR="007C2445" w:rsidRPr="008B1BD3" w:rsidRDefault="007C2445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72CEE" w:rsidRPr="008B1BD3" w14:paraId="6EACD04A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54C9FEC9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4405808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37E2425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16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4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17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00</w:t>
            </w:r>
          </w:p>
        </w:tc>
        <w:tc>
          <w:tcPr>
            <w:tcW w:w="2446" w:type="dxa"/>
            <w:vMerge w:val="restart"/>
            <w:shd w:val="clear" w:color="auto" w:fill="auto"/>
          </w:tcPr>
          <w:p w14:paraId="693D4EDE" w14:textId="77777777" w:rsidR="00172CEE" w:rsidRPr="008B1BD3" w:rsidRDefault="00172CEE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70079A06" w14:textId="77777777" w:rsidR="00172CEE" w:rsidRPr="008B1BD3" w:rsidRDefault="00172CEE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72CEE" w:rsidRPr="008B1BD3" w14:paraId="5300239D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76BF8750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CB6FF93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賦歸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3777975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7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0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/>
            <w:shd w:val="clear" w:color="auto" w:fill="auto"/>
          </w:tcPr>
          <w:p w14:paraId="197B22D2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23F3974D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</w:tr>
    </w:tbl>
    <w:p w14:paraId="4A41A9D5" w14:textId="77777777" w:rsidR="003E41DA" w:rsidRDefault="003E41DA"/>
    <w:sectPr w:rsidR="003E41DA" w:rsidSect="00780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EE"/>
    <w:rsid w:val="00165ECA"/>
    <w:rsid w:val="00172CEE"/>
    <w:rsid w:val="003E41DA"/>
    <w:rsid w:val="005B0D53"/>
    <w:rsid w:val="00780F51"/>
    <w:rsid w:val="007C2445"/>
    <w:rsid w:val="00B33502"/>
    <w:rsid w:val="00EF1AF8"/>
    <w:rsid w:val="00F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240A"/>
  <w15:chartTrackingRefBased/>
  <w15:docId w15:val="{4E5361BA-5786-4579-BE5D-E6B5B1AD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2024-06-07T07:41:00Z</cp:lastPrinted>
  <dcterms:created xsi:type="dcterms:W3CDTF">2024-06-17T01:54:00Z</dcterms:created>
  <dcterms:modified xsi:type="dcterms:W3CDTF">2024-06-17T01:54:00Z</dcterms:modified>
</cp:coreProperties>
</file>